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86" w:rsidRDefault="002C5857" w:rsidP="002C58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KEHTESTATUD</w:t>
      </w:r>
    </w:p>
    <w:p w:rsidR="00095386" w:rsidRDefault="00095386" w:rsidP="002C58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Valga </w:t>
      </w:r>
      <w:r w:rsidR="002C585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allavanema</w:t>
      </w:r>
      <w:r w:rsidR="002C5857">
        <w:rPr>
          <w:rFonts w:ascii="Times New Roman" w:hAnsi="Times New Roman" w:cs="Times New Roman"/>
          <w:sz w:val="24"/>
          <w:szCs w:val="24"/>
        </w:rPr>
        <w:t xml:space="preserve"> 0</w:t>
      </w:r>
      <w:r w:rsidR="007B2A5F">
        <w:rPr>
          <w:rFonts w:ascii="Times New Roman" w:hAnsi="Times New Roman" w:cs="Times New Roman"/>
          <w:sz w:val="24"/>
          <w:szCs w:val="24"/>
        </w:rPr>
        <w:t>3</w:t>
      </w:r>
      <w:r w:rsidR="002C5857">
        <w:rPr>
          <w:rFonts w:ascii="Times New Roman" w:hAnsi="Times New Roman" w:cs="Times New Roman"/>
          <w:sz w:val="24"/>
          <w:szCs w:val="24"/>
        </w:rPr>
        <w:t>.07.2018</w:t>
      </w:r>
    </w:p>
    <w:p w:rsidR="00095386" w:rsidRDefault="00095386" w:rsidP="002C58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käskkirjaga nr</w:t>
      </w:r>
      <w:r w:rsidR="002C5857">
        <w:rPr>
          <w:rFonts w:ascii="Times New Roman" w:hAnsi="Times New Roman" w:cs="Times New Roman"/>
          <w:sz w:val="24"/>
          <w:szCs w:val="24"/>
        </w:rPr>
        <w:t xml:space="preserve"> 3-1.1/120</w:t>
      </w:r>
    </w:p>
    <w:p w:rsidR="002C5857" w:rsidRDefault="002C5857" w:rsidP="002C58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C5857" w:rsidRDefault="002C5857" w:rsidP="002C585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Valga Vallavalitsuse vallahoolduse teenistuse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heakorraspetsialist</w:t>
      </w:r>
      <w:r w:rsidR="002C5857"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>
        <w:rPr>
          <w:rFonts w:ascii="Times New Roman" w:hAnsi="Times New Roman" w:cs="Times New Roman"/>
          <w:b/>
          <w:bCs/>
          <w:sz w:val="24"/>
          <w:szCs w:val="24"/>
        </w:rPr>
        <w:t>a m e t i j u h e n d</w:t>
      </w:r>
    </w:p>
    <w:p w:rsidR="002C5857" w:rsidRDefault="002C5857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857" w:rsidRDefault="002C5857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Ametikoht</w:t>
      </w:r>
    </w:p>
    <w:p w:rsidR="002C5857" w:rsidRDefault="002C5857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Heakorraspetsialist </w:t>
      </w:r>
    </w:p>
    <w:p w:rsidR="002C5857" w:rsidRDefault="002C5857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Struktuuriüksus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5386">
        <w:rPr>
          <w:rFonts w:ascii="Times New Roman" w:hAnsi="Times New Roman" w:cs="Times New Roman"/>
          <w:bCs/>
          <w:sz w:val="24"/>
          <w:szCs w:val="24"/>
        </w:rPr>
        <w:t xml:space="preserve">Valga Vallavalitsuse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095386">
        <w:rPr>
          <w:rFonts w:ascii="Times New Roman" w:hAnsi="Times New Roman" w:cs="Times New Roman"/>
          <w:bCs/>
          <w:sz w:val="24"/>
          <w:szCs w:val="24"/>
        </w:rPr>
        <w:t>allahoolduse teenistus</w:t>
      </w:r>
    </w:p>
    <w:p w:rsidR="002C5857" w:rsidRPr="00095386" w:rsidRDefault="002C5857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Alluvus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Ametnik allub vallahoolduse teenistuse juhatajale.</w:t>
      </w:r>
    </w:p>
    <w:p w:rsidR="00095386" w:rsidRDefault="00095386" w:rsidP="002C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Ametnikule alluvad vallahooldusameti</w:t>
      </w:r>
      <w:r w:rsidR="002C5857">
        <w:rPr>
          <w:rFonts w:ascii="Times New Roman" w:hAnsi="Times New Roman" w:cs="Times New Roman"/>
          <w:sz w:val="24"/>
          <w:szCs w:val="24"/>
        </w:rPr>
        <w:t xml:space="preserve"> abiteenistujad: territooriumikoristajad, mehhanisaator, traktorist, haljastustööline, </w:t>
      </w:r>
      <w:r>
        <w:rPr>
          <w:rFonts w:ascii="Times New Roman" w:hAnsi="Times New Roman" w:cs="Times New Roman"/>
          <w:sz w:val="24"/>
          <w:szCs w:val="24"/>
        </w:rPr>
        <w:t>hooajatööli</w:t>
      </w:r>
      <w:r w:rsidR="002C5857">
        <w:rPr>
          <w:rFonts w:ascii="Times New Roman" w:hAnsi="Times New Roman" w:cs="Times New Roman"/>
          <w:sz w:val="24"/>
          <w:szCs w:val="24"/>
        </w:rPr>
        <w:t>sed.</w:t>
      </w:r>
    </w:p>
    <w:p w:rsidR="002C5857" w:rsidRDefault="002C5857" w:rsidP="002C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Asendamine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Heakorraspetsialisti ase</w:t>
      </w:r>
      <w:r w:rsidR="002C5857">
        <w:rPr>
          <w:rFonts w:ascii="Times New Roman" w:hAnsi="Times New Roman" w:cs="Times New Roman"/>
          <w:sz w:val="24"/>
          <w:szCs w:val="24"/>
        </w:rPr>
        <w:t xml:space="preserve">ndab </w:t>
      </w:r>
      <w:r w:rsidR="00530EBB">
        <w:rPr>
          <w:rFonts w:ascii="Times New Roman" w:hAnsi="Times New Roman" w:cs="Times New Roman"/>
          <w:sz w:val="24"/>
          <w:szCs w:val="24"/>
        </w:rPr>
        <w:t xml:space="preserve">haljastusspetsialist </w:t>
      </w:r>
      <w:r>
        <w:rPr>
          <w:rFonts w:ascii="Times New Roman" w:hAnsi="Times New Roman" w:cs="Times New Roman"/>
          <w:sz w:val="24"/>
          <w:szCs w:val="24"/>
        </w:rPr>
        <w:t>ja välitööde juht</w:t>
      </w:r>
    </w:p>
    <w:p w:rsidR="00095386" w:rsidRDefault="00530EBB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Heakorraspetsialist</w:t>
      </w:r>
      <w:r w:rsidR="00095386">
        <w:rPr>
          <w:rFonts w:ascii="Times New Roman" w:hAnsi="Times New Roman" w:cs="Times New Roman"/>
          <w:sz w:val="24"/>
          <w:szCs w:val="24"/>
        </w:rPr>
        <w:t xml:space="preserve"> asendab haljastusespetsialisti ja heakorraspetsialisti.</w:t>
      </w:r>
    </w:p>
    <w:p w:rsidR="00530EBB" w:rsidRDefault="00530EBB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Palgatingimused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Palgamäära kehtestab Valga Vallavolikogu.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Lisatasu makstakse vallavolikogu poolt kehtestatud määrade piires vahetu ülemuse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ettepanekul vallavanema käskkirja alusel sõltuvalt ametniku teenistusülesannete täitmisest.</w:t>
      </w:r>
    </w:p>
    <w:p w:rsidR="00530EBB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Palga maksmise kord on sätestatud vallavalitsuse </w:t>
      </w:r>
      <w:r w:rsidR="00530EBB">
        <w:rPr>
          <w:rFonts w:ascii="Times New Roman" w:hAnsi="Times New Roman" w:cs="Times New Roman"/>
          <w:sz w:val="24"/>
          <w:szCs w:val="24"/>
        </w:rPr>
        <w:t>töökorralduse reeglitega.</w:t>
      </w:r>
    </w:p>
    <w:p w:rsidR="00530EBB" w:rsidRDefault="00530EBB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Teenistuskohustused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Ametniku teenistusalased kohustused on: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kontrolli teostamine Valga valla heakorra eeskirja ja avaliku korra eeskirja täitmise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üle;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ettekirjutuste koostamine korrarikkumiste lõpetamiseks;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väärtegude menetlemine, asendustäitmiste tegemine, sunniraha määramine;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koostöö teostamine Valga </w:t>
      </w:r>
      <w:r w:rsidR="00530E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olitseijaoskonnaga;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keskkonna- ja looduskaitsealaste seaduste täitmise kontrollimisele kaasaaitamine;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oma töövaldkonna kohta statistilise aruandluse esitamine;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6.1.7. heakorrastus- ja koristustööde korraldamine Valga valla haldusterritooriumil;</w:t>
      </w:r>
    </w:p>
    <w:p w:rsidR="00095386" w:rsidRDefault="00095386" w:rsidP="0009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6.1.8. </w:t>
      </w:r>
      <w:r w:rsidR="00530EBB">
        <w:rPr>
          <w:rFonts w:ascii="Times New Roman" w:hAnsi="Times New Roman" w:cs="Times New Roman"/>
          <w:sz w:val="24"/>
          <w:szCs w:val="24"/>
        </w:rPr>
        <w:t xml:space="preserve">mehhanisaatori, traktoristi, haljastustöölise, </w:t>
      </w:r>
      <w:r>
        <w:rPr>
          <w:rFonts w:ascii="Times New Roman" w:hAnsi="Times New Roman" w:cs="Times New Roman"/>
          <w:sz w:val="24"/>
          <w:szCs w:val="24"/>
        </w:rPr>
        <w:t>territooriumikoristajate töö organiseerimine (s.h nende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varustamine vajalike töövahenditega) ja igapäevane kontroll;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6.1.9. kontrolli teostamine linna üldkasutataval territooriumil asuvate prügikastide tehnilise</w:t>
      </w:r>
      <w:r w:rsidR="00530EB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eisukorra ja nende regulaarse tühjendamise üle ning puuduste jooksva kõrvaldamise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organiseerimine;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6.1.10. kontrolli teostamine tema poolt organiseeritud heakorrastus- ja koristustööde ning</w:t>
      </w:r>
      <w:r w:rsidR="00530EB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rügiveo arvete üle;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6.1.11. kontrolli ja järelevalve teostamine hulkuvate loomade püüdmise ja varjupaika haldava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ettevõttega sõlmitud lepingu tingimuste täitmise üle;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6.1.12. oma töövaldkonnas töövõtjatega lepingute sõlmimise ettevalmistamine;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6.1.13. töötute rakendamine linna heakorratöödele;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6.1.14. oma töövaldkonnas kodanike avalduste, selgitustaotluste, märgukirjade, ettepanekute</w:t>
      </w:r>
      <w:r w:rsidR="0053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kaebuste lahendamine ning vaiete läbivaatamiseks eelnõude koostamine;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6.1.15. oma töövaldkonda reguleerivate õigusaktide eelnõude koostamine;</w:t>
      </w:r>
    </w:p>
    <w:p w:rsidR="00095386" w:rsidRDefault="00095386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6.1.16. vahetu ülemuse või asutuse juhi poolt suunatud eri-, kutse või ametialasel koolitusel</w:t>
      </w:r>
      <w:r w:rsidR="00530EBB">
        <w:rPr>
          <w:rFonts w:ascii="Times New Roman" w:hAnsi="Times New Roman" w:cs="Times New Roman"/>
          <w:sz w:val="24"/>
          <w:szCs w:val="24"/>
        </w:rPr>
        <w:t xml:space="preserve"> osalemine;</w:t>
      </w:r>
    </w:p>
    <w:p w:rsidR="00530EBB" w:rsidRDefault="00530EBB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BB" w:rsidRDefault="00530EBB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BB" w:rsidRDefault="00530EBB" w:rsidP="005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6.1.17 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 w:rsidRPr="00530EBB">
        <w:rPr>
          <w:rFonts w:ascii="Times New Roman" w:hAnsi="Times New Roman" w:cs="Times New Roman"/>
          <w:sz w:val="24"/>
          <w:szCs w:val="24"/>
        </w:rPr>
        <w:t>Vahetu ülemuse poolt muude ühekordse iseloomuga ülesannete täitmine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EBB" w:rsidRPr="00530EBB" w:rsidRDefault="00530EBB" w:rsidP="005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B">
        <w:rPr>
          <w:rFonts w:ascii="Times New Roman" w:hAnsi="Times New Roman" w:cs="Times New Roman"/>
          <w:sz w:val="24"/>
          <w:szCs w:val="24"/>
        </w:rPr>
        <w:t>6.16.</w:t>
      </w:r>
      <w:r w:rsidR="009F0B48">
        <w:rPr>
          <w:rFonts w:ascii="Times New Roman" w:hAnsi="Times New Roman" w:cs="Times New Roman"/>
          <w:sz w:val="24"/>
          <w:szCs w:val="24"/>
        </w:rPr>
        <w:t xml:space="preserve">18 </w:t>
      </w:r>
      <w:r w:rsidRPr="00530EBB">
        <w:rPr>
          <w:rFonts w:ascii="Times New Roman" w:hAnsi="Times New Roman" w:cs="Times New Roman"/>
          <w:sz w:val="24"/>
          <w:szCs w:val="24"/>
        </w:rPr>
        <w:t>Tööülesannete täitmisega seonduvate Valga Vallavalitsuse protseduuritoimingute täitmine:</w:t>
      </w:r>
    </w:p>
    <w:p w:rsidR="009F0B48" w:rsidRPr="009F0B48" w:rsidRDefault="00530EBB" w:rsidP="009F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48">
        <w:rPr>
          <w:rFonts w:ascii="Times New Roman" w:hAnsi="Times New Roman" w:cs="Times New Roman"/>
          <w:sz w:val="24"/>
          <w:szCs w:val="24"/>
        </w:rPr>
        <w:t>6.16.1</w:t>
      </w:r>
      <w:r w:rsidR="009F0B48" w:rsidRPr="009F0B48">
        <w:rPr>
          <w:rFonts w:ascii="Times New Roman" w:hAnsi="Times New Roman" w:cs="Times New Roman"/>
          <w:sz w:val="24"/>
          <w:szCs w:val="24"/>
        </w:rPr>
        <w:t>8.1 elektroonilise dokumendiregistri kasutamine vallavalitsusele eelnõude esitamiseks, vajadusel kirjavahetuse, hankedokumentide, protokollide ja muude dokumentide registreerimiseks ja suunamiseks ning dokumentide nõuetekohane säilitamine ja arhiveerimiseks üleandmine töökohast; elektroonilise töökalendri kasutamine nõupidamiste, eemalviibimise märkimiseks, ametiauto kasutamise broneerimiseks;</w:t>
      </w:r>
    </w:p>
    <w:p w:rsidR="00530EBB" w:rsidRPr="00530EBB" w:rsidRDefault="00530EBB" w:rsidP="00530EB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B">
        <w:rPr>
          <w:rFonts w:ascii="Times New Roman" w:hAnsi="Times New Roman" w:cs="Times New Roman"/>
          <w:sz w:val="24"/>
          <w:szCs w:val="24"/>
        </w:rPr>
        <w:t>6.16.</w:t>
      </w:r>
      <w:r w:rsidR="009F0B48">
        <w:rPr>
          <w:rFonts w:ascii="Times New Roman" w:hAnsi="Times New Roman" w:cs="Times New Roman"/>
          <w:sz w:val="24"/>
          <w:szCs w:val="24"/>
        </w:rPr>
        <w:t xml:space="preserve">18.2 </w:t>
      </w:r>
      <w:r w:rsidRPr="00530EBB">
        <w:rPr>
          <w:rFonts w:ascii="Times New Roman" w:hAnsi="Times New Roman" w:cs="Times New Roman"/>
          <w:sz w:val="24"/>
          <w:szCs w:val="24"/>
        </w:rPr>
        <w:t>olulistest sündmustest info edastamine nädala eelinfo koostamiseks meediaspetsialistile</w:t>
      </w:r>
      <w:r w:rsidR="009F0B48">
        <w:rPr>
          <w:rFonts w:ascii="Times New Roman" w:hAnsi="Times New Roman" w:cs="Times New Roman"/>
          <w:sz w:val="24"/>
          <w:szCs w:val="24"/>
        </w:rPr>
        <w:t>;</w:t>
      </w:r>
    </w:p>
    <w:p w:rsidR="00530EBB" w:rsidRPr="00530EBB" w:rsidRDefault="00530EBB" w:rsidP="0053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B">
        <w:rPr>
          <w:rFonts w:ascii="Times New Roman" w:hAnsi="Times New Roman" w:cs="Times New Roman"/>
          <w:sz w:val="24"/>
          <w:szCs w:val="24"/>
        </w:rPr>
        <w:t>6.16.</w:t>
      </w:r>
      <w:r w:rsidR="009F0B48">
        <w:rPr>
          <w:rFonts w:ascii="Times New Roman" w:hAnsi="Times New Roman" w:cs="Times New Roman"/>
          <w:sz w:val="24"/>
          <w:szCs w:val="24"/>
        </w:rPr>
        <w:t xml:space="preserve">18.3 </w:t>
      </w:r>
      <w:r w:rsidRPr="00530EBB">
        <w:rPr>
          <w:rFonts w:ascii="Times New Roman" w:hAnsi="Times New Roman" w:cs="Times New Roman"/>
          <w:sz w:val="24"/>
          <w:szCs w:val="24"/>
        </w:rPr>
        <w:t>avalikkust või oma töövaldkonda puudutava vajamineva teabe edastamine avaldamiseks sobivas vormis</w:t>
      </w:r>
      <w:r w:rsidR="009F0B48">
        <w:rPr>
          <w:rFonts w:ascii="Times New Roman" w:hAnsi="Times New Roman" w:cs="Times New Roman"/>
          <w:sz w:val="24"/>
          <w:szCs w:val="24"/>
        </w:rPr>
        <w:t>;</w:t>
      </w:r>
    </w:p>
    <w:p w:rsidR="00530EBB" w:rsidRPr="00530EBB" w:rsidRDefault="00530EBB" w:rsidP="00530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EBB">
        <w:rPr>
          <w:rFonts w:ascii="Times New Roman" w:hAnsi="Times New Roman" w:cs="Times New Roman"/>
          <w:sz w:val="24"/>
          <w:szCs w:val="24"/>
        </w:rPr>
        <w:t>6.16.</w:t>
      </w:r>
      <w:r w:rsidR="009F0B48">
        <w:rPr>
          <w:rFonts w:ascii="Times New Roman" w:hAnsi="Times New Roman" w:cs="Times New Roman"/>
          <w:sz w:val="24"/>
          <w:szCs w:val="24"/>
        </w:rPr>
        <w:t xml:space="preserve">18.4 </w:t>
      </w:r>
      <w:r w:rsidRPr="00530EBB">
        <w:rPr>
          <w:rFonts w:ascii="Times New Roman" w:hAnsi="Times New Roman" w:cs="Times New Roman"/>
          <w:sz w:val="24"/>
          <w:szCs w:val="24"/>
        </w:rPr>
        <w:t>.muude Valga Vallavalitsuse töökorralduse reeglites ja asjaajamiskorras kehtestatud nõuete täitmine.</w:t>
      </w:r>
    </w:p>
    <w:p w:rsidR="00530EBB" w:rsidRDefault="00530EBB" w:rsidP="0053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Vastutus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Ametnik vastutab: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tema poolt koostatud hoiatuste, ettekirjutuste, protokollide ja määratud trahvide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seaduslikkuse ja tähtaegse menetlemise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õigusaktide eelnõude vallavalitsuse istungile tähtaegse esitamise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tema poolt koostatud õigusaktide eelnõus esitatud andmete tegelikkusele vastamise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Valga valla heakorra- ja koristustöödeks ettenähtud vahendite sihipärase kasutamise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tõeste andmete esitamise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statistilistes aruannetes tema poolt esitatud andmete õigsuse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 materiaalselt tema kasutusse antud vahendite säilimise ja korrasoleku ning nende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sihipärase kasutamise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 talle teenistuse tõttu teatavaks saanud riigisaladuse, teiste inimeste perekonna- ja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eraellu puutuvate andmete ning muu konfidentsiaalsena saadud informatsiooni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hoidmise eest;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7.1.8. teiste temale pandud ülesannete täpse, õigeaegse, kohusetundliku ja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omakasupüüdmatu täitmise eest.</w:t>
      </w:r>
    </w:p>
    <w:p w:rsidR="009F0B48" w:rsidRDefault="009F0B48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Õigused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Ametnikul on õigus: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teha hoiatusi, ettekirjutusi ja menetleda väärtegusid vastavalt seadustele;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teha vahetule ülemusele ettepanekuid temale vahetult alluvatele töötajatele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tulemuspalga, lisatasude, preemiate, toetuste ja distsiplinaarkaristuse määramiseks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ning ergutuste kohaldamiseks;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 teha vahetule ülemusele ettepanekuid oma töövaldkonda reguleerivate linna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õigusaktide täiendamiseks või muutmiseks;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8.1.4. saada teenistuseks vajalikku eri-, kutse- ja ametialast koolitust ja kirjandust vastavalt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omavalitsuse rahalistele võimalustele kooskõlas vahetu ülemusega;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8.1.5. osaleda tööülesandeid käsitlevatel seminaridel ja foorumitel kooskõlastatult vahetu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ülemusega;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8.1.6. saada oma tööks vajalikku informatsiooni ja dokumente linnavalitsuse ametnikelt ning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teistelt riigi- ja kohaliku omavalitsuse asutustelt vastavalt kehtivale õigusele;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8.1.7. saada oma tööks vajalikke töövahendeid, arvuti- ja kontoritehnikat ning tehnilist abi</w:t>
      </w:r>
      <w:r w:rsidR="009F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nende kasutamisel.</w:t>
      </w:r>
    </w:p>
    <w:p w:rsidR="0003056A" w:rsidRDefault="0003056A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6A" w:rsidRDefault="0003056A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8" w:rsidRDefault="009F0B48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8" w:rsidRDefault="009F0B48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8" w:rsidRDefault="009F0B48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8" w:rsidRDefault="009F0B48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Ametijuhendiga tutvunud</w:t>
      </w:r>
    </w:p>
    <w:p w:rsidR="0003056A" w:rsidRDefault="0003056A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6A" w:rsidRDefault="0003056A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95386" w:rsidRDefault="00095386" w:rsidP="009F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(allkiri)</w:t>
      </w:r>
    </w:p>
    <w:p w:rsidR="0003056A" w:rsidRDefault="0003056A" w:rsidP="009F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56A" w:rsidRDefault="0003056A" w:rsidP="0009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418B5" w:rsidRDefault="00095386" w:rsidP="00095386">
      <w:r>
        <w:rPr>
          <w:rFonts w:ascii="Times New Roman" w:hAnsi="Times New Roman" w:cs="Times New Roman"/>
          <w:sz w:val="24"/>
          <w:szCs w:val="24"/>
        </w:rPr>
        <w:t>(kuupäev)</w:t>
      </w:r>
    </w:p>
    <w:sectPr w:rsidR="002418B5" w:rsidSect="00530EBB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DE" w:rsidRDefault="00791DDE" w:rsidP="00530EBB">
      <w:pPr>
        <w:spacing w:after="0" w:line="240" w:lineRule="auto"/>
      </w:pPr>
      <w:r>
        <w:separator/>
      </w:r>
    </w:p>
  </w:endnote>
  <w:endnote w:type="continuationSeparator" w:id="0">
    <w:p w:rsidR="00791DDE" w:rsidRDefault="00791DDE" w:rsidP="0053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DE" w:rsidRDefault="00791DDE" w:rsidP="00530EBB">
      <w:pPr>
        <w:spacing w:after="0" w:line="240" w:lineRule="auto"/>
      </w:pPr>
      <w:r>
        <w:separator/>
      </w:r>
    </w:p>
  </w:footnote>
  <w:footnote w:type="continuationSeparator" w:id="0">
    <w:p w:rsidR="00791DDE" w:rsidRDefault="00791DDE" w:rsidP="0053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03968"/>
      <w:docPartObj>
        <w:docPartGallery w:val="Page Numbers (Top of Page)"/>
        <w:docPartUnique/>
      </w:docPartObj>
    </w:sdtPr>
    <w:sdtEndPr/>
    <w:sdtContent>
      <w:p w:rsidR="00530EBB" w:rsidRDefault="00530EBB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5F">
          <w:rPr>
            <w:noProof/>
          </w:rPr>
          <w:t>3</w:t>
        </w:r>
        <w:r>
          <w:fldChar w:fldCharType="end"/>
        </w:r>
      </w:p>
    </w:sdtContent>
  </w:sdt>
  <w:p w:rsidR="00530EBB" w:rsidRDefault="00530EB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5F76"/>
    <w:multiLevelType w:val="multilevel"/>
    <w:tmpl w:val="99B0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86"/>
    <w:rsid w:val="0003056A"/>
    <w:rsid w:val="00095386"/>
    <w:rsid w:val="00166EC0"/>
    <w:rsid w:val="002418B5"/>
    <w:rsid w:val="002C5857"/>
    <w:rsid w:val="0042304D"/>
    <w:rsid w:val="00530EBB"/>
    <w:rsid w:val="00791DDE"/>
    <w:rsid w:val="007B2A5F"/>
    <w:rsid w:val="00937865"/>
    <w:rsid w:val="009F0B48"/>
    <w:rsid w:val="00A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E7DA2-3D5C-45E7-905B-862FE8F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0EBB"/>
  </w:style>
  <w:style w:type="paragraph" w:styleId="Jalus">
    <w:name w:val="footer"/>
    <w:basedOn w:val="Normaallaad"/>
    <w:link w:val="JalusMrk"/>
    <w:uiPriority w:val="99"/>
    <w:unhideWhenUsed/>
    <w:rsid w:val="0053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Uprus</dc:creator>
  <cp:keywords/>
  <dc:description/>
  <cp:lastModifiedBy>Põim Kama</cp:lastModifiedBy>
  <cp:revision>2</cp:revision>
  <dcterms:created xsi:type="dcterms:W3CDTF">2018-07-05T05:24:00Z</dcterms:created>
  <dcterms:modified xsi:type="dcterms:W3CDTF">2018-07-05T05:24:00Z</dcterms:modified>
</cp:coreProperties>
</file>