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FD7F" w14:textId="77777777" w:rsidR="00A95305" w:rsidRDefault="00A95305" w:rsidP="003532D0">
      <w:pPr>
        <w:jc w:val="both"/>
      </w:pPr>
      <w:r>
        <w:t>Valga Vallavolikogu korrakaitsekomisjoni  tegevussaruanne 2021</w:t>
      </w:r>
    </w:p>
    <w:p w14:paraId="4659B219" w14:textId="77777777" w:rsidR="00A95305" w:rsidRDefault="00A95305" w:rsidP="003532D0">
      <w:pPr>
        <w:jc w:val="both"/>
      </w:pPr>
      <w:r>
        <w:t>10.09.2021</w:t>
      </w:r>
    </w:p>
    <w:p w14:paraId="7A12556D" w14:textId="77777777" w:rsidR="00A95305" w:rsidRDefault="00A95305" w:rsidP="003532D0">
      <w:pPr>
        <w:jc w:val="both"/>
      </w:pPr>
    </w:p>
    <w:p w14:paraId="2C642977" w14:textId="3B4A0DA4" w:rsidR="005D71E1" w:rsidRDefault="00A95305" w:rsidP="003532D0">
      <w:pPr>
        <w:jc w:val="both"/>
      </w:pPr>
      <w:r>
        <w:t xml:space="preserve">Valga Vallavolikogu korrakaitsekomisjonil toimus aruandeperioodil (01.09.2020 – 01.09.2021) </w:t>
      </w:r>
      <w:r w:rsidR="0037175C">
        <w:t xml:space="preserve">9 koosolekut, millest 6 </w:t>
      </w:r>
      <w:r>
        <w:t xml:space="preserve">koosolekut </w:t>
      </w:r>
      <w:r w:rsidR="0037175C">
        <w:t>toimusid koos arengu- ja majanduskom</w:t>
      </w:r>
      <w:r>
        <w:t xml:space="preserve">isjoniga. </w:t>
      </w:r>
      <w:r w:rsidR="008D37B0">
        <w:t>8</w:t>
      </w:r>
      <w:r>
        <w:t xml:space="preserve"> koosolekult juhtis korrakaitsekomisjoni a</w:t>
      </w:r>
      <w:r w:rsidR="0037175C">
        <w:t xml:space="preserve">seesimees Rein </w:t>
      </w:r>
      <w:proofErr w:type="spellStart"/>
      <w:r w:rsidR="0037175C">
        <w:t>Randver</w:t>
      </w:r>
      <w:proofErr w:type="spellEnd"/>
      <w:r w:rsidR="0037175C">
        <w:t xml:space="preserve"> ja ühte </w:t>
      </w:r>
      <w:r>
        <w:t xml:space="preserve">arengu- ja majanduskomisjoni esimees </w:t>
      </w:r>
      <w:r w:rsidR="0037175C">
        <w:t>Igor Jallai.</w:t>
      </w:r>
      <w:r w:rsidR="00DE4411">
        <w:t xml:space="preserve"> Komisjon töötas </w:t>
      </w:r>
      <w:proofErr w:type="spellStart"/>
      <w:r w:rsidR="00B54C4B">
        <w:t>arandperioodil</w:t>
      </w:r>
      <w:proofErr w:type="spellEnd"/>
      <w:r w:rsidR="00B54C4B">
        <w:t xml:space="preserve"> </w:t>
      </w:r>
      <w:r w:rsidR="00DE4411">
        <w:t xml:space="preserve">koosseisus: </w:t>
      </w:r>
      <w:r w:rsidR="008733BC">
        <w:t xml:space="preserve">aseesimees Rein </w:t>
      </w:r>
      <w:proofErr w:type="spellStart"/>
      <w:r w:rsidR="008733BC">
        <w:t>Randver</w:t>
      </w:r>
      <w:proofErr w:type="spellEnd"/>
      <w:r w:rsidR="008733BC">
        <w:t xml:space="preserve"> ja liikmed </w:t>
      </w:r>
      <w:proofErr w:type="spellStart"/>
      <w:r w:rsidR="00B54C4B">
        <w:t>Allain</w:t>
      </w:r>
      <w:proofErr w:type="spellEnd"/>
      <w:r w:rsidR="00B54C4B">
        <w:t xml:space="preserve"> Karuse, Kalev Luts, Ants </w:t>
      </w:r>
      <w:proofErr w:type="spellStart"/>
      <w:r w:rsidR="00B54C4B">
        <w:t>Tiisler</w:t>
      </w:r>
      <w:proofErr w:type="spellEnd"/>
      <w:r w:rsidR="00B54C4B">
        <w:t xml:space="preserve">, Tõnu </w:t>
      </w:r>
      <w:proofErr w:type="spellStart"/>
      <w:r w:rsidR="00B54C4B">
        <w:t>Reinup</w:t>
      </w:r>
      <w:proofErr w:type="spellEnd"/>
      <w:r w:rsidR="00B54C4B">
        <w:t xml:space="preserve"> ja Andres Radsin.</w:t>
      </w:r>
    </w:p>
    <w:p w14:paraId="19977F3E" w14:textId="62EDBC15" w:rsidR="005D71E1" w:rsidRDefault="00D047AB" w:rsidP="003532D0">
      <w:pPr>
        <w:jc w:val="both"/>
      </w:pPr>
      <w:r>
        <w:t xml:space="preserve">Korrakaitsekomisjonis päevakorras oli aruandeperioodil 14 määruse- või otsuse eelnõud. Kõik päevakorras olnud  punktid olid  </w:t>
      </w:r>
      <w:r w:rsidR="00142BCE">
        <w:t xml:space="preserve">volikogu alaliste </w:t>
      </w:r>
      <w:r>
        <w:t xml:space="preserve">komisjonide ülesed. Toimusid ka mõned </w:t>
      </w:r>
      <w:r w:rsidR="00B54C4B">
        <w:t xml:space="preserve">päevakorra välised </w:t>
      </w:r>
      <w:r>
        <w:t>arutelud.</w:t>
      </w:r>
    </w:p>
    <w:p w14:paraId="63F92C29" w14:textId="704D0F5D" w:rsidR="005D71E1" w:rsidRDefault="005D71E1" w:rsidP="003532D0">
      <w:pPr>
        <w:jc w:val="both"/>
      </w:pPr>
      <w:r w:rsidRPr="005D71E1">
        <w:t>04.11.20</w:t>
      </w:r>
      <w:r w:rsidR="00142BCE">
        <w:t>2</w:t>
      </w:r>
      <w:r w:rsidRPr="005D71E1">
        <w:t>0 astus korrakaitsekomisjoni esimehe kohalt tagasi Marek Käis.</w:t>
      </w:r>
    </w:p>
    <w:p w14:paraId="69201B66" w14:textId="107FD675" w:rsidR="005D71E1" w:rsidRDefault="005D71E1" w:rsidP="003532D0">
      <w:pPr>
        <w:jc w:val="both"/>
      </w:pPr>
      <w:r>
        <w:t>23.11</w:t>
      </w:r>
      <w:r w:rsidR="00142BCE">
        <w:t>.2020</w:t>
      </w:r>
      <w:r>
        <w:t xml:space="preserve"> protokollis tõi komisjoni aseesimees Rein </w:t>
      </w:r>
      <w:proofErr w:type="spellStart"/>
      <w:r>
        <w:t>Randver</w:t>
      </w:r>
      <w:proofErr w:type="spellEnd"/>
      <w:r>
        <w:t xml:space="preserve"> välja</w:t>
      </w:r>
      <w:r w:rsidR="003532D0">
        <w:t xml:space="preserve">, et korrakaitsekomisjonil puudub tööplaan ja järgmisel korral võiks tööplaanist rääkida. Kõigis järgnevates korrakaitsekomisjoni </w:t>
      </w:r>
      <w:r w:rsidR="00142BCE">
        <w:t xml:space="preserve">aruandeperioodi </w:t>
      </w:r>
      <w:r w:rsidR="003532D0">
        <w:t xml:space="preserve">protokollides tööplaani vajadusest </w:t>
      </w:r>
      <w:r w:rsidR="008733BC">
        <w:t xml:space="preserve">ja tööplaanist </w:t>
      </w:r>
      <w:r w:rsidR="003532D0">
        <w:t>märkmed puuduvad.</w:t>
      </w:r>
    </w:p>
    <w:p w14:paraId="0FC81796" w14:textId="13348E36" w:rsidR="005D71E1" w:rsidRDefault="008733BC" w:rsidP="003532D0">
      <w:pPr>
        <w:jc w:val="both"/>
      </w:pPr>
      <w:r>
        <w:t xml:space="preserve">Arutuse all on olnud </w:t>
      </w:r>
      <w:r w:rsidR="00DA6924" w:rsidRPr="00DA6924">
        <w:t>täitmat</w:t>
      </w:r>
      <w:r w:rsidR="003532D0">
        <w:t>a korrakaitseametniku ametikoht ja peale</w:t>
      </w:r>
      <w:r>
        <w:t xml:space="preserve"> ametikoha täitmist</w:t>
      </w:r>
      <w:r w:rsidR="00924936">
        <w:t xml:space="preserve"> 17.05.2021</w:t>
      </w:r>
      <w:r w:rsidR="00AE08C4">
        <w:t xml:space="preserve"> korrakitsekomisjoni koosolekul </w:t>
      </w:r>
      <w:r w:rsidR="00924936">
        <w:t xml:space="preserve">25.05.2021 </w:t>
      </w:r>
      <w:r w:rsidR="00AE08C4">
        <w:t>toimus tutvumine Valga Vallavalituse korrakaitseametnikuga.</w:t>
      </w:r>
    </w:p>
    <w:p w14:paraId="0A3D8ED1" w14:textId="6042293D" w:rsidR="00DA6924" w:rsidRDefault="00DA6924" w:rsidP="003532D0">
      <w:pPr>
        <w:jc w:val="both"/>
      </w:pPr>
      <w:r>
        <w:t xml:space="preserve">19.07.2021 korrakaitsekomisjoni koosolekul andis komisjoni tööd juhtinud aseesimees Rein </w:t>
      </w:r>
      <w:proofErr w:type="spellStart"/>
      <w:r>
        <w:t>Randver</w:t>
      </w:r>
      <w:proofErr w:type="spellEnd"/>
      <w:r>
        <w:t xml:space="preserve"> teada, et komisjoni liige A.R on puudunud kolmel järjestikkusel komisjoni koosolekul</w:t>
      </w:r>
      <w:r w:rsidR="003532D0">
        <w:t xml:space="preserve"> ja seetõttu tuleb teha volikogule ettepanek tema väljaarvamiseks komisjonist ja Keskerakonna fraktsioonile ettepanek esitada uus kandidaa</w:t>
      </w:r>
      <w:r w:rsidR="002E6308">
        <w:t xml:space="preserve">t.24.08.2021 korrakaitsekomisjoni koosoleku päevakorras antud teemat ei olnud ja </w:t>
      </w:r>
      <w:r w:rsidR="006E0F78">
        <w:t xml:space="preserve">27.08.2021 </w:t>
      </w:r>
      <w:r w:rsidR="002E6308">
        <w:t>volikogule ei esitatud.</w:t>
      </w:r>
    </w:p>
    <w:p w14:paraId="769C99AD" w14:textId="77777777" w:rsidR="00DA6924" w:rsidRDefault="00DA6924" w:rsidP="003532D0">
      <w:pPr>
        <w:jc w:val="both"/>
      </w:pPr>
      <w:r>
        <w:t xml:space="preserve">27.08.2021 Valga vallavolikogu istungil valiti korrakaitsekomisjoni esimeheks Viljar Schmidt ja aseesimeheks Rein </w:t>
      </w:r>
      <w:proofErr w:type="spellStart"/>
      <w:r>
        <w:t>Randver</w:t>
      </w:r>
      <w:proofErr w:type="spellEnd"/>
      <w:r>
        <w:t>.</w:t>
      </w:r>
    </w:p>
    <w:p w14:paraId="3BDAB4A8" w14:textId="6131DFBC" w:rsidR="00142BCE" w:rsidRDefault="00142BCE" w:rsidP="00142BCE">
      <w:pPr>
        <w:jc w:val="both"/>
      </w:pPr>
      <w:r>
        <w:t>Korrakaitsekomisjoni tööle hinnangut anda ei soovi, sest käesolev aruanne on koostatud Valga Vallavolikogu korrakaitsekomisjoni protokollide põhjal ja isiklikult ei ole nendel koosolekutel osalenud.</w:t>
      </w:r>
    </w:p>
    <w:p w14:paraId="58410A45" w14:textId="50515ECE" w:rsidR="00B54C4B" w:rsidRDefault="00B54C4B" w:rsidP="003532D0">
      <w:pPr>
        <w:jc w:val="both"/>
      </w:pPr>
      <w:r>
        <w:t>Komisjoni esimehena tänan korrakaitsekomisjoni liikmeid tehtud töö eest.</w:t>
      </w:r>
    </w:p>
    <w:p w14:paraId="220B1856" w14:textId="77777777" w:rsidR="00A95305" w:rsidRDefault="00A95305" w:rsidP="003532D0">
      <w:pPr>
        <w:jc w:val="both"/>
      </w:pPr>
    </w:p>
    <w:p w14:paraId="1EB167E5" w14:textId="7F7BFF0C" w:rsidR="00A95305" w:rsidRPr="00B54C4B" w:rsidRDefault="00B54C4B" w:rsidP="003532D0">
      <w:pPr>
        <w:jc w:val="both"/>
        <w:rPr>
          <w:i/>
          <w:iCs/>
        </w:rPr>
      </w:pPr>
      <w:r w:rsidRPr="00B54C4B">
        <w:rPr>
          <w:i/>
          <w:iCs/>
        </w:rPr>
        <w:t>(allkirjastatud digitaalselt)</w:t>
      </w:r>
    </w:p>
    <w:p w14:paraId="16EB8F11" w14:textId="52F45EA1" w:rsidR="00A95305" w:rsidRDefault="00A95305" w:rsidP="003532D0">
      <w:pPr>
        <w:jc w:val="both"/>
      </w:pPr>
      <w:r>
        <w:t>Viljar Schmidt</w:t>
      </w:r>
    </w:p>
    <w:p w14:paraId="03DF164A" w14:textId="77777777" w:rsidR="00B54C4B" w:rsidRDefault="00B54C4B" w:rsidP="003532D0">
      <w:pPr>
        <w:jc w:val="both"/>
      </w:pPr>
    </w:p>
    <w:p w14:paraId="65DC2E9A" w14:textId="77777777" w:rsidR="00A95305" w:rsidRDefault="00A95305" w:rsidP="003532D0">
      <w:pPr>
        <w:jc w:val="both"/>
      </w:pPr>
      <w:r>
        <w:t xml:space="preserve">Valga Vallavolikogu </w:t>
      </w:r>
    </w:p>
    <w:p w14:paraId="4AF4C953" w14:textId="77777777" w:rsidR="00A95305" w:rsidRDefault="00A95305" w:rsidP="003532D0">
      <w:pPr>
        <w:jc w:val="both"/>
      </w:pPr>
      <w:r>
        <w:t>Korrakaitsekomisjoni esimees</w:t>
      </w:r>
    </w:p>
    <w:sectPr w:rsidR="00A95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1E1"/>
    <w:rsid w:val="00142BCE"/>
    <w:rsid w:val="002E6308"/>
    <w:rsid w:val="003532D0"/>
    <w:rsid w:val="0037175C"/>
    <w:rsid w:val="005D71E1"/>
    <w:rsid w:val="006E0F78"/>
    <w:rsid w:val="008733BC"/>
    <w:rsid w:val="008D37B0"/>
    <w:rsid w:val="00924936"/>
    <w:rsid w:val="00A83936"/>
    <w:rsid w:val="00A95305"/>
    <w:rsid w:val="00AE08C4"/>
    <w:rsid w:val="00B54C4B"/>
    <w:rsid w:val="00D047AB"/>
    <w:rsid w:val="00DA6924"/>
    <w:rsid w:val="00DE4411"/>
    <w:rsid w:val="00EC6B8B"/>
    <w:rsid w:val="00F6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C5EA"/>
  <w15:chartTrackingRefBased/>
  <w15:docId w15:val="{3D942E72-19B0-4469-8DAF-F647F76B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1886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Viljar Schmidt</dc:creator>
  <cp:keywords/>
  <dc:description/>
  <cp:lastModifiedBy>Kuido Merits</cp:lastModifiedBy>
  <cp:revision>2</cp:revision>
  <dcterms:created xsi:type="dcterms:W3CDTF">2021-09-13T07:59:00Z</dcterms:created>
  <dcterms:modified xsi:type="dcterms:W3CDTF">2021-09-13T07:59:00Z</dcterms:modified>
</cp:coreProperties>
</file>