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08F6" w14:textId="77777777" w:rsidR="00BE4932" w:rsidRDefault="00BE4932" w:rsidP="00BE4932">
      <w:pPr>
        <w:spacing w:after="9" w:line="266" w:lineRule="auto"/>
        <w:ind w:right="1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0FDDE8" w14:textId="77777777" w:rsidR="00BE4932" w:rsidRDefault="00BE4932" w:rsidP="00BE4932">
      <w:pPr>
        <w:spacing w:after="9" w:line="266" w:lineRule="auto"/>
        <w:ind w:right="1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8124EC" w14:textId="77777777" w:rsidR="0063546B" w:rsidRDefault="0063546B" w:rsidP="00BE4932">
      <w:pPr>
        <w:spacing w:after="9" w:line="266" w:lineRule="auto"/>
        <w:ind w:right="1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KAGU-EESTI SPETSIALISTIDE ELUASEMETE TOETUSMEETME </w:t>
      </w:r>
    </w:p>
    <w:p w14:paraId="1FCA5842" w14:textId="6D301579" w:rsidR="006F3C74" w:rsidRDefault="0063546B" w:rsidP="00BE4932">
      <w:pPr>
        <w:spacing w:after="9" w:line="266" w:lineRule="auto"/>
        <w:ind w:right="1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RAKENDAMINE VALGA VALLAS 2022</w:t>
      </w:r>
    </w:p>
    <w:p w14:paraId="68B4B36C" w14:textId="77777777" w:rsidR="0063546B" w:rsidRDefault="0063546B" w:rsidP="00BE4932">
      <w:pPr>
        <w:spacing w:after="9" w:line="266" w:lineRule="auto"/>
        <w:ind w:right="1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9A9C867" w14:textId="54D88F6C" w:rsidR="000D2728" w:rsidRDefault="00DD7CB2" w:rsidP="00BE4932">
      <w:pPr>
        <w:spacing w:after="9" w:line="266" w:lineRule="auto"/>
        <w:ind w:left="-5" w:right="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TAOTLUSVORM </w:t>
      </w:r>
      <w:r w:rsidR="000C13F5">
        <w:rPr>
          <w:rFonts w:ascii="Times New Roman" w:eastAsia="Times New Roman" w:hAnsi="Times New Roman" w:cs="Times New Roman"/>
          <w:b/>
          <w:sz w:val="24"/>
        </w:rPr>
        <w:t>2022</w:t>
      </w:r>
    </w:p>
    <w:p w14:paraId="7179E20B" w14:textId="14B56083" w:rsidR="000D2728" w:rsidRDefault="000D2728" w:rsidP="00BE4932">
      <w:pPr>
        <w:spacing w:after="0"/>
        <w:ind w:right="960"/>
      </w:pPr>
    </w:p>
    <w:tbl>
      <w:tblPr>
        <w:tblStyle w:val="TableGrid"/>
        <w:tblW w:w="9493" w:type="dxa"/>
        <w:tblInd w:w="6" w:type="dxa"/>
        <w:tblCellMar>
          <w:top w:w="62" w:type="dxa"/>
          <w:left w:w="28" w:type="dxa"/>
          <w:bottom w:w="7" w:type="dxa"/>
          <w:right w:w="29" w:type="dxa"/>
        </w:tblCellMar>
        <w:tblLook w:val="04A0" w:firstRow="1" w:lastRow="0" w:firstColumn="1" w:lastColumn="0" w:noHBand="0" w:noVBand="1"/>
      </w:tblPr>
      <w:tblGrid>
        <w:gridCol w:w="4525"/>
        <w:gridCol w:w="450"/>
        <w:gridCol w:w="543"/>
        <w:gridCol w:w="3975"/>
      </w:tblGrid>
      <w:tr w:rsidR="000D2728" w14:paraId="7AF2556F" w14:textId="77777777">
        <w:trPr>
          <w:trHeight w:val="1797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1BCE6" w14:textId="77777777" w:rsidR="000D2728" w:rsidRDefault="00DD7CB2">
            <w:pPr>
              <w:spacing w:after="91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TAOTLEJA ANDMED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  <w:p w14:paraId="4E18BBF7" w14:textId="77777777" w:rsidR="000D2728" w:rsidRDefault="00DD7CB2">
            <w:pPr>
              <w:spacing w:line="264" w:lineRule="auto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Eluruumi ehitustööde toetamise korral peab toetuse taotleja olema eluruumi omanik või kaas- või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ühisomanik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taotluse esitamise tähtpäeva seisuga või sõlminud eluruumi soetamiseks Valga vallas ostu-müügi lepingu. </w:t>
            </w:r>
          </w:p>
          <w:p w14:paraId="25EFC8AD" w14:textId="77777777" w:rsidR="000D2728" w:rsidRDefault="00DD7CB2">
            <w:pPr>
              <w:ind w:left="79" w:right="7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Taotluse esitajaks saab olla isik, kellel on kõrgharidus või kutsekeskharidus või töö- või ametikohale vastav erialane väljaõpe või töökogemus ja kes töötab piirkonnas tegutsevas ettevõttes või on piirkonnas tegutseva äriühingu juhatuse liige või on piirkonnas tegutsev füüsilisest isikust ettevõtja.</w:t>
            </w:r>
            <w:r>
              <w:rPr>
                <w:rFonts w:ascii="Arial" w:eastAsia="Arial" w:hAnsi="Arial" w:cs="Arial"/>
                <w:i/>
                <w:color w:val="202020"/>
                <w:sz w:val="21"/>
              </w:rPr>
              <w:t xml:space="preserve"> </w:t>
            </w:r>
          </w:p>
        </w:tc>
      </w:tr>
      <w:tr w:rsidR="000D2728" w14:paraId="47003093" w14:textId="77777777" w:rsidTr="008405F0">
        <w:trPr>
          <w:trHeight w:val="526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C47331" w14:textId="77777777" w:rsidR="000D2728" w:rsidRDefault="00DD7CB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Ees- ja perekonnanimi:   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FFFC" w14:textId="77777777" w:rsidR="000D2728" w:rsidRDefault="00DD7CB2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692EBAE6" w14:textId="77777777" w:rsidTr="008405F0">
        <w:trPr>
          <w:trHeight w:val="527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5462EC" w14:textId="77777777" w:rsidR="000D2728" w:rsidRDefault="00DD7CB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Isikukood: 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EAAC" w14:textId="77777777" w:rsidR="000D2728" w:rsidRDefault="00DD7CB2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3B1701BB" w14:textId="77777777" w:rsidTr="008405F0">
        <w:trPr>
          <w:trHeight w:val="766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C4F168" w14:textId="7C380E1F" w:rsidR="000D2728" w:rsidRDefault="00DD7CB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Elukoht</w:t>
            </w:r>
            <w:r w:rsidR="008405F0">
              <w:rPr>
                <w:rFonts w:ascii="Times New Roman" w:eastAsia="Times New Roman" w:hAnsi="Times New Roman" w:cs="Times New Roman"/>
                <w:sz w:val="24"/>
              </w:rPr>
              <w:t xml:space="preserve"> rahavastikuregistri järgselt seisuga</w:t>
            </w:r>
            <w:r w:rsidR="008564F3">
              <w:rPr>
                <w:rFonts w:ascii="Times New Roman" w:eastAsia="Times New Roman" w:hAnsi="Times New Roman" w:cs="Times New Roman"/>
                <w:sz w:val="24"/>
              </w:rPr>
              <w:t xml:space="preserve"> 1. jaanuar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F32E" w14:textId="77777777" w:rsidR="000D2728" w:rsidRDefault="00DD7CB2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05F0" w14:paraId="4BC5AAB3" w14:textId="77777777" w:rsidTr="001A40D7">
        <w:trPr>
          <w:trHeight w:val="526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B8BD9A" w14:textId="77777777" w:rsidR="008405F0" w:rsidRDefault="008405F0" w:rsidP="001A40D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Telefon: 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7405" w14:textId="77777777" w:rsidR="008405F0" w:rsidRDefault="008405F0" w:rsidP="001A40D7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05F0" w14:paraId="3C41EC95" w14:textId="77777777" w:rsidTr="001A40D7">
        <w:trPr>
          <w:trHeight w:val="526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32686B" w14:textId="77777777" w:rsidR="008405F0" w:rsidRDefault="008405F0" w:rsidP="001A40D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E-post: 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D772" w14:textId="77777777" w:rsidR="008405F0" w:rsidRDefault="008405F0" w:rsidP="001A40D7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05F0" w14:paraId="01012694" w14:textId="77777777" w:rsidTr="000E319B">
        <w:trPr>
          <w:trHeight w:val="412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1DE47F" w14:textId="53E02BA4" w:rsidR="008405F0" w:rsidRDefault="008405F0" w:rsidP="001A40D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Taotleja arvelduskonto number: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CA35" w14:textId="77777777" w:rsidR="008405F0" w:rsidRDefault="008405F0" w:rsidP="001A40D7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4E55" w14:paraId="00D8DCD6" w14:textId="77777777" w:rsidTr="008405F0">
        <w:trPr>
          <w:trHeight w:val="396"/>
        </w:trPr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058662" w14:textId="0705E7FF" w:rsidR="00A04E55" w:rsidRDefault="00A04E55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Haridustase </w:t>
            </w:r>
            <w:r w:rsidRPr="009B4982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(märkida ristiga või lisada)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6DB5" w14:textId="0302996A" w:rsidR="00A04E55" w:rsidRPr="008405F0" w:rsidRDefault="00A04E55" w:rsidP="007F2AEF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2443" w14:textId="205EA67C" w:rsidR="00A04E55" w:rsidRPr="008405F0" w:rsidRDefault="008405F0" w:rsidP="008405F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kõrgharidus </w:t>
            </w:r>
          </w:p>
        </w:tc>
      </w:tr>
      <w:tr w:rsidR="00A04E55" w14:paraId="61D6AC92" w14:textId="77777777" w:rsidTr="008405F0">
        <w:trPr>
          <w:trHeight w:val="396"/>
        </w:trPr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E89D00" w14:textId="77777777" w:rsidR="00A04E55" w:rsidRDefault="00A04E55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3921" w14:textId="77777777" w:rsidR="00A04E55" w:rsidRPr="008405F0" w:rsidRDefault="00A04E5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DDBE" w14:textId="1FF97560" w:rsidR="00A04E55" w:rsidRPr="008405F0" w:rsidRDefault="009028EB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5F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405F0" w:rsidRPr="008405F0">
              <w:rPr>
                <w:rFonts w:ascii="Times New Roman" w:eastAsia="Times New Roman" w:hAnsi="Times New Roman" w:cs="Times New Roman"/>
                <w:sz w:val="24"/>
                <w:szCs w:val="24"/>
              </w:rPr>
              <w:t>utsekeskharidus</w:t>
            </w:r>
          </w:p>
        </w:tc>
      </w:tr>
      <w:tr w:rsidR="00A04E55" w14:paraId="1BC3CC23" w14:textId="77777777" w:rsidTr="008405F0">
        <w:trPr>
          <w:trHeight w:val="396"/>
        </w:trPr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A7421F" w14:textId="77777777" w:rsidR="00A04E55" w:rsidRDefault="00A04E55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A11A" w14:textId="77777777" w:rsidR="00A04E55" w:rsidRPr="008405F0" w:rsidRDefault="00A04E5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5403" w14:textId="7165C069" w:rsidR="00A04E55" w:rsidRPr="008405F0" w:rsidRDefault="009028EB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AE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405F0" w:rsidRPr="008405F0">
              <w:rPr>
                <w:rFonts w:ascii="Times New Roman" w:eastAsia="Times New Roman" w:hAnsi="Times New Roman" w:cs="Times New Roman"/>
                <w:sz w:val="24"/>
                <w:szCs w:val="24"/>
              </w:rPr>
              <w:t>utseharidus</w:t>
            </w:r>
          </w:p>
        </w:tc>
      </w:tr>
      <w:tr w:rsidR="00A04E55" w14:paraId="65503345" w14:textId="77777777" w:rsidTr="008405F0">
        <w:trPr>
          <w:trHeight w:val="396"/>
        </w:trPr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B1469" w14:textId="77777777" w:rsidR="00A04E55" w:rsidRDefault="00A04E55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38AB" w14:textId="77777777" w:rsidR="00A04E55" w:rsidRPr="008405F0" w:rsidRDefault="00A04E5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D4BE" w14:textId="4B26E614" w:rsidR="00A04E55" w:rsidRPr="008405F0" w:rsidRDefault="008405F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8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405F0">
              <w:rPr>
                <w:rFonts w:ascii="Times New Roman" w:eastAsia="Times New Roman" w:hAnsi="Times New Roman" w:cs="Times New Roman"/>
                <w:sz w:val="24"/>
                <w:szCs w:val="24"/>
              </w:rPr>
              <w:t>rialased täiendkoolitused</w:t>
            </w:r>
          </w:p>
        </w:tc>
      </w:tr>
      <w:tr w:rsidR="00A04E55" w14:paraId="6A29C59A" w14:textId="77777777" w:rsidTr="008405F0">
        <w:trPr>
          <w:trHeight w:val="396"/>
        </w:trPr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CBCB63" w14:textId="77777777" w:rsidR="00A04E55" w:rsidRDefault="00A04E55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E8E8" w14:textId="77777777" w:rsidR="00A04E55" w:rsidRPr="008405F0" w:rsidRDefault="00A04E5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F54" w14:textId="078D176A" w:rsidR="00A04E55" w:rsidRPr="008405F0" w:rsidRDefault="00A04E55" w:rsidP="00635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728" w14:paraId="4EA2C0F3" w14:textId="77777777" w:rsidTr="008405F0">
        <w:trPr>
          <w:trHeight w:val="700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9EEAAE" w14:textId="6450C106" w:rsidR="009028EB" w:rsidRPr="009028EB" w:rsidRDefault="00DD7CB2" w:rsidP="009028EB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Töökoht (ettevõtte nimi):  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0E98" w14:textId="77777777" w:rsidR="000D2728" w:rsidRDefault="00DD7CB2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2116" w14:paraId="0E96B992" w14:textId="77777777" w:rsidTr="000F2116">
        <w:trPr>
          <w:trHeight w:val="148"/>
        </w:trPr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1DFDF8C" w14:textId="2F16CAC7" w:rsidR="00420F5F" w:rsidRDefault="000F2116">
            <w:pPr>
              <w:ind w:left="11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Töökoha valdkondlik liigitus:</w:t>
            </w:r>
            <w:r w:rsidR="000E319B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7C3EC5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420F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Märkida ristiga või lisada.</w:t>
            </w:r>
          </w:p>
          <w:p w14:paraId="7DD72E09" w14:textId="41B07B46" w:rsidR="000F2116" w:rsidRDefault="007C3EC5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0E31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Prioriteetsed 2022 voorus on valdkonnad, mis tähistatud *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EC77" w14:textId="77777777" w:rsidR="000F2116" w:rsidRPr="000F2116" w:rsidRDefault="000F2116" w:rsidP="000F2116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170A" w14:textId="2F780794" w:rsidR="000F2116" w:rsidRDefault="000F2116" w:rsidP="000F2116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Pr="000F2116">
              <w:rPr>
                <w:rFonts w:ascii="Times New Roman" w:eastAsia="Times New Roman" w:hAnsi="Times New Roman" w:cs="Times New Roman"/>
                <w:sz w:val="24"/>
              </w:rPr>
              <w:t>otsiaal</w:t>
            </w:r>
            <w:r>
              <w:rPr>
                <w:rFonts w:ascii="Times New Roman" w:eastAsia="Times New Roman" w:hAnsi="Times New Roman" w:cs="Times New Roman"/>
                <w:sz w:val="24"/>
              </w:rPr>
              <w:t>valdkond</w:t>
            </w:r>
            <w:r w:rsidR="007C3EC5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0F2116" w14:paraId="18709E65" w14:textId="77777777" w:rsidTr="000F2116">
        <w:trPr>
          <w:trHeight w:val="148"/>
        </w:trPr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16D0CEC" w14:textId="77777777" w:rsidR="000F2116" w:rsidRDefault="000F2116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1357" w14:textId="77777777" w:rsidR="000F2116" w:rsidRPr="000F2116" w:rsidRDefault="000F2116" w:rsidP="000F2116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948C" w14:textId="749DBA2F" w:rsidR="000F2116" w:rsidRPr="000F2116" w:rsidRDefault="00CB0550" w:rsidP="000F2116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0F2116">
              <w:rPr>
                <w:rFonts w:ascii="Times New Roman" w:eastAsia="Times New Roman" w:hAnsi="Times New Roman" w:cs="Times New Roman"/>
                <w:sz w:val="24"/>
              </w:rPr>
              <w:t>ervishoiuvaldkond</w:t>
            </w:r>
            <w:r w:rsidR="007C3EC5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0F2116" w14:paraId="01DCDE83" w14:textId="77777777" w:rsidTr="000F2116">
        <w:trPr>
          <w:trHeight w:val="148"/>
        </w:trPr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37952DF" w14:textId="77777777" w:rsidR="000F2116" w:rsidRDefault="000F2116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3B0E" w14:textId="77777777" w:rsidR="000F2116" w:rsidRPr="000F2116" w:rsidRDefault="000F2116" w:rsidP="000F2116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081B" w14:textId="40E5C742" w:rsidR="000F2116" w:rsidRPr="000F2116" w:rsidRDefault="000F2116" w:rsidP="000F2116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Põllumajanduse valdkond</w:t>
            </w:r>
            <w:r w:rsidR="007C3EC5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0F2116" w14:paraId="0E0B8479" w14:textId="77777777" w:rsidTr="000F2116">
        <w:trPr>
          <w:trHeight w:val="148"/>
        </w:trPr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150EDE2" w14:textId="77777777" w:rsidR="000F2116" w:rsidRDefault="000F2116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A990" w14:textId="77777777" w:rsidR="000F2116" w:rsidRPr="000F2116" w:rsidRDefault="000F2116" w:rsidP="000F2116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A39C" w14:textId="4A1A072B" w:rsidR="000F2116" w:rsidRPr="000F2116" w:rsidRDefault="000F2116" w:rsidP="000F2116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Haridusvaldkond</w:t>
            </w:r>
            <w:r w:rsidR="007C3EC5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0F2116" w14:paraId="02790E9D" w14:textId="77777777" w:rsidTr="000F2116">
        <w:trPr>
          <w:trHeight w:val="148"/>
        </w:trPr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AE5BF8A" w14:textId="77777777" w:rsidR="000F2116" w:rsidRDefault="000F2116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CE4A" w14:textId="77777777" w:rsidR="000F2116" w:rsidRPr="000F2116" w:rsidRDefault="000F2116" w:rsidP="000F2116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0A12" w14:textId="73860471" w:rsidR="000F2116" w:rsidRPr="000F2116" w:rsidRDefault="000F2116" w:rsidP="0063546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13080" w14:paraId="385AF18B" w14:textId="77777777" w:rsidTr="00313080">
        <w:trPr>
          <w:trHeight w:val="330"/>
        </w:trPr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0FB0D" w14:textId="77777777" w:rsidR="00313080" w:rsidRPr="0043449D" w:rsidRDefault="00313080">
            <w:pPr>
              <w:spacing w:after="4"/>
              <w:ind w:left="113"/>
              <w:rPr>
                <w:rFonts w:ascii="Times New Roman" w:hAnsi="Times New Roman" w:cs="Times New Roman"/>
              </w:rPr>
            </w:pPr>
            <w:r w:rsidRPr="0043449D">
              <w:rPr>
                <w:rFonts w:ascii="Times New Roman" w:eastAsia="Times New Roman" w:hAnsi="Times New Roman" w:cs="Times New Roman"/>
                <w:sz w:val="24"/>
              </w:rPr>
              <w:t xml:space="preserve">Amet taotlemise hetkel: </w:t>
            </w:r>
          </w:p>
          <w:p w14:paraId="4714E1A8" w14:textId="315C74C6" w:rsidR="00313080" w:rsidRDefault="000E319B">
            <w:pPr>
              <w:ind w:left="113"/>
            </w:pPr>
            <w:r w:rsidRPr="0043449D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9028EB" w:rsidRPr="0043449D">
              <w:rPr>
                <w:rFonts w:ascii="Times New Roman" w:hAnsi="Times New Roman" w:cs="Times New Roman"/>
                <w:i/>
                <w:iCs/>
              </w:rPr>
              <w:t xml:space="preserve">Avalikus sektoris, sihtasutuses ning </w:t>
            </w:r>
            <w:r w:rsidR="009028EB" w:rsidRPr="0043449D">
              <w:rPr>
                <w:rFonts w:ascii="Times New Roman" w:hAnsi="Times New Roman" w:cs="Times New Roman"/>
                <w:i/>
                <w:iCs/>
              </w:rPr>
              <w:lastRenderedPageBreak/>
              <w:t>mittetulundusühingus töötavad spetsialistid nimetatud toetusmeetme alla ei kuulu.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8B1" w14:textId="77777777" w:rsidR="00313080" w:rsidRPr="00313080" w:rsidRDefault="00313080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D7A8" w14:textId="358BB432" w:rsidR="00313080" w:rsidRPr="00313080" w:rsidRDefault="009028EB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13080" w:rsidRPr="00313080">
              <w:rPr>
                <w:rFonts w:ascii="Times New Roman" w:hAnsi="Times New Roman" w:cs="Times New Roman"/>
                <w:sz w:val="24"/>
                <w:szCs w:val="24"/>
              </w:rPr>
              <w:t>ööleping</w:t>
            </w:r>
          </w:p>
        </w:tc>
      </w:tr>
      <w:tr w:rsidR="00313080" w14:paraId="7C03D2E6" w14:textId="77777777" w:rsidTr="00313080">
        <w:trPr>
          <w:trHeight w:val="330"/>
        </w:trPr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8DD571" w14:textId="77777777" w:rsidR="00313080" w:rsidRDefault="00313080">
            <w:pPr>
              <w:spacing w:after="4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EEDC" w14:textId="77777777" w:rsidR="00313080" w:rsidRPr="00313080" w:rsidRDefault="00313080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0D45" w14:textId="2AAFFBE9" w:rsidR="00313080" w:rsidRPr="00313080" w:rsidRDefault="00313080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0">
              <w:rPr>
                <w:rFonts w:ascii="Times New Roman" w:eastAsia="Times New Roman" w:hAnsi="Times New Roman" w:cs="Times New Roman"/>
                <w:sz w:val="24"/>
                <w:szCs w:val="24"/>
              </w:rPr>
              <w:t>FIE</w:t>
            </w:r>
          </w:p>
        </w:tc>
      </w:tr>
      <w:tr w:rsidR="00313080" w14:paraId="06B4BEC2" w14:textId="77777777" w:rsidTr="00313080">
        <w:trPr>
          <w:trHeight w:val="330"/>
        </w:trPr>
        <w:tc>
          <w:tcPr>
            <w:tcW w:w="4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BEC2A8" w14:textId="77777777" w:rsidR="00313080" w:rsidRDefault="00313080">
            <w:pPr>
              <w:spacing w:after="4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857D" w14:textId="77777777" w:rsidR="00313080" w:rsidRDefault="00313080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0F912" w14:textId="342A09CB" w:rsidR="0028385E" w:rsidRPr="0028385E" w:rsidRDefault="0028385E" w:rsidP="00283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7FAB" w14:textId="142023FE" w:rsidR="00313080" w:rsidRPr="00313080" w:rsidRDefault="00313080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Äriettevõtte juhatuse liige</w:t>
            </w:r>
          </w:p>
        </w:tc>
      </w:tr>
      <w:tr w:rsidR="00313080" w14:paraId="4887C7DA" w14:textId="77777777" w:rsidTr="00313080">
        <w:trPr>
          <w:trHeight w:val="330"/>
        </w:trPr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06C0B6" w14:textId="77777777" w:rsidR="00313080" w:rsidRDefault="00313080">
            <w:pPr>
              <w:spacing w:after="4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908D" w14:textId="77777777" w:rsidR="00313080" w:rsidRPr="00313080" w:rsidRDefault="00313080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F4B7" w14:textId="77654A13" w:rsidR="00313080" w:rsidRPr="00313080" w:rsidRDefault="00313080" w:rsidP="00635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728" w14:paraId="02652F28" w14:textId="77777777">
        <w:trPr>
          <w:trHeight w:val="1739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B9833" w14:textId="07CEFC3B" w:rsidR="000D2728" w:rsidRDefault="00DD7CB2">
            <w:r>
              <w:rPr>
                <w:rFonts w:ascii="Times New Roman" w:eastAsia="Times New Roman" w:hAnsi="Times New Roman" w:cs="Times New Roman"/>
                <w:b/>
                <w:sz w:val="24"/>
              </w:rPr>
              <w:t>2. ELURUUMI ANDMED</w:t>
            </w:r>
            <w:r w:rsidR="006F13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(kus projektitegevusi teostatakse)</w:t>
            </w:r>
          </w:p>
          <w:p w14:paraId="71CA8BE1" w14:textId="77777777" w:rsidR="000D2728" w:rsidRDefault="00DD7CB2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Eluruumina kasutatav hoone peab asuma Valga valla territooriumil, olema kantud ehitisregistrisse ning kasutusotstarve peab olema elamu (aasta ringi elamiseks sobiv eramu, ridaelamu- või paarismajaboks või korter).  Kui toetust taotletakse ehitustöödeks, peab taotleja olema eluruumi omanik või kaas- või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ühisomanik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 Kaas- või ühisomandi puhul tuleb esitada teiste omanike vabas vormis allkirjastatud kirjalik nõusolek, milles nõustutakse toetuse taotlemisega.</w:t>
            </w:r>
            <w:r>
              <w:t xml:space="preserve"> </w:t>
            </w:r>
          </w:p>
        </w:tc>
      </w:tr>
      <w:tr w:rsidR="000D2728" w14:paraId="712714BA" w14:textId="77777777" w:rsidTr="008405F0">
        <w:trPr>
          <w:trHeight w:val="76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CEB1AC" w14:textId="5A000C29" w:rsidR="000D2728" w:rsidRDefault="00420F5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Projektiga seotud eluruumi a</w:t>
            </w:r>
            <w:r w:rsidR="00DD7CB2">
              <w:rPr>
                <w:rFonts w:ascii="Times New Roman" w:eastAsia="Times New Roman" w:hAnsi="Times New Roman" w:cs="Times New Roman"/>
                <w:sz w:val="24"/>
              </w:rPr>
              <w:t xml:space="preserve">adress: 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10C4" w14:textId="77777777" w:rsidR="000D2728" w:rsidRDefault="00DD7CB2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353287F" w14:textId="77777777" w:rsidR="000D2728" w:rsidRDefault="000D2728">
      <w:pPr>
        <w:spacing w:after="0"/>
        <w:ind w:left="-1702" w:right="31"/>
      </w:pPr>
    </w:p>
    <w:tbl>
      <w:tblPr>
        <w:tblStyle w:val="TableGrid"/>
        <w:tblW w:w="9481" w:type="dxa"/>
        <w:tblInd w:w="6" w:type="dxa"/>
        <w:tblCellMar>
          <w:top w:w="13" w:type="dxa"/>
          <w:left w:w="28" w:type="dxa"/>
          <w:bottom w:w="5" w:type="dxa"/>
          <w:right w:w="62" w:type="dxa"/>
        </w:tblCellMar>
        <w:tblLook w:val="04A0" w:firstRow="1" w:lastRow="0" w:firstColumn="1" w:lastColumn="0" w:noHBand="0" w:noVBand="1"/>
      </w:tblPr>
      <w:tblGrid>
        <w:gridCol w:w="2364"/>
        <w:gridCol w:w="323"/>
        <w:gridCol w:w="2047"/>
        <w:gridCol w:w="215"/>
        <w:gridCol w:w="2142"/>
        <w:gridCol w:w="2390"/>
      </w:tblGrid>
      <w:tr w:rsidR="000D2728" w14:paraId="330A9D96" w14:textId="77777777">
        <w:trPr>
          <w:trHeight w:val="526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454C9B" w14:textId="77777777" w:rsidR="000D2728" w:rsidRDefault="00DD7CB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Ehitisregistri kood: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A032" w14:textId="77777777" w:rsidR="000D2728" w:rsidRDefault="00DD7CB2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464607" w14:textId="77777777" w:rsidR="000D2728" w:rsidRDefault="00DD7CB2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kasutusotstarve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464B" w14:textId="77777777" w:rsidR="000D2728" w:rsidRDefault="00DD7CB2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7CF77755" w14:textId="77777777">
        <w:trPr>
          <w:trHeight w:val="526"/>
        </w:trPr>
        <w:tc>
          <w:tcPr>
            <w:tcW w:w="4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4C6460" w14:textId="77777777" w:rsidR="000D2728" w:rsidRDefault="00DD7CB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Eluruumi omanik(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taotlemise hetke seisuga: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8B65" w14:textId="77777777" w:rsidR="000D2728" w:rsidRDefault="00DD7CB2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5D68C8ED" w14:textId="77777777">
        <w:trPr>
          <w:trHeight w:val="588"/>
        </w:trPr>
        <w:tc>
          <w:tcPr>
            <w:tcW w:w="9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9E952" w14:textId="77777777" w:rsidR="000D2728" w:rsidRDefault="00DD7CB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PROJEKTI TEGEVUS  </w:t>
            </w:r>
          </w:p>
        </w:tc>
      </w:tr>
      <w:tr w:rsidR="000D2728" w14:paraId="2ABAF9C2" w14:textId="77777777">
        <w:trPr>
          <w:trHeight w:val="5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F119A5" w14:textId="77777777" w:rsidR="000D2728" w:rsidRDefault="00DD7CB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Eluruumi ostmine 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97D9" w14:textId="77777777" w:rsidR="000D2728" w:rsidRDefault="00DD7CB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DB2F8D" w14:textId="77777777" w:rsidR="000D2728" w:rsidRDefault="00DD7CB2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Eluruumi ehitustööd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3E9E" w14:textId="77777777" w:rsidR="000D2728" w:rsidRDefault="00DD7CB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0D776F33" w14:textId="77777777">
        <w:trPr>
          <w:trHeight w:val="404"/>
        </w:trPr>
        <w:tc>
          <w:tcPr>
            <w:tcW w:w="9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0C5074" w14:textId="77777777" w:rsidR="000D2728" w:rsidRDefault="00DD7CB2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Projekti mõju spetsialisti elamistingimustele  </w:t>
            </w:r>
          </w:p>
        </w:tc>
      </w:tr>
      <w:tr w:rsidR="000D2728" w14:paraId="3EDA0ECE" w14:textId="77777777">
        <w:trPr>
          <w:trHeight w:val="2183"/>
        </w:trPr>
        <w:tc>
          <w:tcPr>
            <w:tcW w:w="9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113" w14:textId="56984159" w:rsidR="000D2728" w:rsidRDefault="00DD7CB2">
            <w:pPr>
              <w:spacing w:after="96"/>
              <w:ind w:left="2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Projekti vajalikkuse põhjendus (lahendamist vajavad probleemid</w:t>
            </w:r>
            <w:r w:rsidR="00B54097">
              <w:rPr>
                <w:rFonts w:ascii="Times New Roman" w:eastAsia="Times New Roman" w:hAnsi="Times New Roman" w:cs="Times New Roman"/>
                <w:i/>
                <w:sz w:val="24"/>
              </w:rPr>
              <w:t>, projekti tegevused, ajakava, ettevalmistustööd jms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): </w:t>
            </w:r>
          </w:p>
          <w:p w14:paraId="0822EC90" w14:textId="77777777" w:rsidR="000D2728" w:rsidRDefault="00DD7CB2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5FB52C5A" w14:textId="77777777">
        <w:trPr>
          <w:trHeight w:val="2829"/>
        </w:trPr>
        <w:tc>
          <w:tcPr>
            <w:tcW w:w="9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BB0B" w14:textId="044C9070" w:rsidR="000D2728" w:rsidRDefault="00DD7CB2">
            <w:pPr>
              <w:spacing w:after="75" w:line="277" w:lineRule="auto"/>
              <w:ind w:left="2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 Kuidas elluviidavad tegevused aitavad kaasa elamistingimuste parandamisele ja seeläbi spetsialisti </w:t>
            </w:r>
            <w:r w:rsidR="004344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tulemisele ja/või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jäämisele piirkonda: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3BF27667" w14:textId="77777777" w:rsidR="000D2728" w:rsidRDefault="00DD7CB2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0F0DDDAE" w14:textId="77777777">
        <w:trPr>
          <w:trHeight w:val="1092"/>
        </w:trPr>
        <w:tc>
          <w:tcPr>
            <w:tcW w:w="9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357DB" w14:textId="40BEA3CD" w:rsidR="000D2728" w:rsidRPr="00E96205" w:rsidRDefault="00DD7CB2">
            <w:pPr>
              <w:ind w:left="22"/>
              <w:rPr>
                <w:sz w:val="24"/>
                <w:szCs w:val="24"/>
              </w:rPr>
            </w:pPr>
            <w:r w:rsidRPr="00E9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Leibkonna koosseis ja suurus</w:t>
            </w:r>
          </w:p>
          <w:p w14:paraId="17FE3A43" w14:textId="3F9FBE7D" w:rsidR="00E96205" w:rsidRPr="00FA659D" w:rsidRDefault="00E96205">
            <w:pPr>
              <w:ind w:left="22" w:right="56"/>
              <w:jc w:val="both"/>
              <w:rPr>
                <w:bCs/>
                <w:i/>
              </w:rPr>
            </w:pPr>
            <w:r w:rsidRPr="00FA65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Lisada taotlejaga registreeritud elukohas </w:t>
            </w:r>
            <w:r w:rsidR="002A43BD" w:rsidRPr="00FA65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elavate </w:t>
            </w:r>
            <w:r w:rsidRPr="00FA65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või planeeritaval projektijärgselt registreeritud elukoh</w:t>
            </w:r>
            <w:r w:rsidR="002A43BD" w:rsidRPr="00FA65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ta elama asuvate</w:t>
            </w:r>
            <w:r w:rsidRPr="00FA65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isikute andmed (nimi, isikukood).</w:t>
            </w:r>
          </w:p>
        </w:tc>
      </w:tr>
      <w:tr w:rsidR="000D2728" w14:paraId="2CEB8ABF" w14:textId="77777777">
        <w:trPr>
          <w:trHeight w:val="1476"/>
        </w:trPr>
        <w:tc>
          <w:tcPr>
            <w:tcW w:w="9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A28D" w14:textId="77777777" w:rsidR="000D2728" w:rsidRDefault="00DD7CB2">
            <w:pPr>
              <w:ind w:left="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14:paraId="58BB298E" w14:textId="77777777" w:rsidR="00D6073D" w:rsidRDefault="00D6073D">
            <w:pPr>
              <w:ind w:left="79"/>
              <w:rPr>
                <w:sz w:val="24"/>
              </w:rPr>
            </w:pPr>
          </w:p>
          <w:p w14:paraId="77988A25" w14:textId="77777777" w:rsidR="00D6073D" w:rsidRDefault="00D6073D">
            <w:pPr>
              <w:ind w:left="79"/>
              <w:rPr>
                <w:sz w:val="24"/>
              </w:rPr>
            </w:pPr>
          </w:p>
          <w:p w14:paraId="2ABA753E" w14:textId="77777777" w:rsidR="00D6073D" w:rsidRDefault="00D6073D">
            <w:pPr>
              <w:ind w:left="79"/>
              <w:rPr>
                <w:sz w:val="24"/>
              </w:rPr>
            </w:pPr>
          </w:p>
          <w:p w14:paraId="3ACED7C3" w14:textId="77777777" w:rsidR="00D6073D" w:rsidRDefault="00D6073D">
            <w:pPr>
              <w:ind w:left="79"/>
              <w:rPr>
                <w:sz w:val="24"/>
              </w:rPr>
            </w:pPr>
          </w:p>
          <w:p w14:paraId="7EBF461A" w14:textId="77777777" w:rsidR="00D6073D" w:rsidRDefault="00D6073D">
            <w:pPr>
              <w:ind w:left="79"/>
              <w:rPr>
                <w:sz w:val="24"/>
              </w:rPr>
            </w:pPr>
          </w:p>
          <w:p w14:paraId="63AAA116" w14:textId="77777777" w:rsidR="00D6073D" w:rsidRDefault="00D6073D">
            <w:pPr>
              <w:ind w:left="79"/>
              <w:rPr>
                <w:sz w:val="24"/>
              </w:rPr>
            </w:pPr>
          </w:p>
          <w:p w14:paraId="21FE1EAD" w14:textId="0AF13C80" w:rsidR="00D6073D" w:rsidRDefault="00D6073D">
            <w:pPr>
              <w:ind w:left="79"/>
            </w:pPr>
          </w:p>
        </w:tc>
      </w:tr>
      <w:tr w:rsidR="000D2728" w14:paraId="3E13B297" w14:textId="77777777">
        <w:trPr>
          <w:trHeight w:val="560"/>
        </w:trPr>
        <w:tc>
          <w:tcPr>
            <w:tcW w:w="9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368831" w14:textId="77777777" w:rsidR="000D2728" w:rsidRDefault="00DD7CB2" w:rsidP="000A1067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Taotleja plaanid seoses piirkonnas töötamisega ja projekti mõju sellele järgneva kolme aasta jooksul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D2728" w14:paraId="674762A0" w14:textId="77777777">
        <w:trPr>
          <w:trHeight w:val="3854"/>
        </w:trPr>
        <w:tc>
          <w:tcPr>
            <w:tcW w:w="9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F30" w14:textId="6C9EC616" w:rsidR="000D2728" w:rsidRDefault="00DD7CB2">
            <w:pPr>
              <w:spacing w:after="76" w:line="276" w:lineRule="auto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Arvestades taotleja haridust ja/või töökogemus</w:t>
            </w:r>
            <w:r w:rsidR="004F1458">
              <w:rPr>
                <w:rFonts w:ascii="Times New Roman" w:eastAsia="Times New Roman" w:hAnsi="Times New Roman" w:cs="Times New Roman"/>
                <w:i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siis millist lisaväärtust suudab taotleja pakkuda Kagu-Eestis</w:t>
            </w:r>
            <w:r w:rsidR="000A106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B041D0">
              <w:rPr>
                <w:rFonts w:ascii="Times New Roman" w:eastAsia="Times New Roman" w:hAnsi="Times New Roman" w:cs="Times New Roman"/>
                <w:i/>
                <w:sz w:val="24"/>
              </w:rPr>
              <w:t>/ Valga vallas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ja kuidas toetuse abil ostetud või parendatud eluruum võimaldab seda teha: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529A003B" w14:textId="77777777" w:rsidR="000D2728" w:rsidRDefault="00DD7CB2">
            <w:pPr>
              <w:spacing w:after="96"/>
              <w:ind w:left="7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907AF52" w14:textId="77777777" w:rsidR="000D2728" w:rsidRDefault="00DD7CB2">
            <w:pPr>
              <w:spacing w:after="96"/>
              <w:ind w:left="7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36DDDF77" w14:textId="77777777" w:rsidR="000D2728" w:rsidRDefault="00DD7CB2">
            <w:pPr>
              <w:spacing w:after="96"/>
              <w:ind w:left="7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8D2A9AD" w14:textId="77777777" w:rsidR="000D2728" w:rsidRDefault="00DD7CB2">
            <w:pPr>
              <w:spacing w:after="96"/>
              <w:ind w:left="7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44C43CB2" w14:textId="77777777" w:rsidR="000D2728" w:rsidRDefault="00DD7CB2">
            <w:pPr>
              <w:spacing w:after="96"/>
              <w:ind w:left="7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37595367" w14:textId="77777777" w:rsidR="000D2728" w:rsidRDefault="00DD7CB2">
            <w:pPr>
              <w:spacing w:after="96"/>
              <w:ind w:left="7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8E16EFB" w14:textId="77777777" w:rsidR="000D2728" w:rsidRDefault="00DD7CB2">
            <w:pPr>
              <w:spacing w:after="96"/>
              <w:ind w:left="7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B6B87D8" w14:textId="77777777" w:rsidR="000D2728" w:rsidRDefault="00DD7CB2">
            <w:pPr>
              <w:ind w:left="7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389F8963" w14:textId="0CE4C1B3" w:rsidR="000D2728" w:rsidRDefault="00DD7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2. Kirjelda tööandja olulisust piirkonna</w:t>
      </w:r>
      <w:r w:rsidR="00817181">
        <w:rPr>
          <w:rFonts w:ascii="Times New Roman" w:eastAsia="Times New Roman" w:hAnsi="Times New Roman" w:cs="Times New Roman"/>
          <w:i/>
          <w:sz w:val="24"/>
        </w:rPr>
        <w:t xml:space="preserve"> ja/või Valga valla</w:t>
      </w:r>
      <w:r>
        <w:rPr>
          <w:rFonts w:ascii="Times New Roman" w:eastAsia="Times New Roman" w:hAnsi="Times New Roman" w:cs="Times New Roman"/>
          <w:i/>
          <w:sz w:val="24"/>
        </w:rPr>
        <w:t xml:space="preserve"> majandusarengu seisukohast</w:t>
      </w:r>
      <w:r w:rsidR="00C01374">
        <w:rPr>
          <w:rFonts w:ascii="Times New Roman" w:eastAsia="Times New Roman" w:hAnsi="Times New Roman" w:cs="Times New Roman"/>
          <w:i/>
          <w:sz w:val="24"/>
        </w:rPr>
        <w:t xml:space="preserve"> ja</w:t>
      </w:r>
      <w:r w:rsidR="00650BB6">
        <w:rPr>
          <w:rFonts w:ascii="Times New Roman" w:eastAsia="Times New Roman" w:hAnsi="Times New Roman" w:cs="Times New Roman"/>
          <w:i/>
          <w:sz w:val="24"/>
        </w:rPr>
        <w:t>/või</w:t>
      </w:r>
      <w:r w:rsidR="00C01374">
        <w:rPr>
          <w:rFonts w:ascii="Times New Roman" w:eastAsia="Times New Roman" w:hAnsi="Times New Roman" w:cs="Times New Roman"/>
          <w:i/>
          <w:sz w:val="24"/>
        </w:rPr>
        <w:t xml:space="preserve"> tegevusvaldkonna prioriteetsusest lähtuvalt</w:t>
      </w:r>
      <w:r w:rsidR="0098709E">
        <w:rPr>
          <w:rFonts w:ascii="Times New Roman" w:eastAsia="Times New Roman" w:hAnsi="Times New Roman" w:cs="Times New Roman"/>
          <w:i/>
          <w:sz w:val="24"/>
        </w:rPr>
        <w:t>.</w:t>
      </w:r>
    </w:p>
    <w:p w14:paraId="3EE7951E" w14:textId="5550765D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0AD9BF28" w14:textId="5E870E30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7E382B2A" w14:textId="4BDCE165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73BFB256" w14:textId="1C29747F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7D66EB4C" w14:textId="705DC788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58BC8F3C" w14:textId="54CFE11D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45FBFA17" w14:textId="6EB6150D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5A52859D" w14:textId="2ADCB579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702AA9D6" w14:textId="2FC27081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5162BEC8" w14:textId="543DE828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660016C7" w14:textId="2C76BEBD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62802875" w14:textId="699CFB80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46694606" w14:textId="4FB03CEE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371E4DC1" w14:textId="2099B00B" w:rsidR="00817181" w:rsidRDefault="008171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84"/>
        <w:rPr>
          <w:rFonts w:ascii="Times New Roman" w:eastAsia="Times New Roman" w:hAnsi="Times New Roman" w:cs="Times New Roman"/>
          <w:i/>
          <w:sz w:val="24"/>
        </w:rPr>
      </w:pPr>
    </w:p>
    <w:p w14:paraId="0625A2CB" w14:textId="7256F43D" w:rsidR="000D2728" w:rsidRDefault="000D2728" w:rsidP="00817181">
      <w:pPr>
        <w:spacing w:after="0"/>
        <w:ind w:right="173"/>
      </w:pPr>
    </w:p>
    <w:tbl>
      <w:tblPr>
        <w:tblStyle w:val="TableGrid"/>
        <w:tblW w:w="9471" w:type="dxa"/>
        <w:tblInd w:w="6" w:type="dxa"/>
        <w:tblCellMar>
          <w:top w:w="14" w:type="dxa"/>
          <w:left w:w="29" w:type="dxa"/>
          <w:right w:w="151" w:type="dxa"/>
        </w:tblCellMar>
        <w:tblLook w:val="04A0" w:firstRow="1" w:lastRow="0" w:firstColumn="1" w:lastColumn="0" w:noHBand="0" w:noVBand="1"/>
      </w:tblPr>
      <w:tblGrid>
        <w:gridCol w:w="4413"/>
        <w:gridCol w:w="2521"/>
        <w:gridCol w:w="152"/>
        <w:gridCol w:w="2385"/>
      </w:tblGrid>
      <w:tr w:rsidR="000D2728" w14:paraId="5C0F5F67" w14:textId="77777777">
        <w:trPr>
          <w:trHeight w:val="647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303A2" w14:textId="36DC3512" w:rsidR="000D2728" w:rsidRDefault="00DD7CB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4. TAOTLETAV </w:t>
            </w:r>
            <w:r w:rsidR="00817181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FINANTSEERIMINE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D2728" w14:paraId="7B230F69" w14:textId="77777777">
        <w:trPr>
          <w:trHeight w:val="526"/>
        </w:trPr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CBCE81" w14:textId="77777777" w:rsidR="000D2728" w:rsidRDefault="00DD7CB2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Projekti kogumaksumus: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0DC5" w14:textId="77777777" w:rsidR="000D2728" w:rsidRDefault="00DD7CB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1AE61D0B" w14:textId="77777777">
        <w:trPr>
          <w:trHeight w:val="527"/>
        </w:trPr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132EFA" w14:textId="77777777" w:rsidR="000D2728" w:rsidRDefault="00DD7CB2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Programmist taotletav toetus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(kuni 67% projekti kogumaksumusest)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DBCC" w14:textId="77777777" w:rsidR="000D2728" w:rsidRDefault="00DD7CB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7C315A62" w14:textId="77777777">
        <w:trPr>
          <w:trHeight w:val="524"/>
        </w:trPr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4F342" w14:textId="77777777" w:rsidR="000D2728" w:rsidRDefault="00DD7CB2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Omafinantseeringu summa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(alates 33% projekti kogumaksumusest)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F0A9" w14:textId="77777777" w:rsidR="000D2728" w:rsidRDefault="00DD7CB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2028F847" w14:textId="77777777">
        <w:trPr>
          <w:trHeight w:val="4619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5D63" w14:textId="77777777" w:rsidR="000D2728" w:rsidRDefault="00DD7CB2">
            <w:pPr>
              <w:spacing w:after="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KOHUSTUSLIKUD LISADOKUMENDID: </w:t>
            </w:r>
          </w:p>
          <w:p w14:paraId="27BC5524" w14:textId="77777777" w:rsidR="000D2728" w:rsidRDefault="00DD7CB2">
            <w:pPr>
              <w:numPr>
                <w:ilvl w:val="0"/>
                <w:numId w:val="1"/>
              </w:numPr>
              <w:spacing w:after="13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Projekti eelarve.  </w:t>
            </w:r>
          </w:p>
          <w:p w14:paraId="7F1B0610" w14:textId="77777777" w:rsidR="000D2728" w:rsidRDefault="00DD7CB2">
            <w:pPr>
              <w:numPr>
                <w:ilvl w:val="0"/>
                <w:numId w:val="1"/>
              </w:numPr>
              <w:spacing w:after="13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Tööandja ankeet. </w:t>
            </w:r>
          </w:p>
          <w:p w14:paraId="4AC498A9" w14:textId="77777777" w:rsidR="000D2728" w:rsidRDefault="00DD7CB2">
            <w:pPr>
              <w:numPr>
                <w:ilvl w:val="0"/>
                <w:numId w:val="1"/>
              </w:numPr>
              <w:spacing w:after="14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Taotleja haridust ja/või töökogemust tõendavate dokumentide koopiad. </w:t>
            </w:r>
          </w:p>
          <w:p w14:paraId="7321672E" w14:textId="77777777" w:rsidR="000D2728" w:rsidRDefault="00DD7CB2">
            <w:pPr>
              <w:numPr>
                <w:ilvl w:val="0"/>
                <w:numId w:val="1"/>
              </w:numPr>
              <w:spacing w:after="137" w:line="239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Ühis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või kaasomandi puhul teiste omanike kirjalik nõusolek, milles nõustutakse toetuse taotlemisega. </w:t>
            </w:r>
          </w:p>
          <w:p w14:paraId="63803D1B" w14:textId="77777777" w:rsidR="000D2728" w:rsidRDefault="00DD7CB2">
            <w:pPr>
              <w:numPr>
                <w:ilvl w:val="0"/>
                <w:numId w:val="1"/>
              </w:numPr>
              <w:spacing w:after="145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Eluruumi ostmise korral ostu-müügi leping. </w:t>
            </w:r>
          </w:p>
          <w:p w14:paraId="49B51624" w14:textId="77777777" w:rsidR="000D2728" w:rsidRDefault="00DD7CB2">
            <w:pPr>
              <w:numPr>
                <w:ilvl w:val="0"/>
                <w:numId w:val="1"/>
              </w:numPr>
              <w:spacing w:after="14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Ehitustööde puhul vähemalt kaks võrreldavat hinnapakkumust. Kui võrreldavaid hinnapakkumusi pole võimalik esitada, tuleb esitada sellekohased põhjendused koos hinnakalkulatsiooniga.  </w:t>
            </w:r>
          </w:p>
          <w:p w14:paraId="431F3B0B" w14:textId="77777777" w:rsidR="000D2728" w:rsidRDefault="00DD7CB2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Ehitusluba või ehitusteatis juhul, kui teostatavad tööd seda eeldavad. Ehitusloa või ehitusteatise võib esitada ka pärast taotluse tingimusliku rahuldamise otsuse tegemist.  </w:t>
            </w:r>
          </w:p>
        </w:tc>
      </w:tr>
      <w:tr w:rsidR="000D2728" w14:paraId="750B094E" w14:textId="77777777">
        <w:trPr>
          <w:trHeight w:val="4249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91E" w14:textId="77777777" w:rsidR="000D2728" w:rsidRDefault="00DD7CB2">
            <w:pPr>
              <w:spacing w:after="1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Kinnitan, et:  </w:t>
            </w:r>
          </w:p>
          <w:p w14:paraId="749E2F1E" w14:textId="77777777" w:rsidR="000D2728" w:rsidRDefault="00DD7CB2">
            <w:pPr>
              <w:numPr>
                <w:ilvl w:val="0"/>
                <w:numId w:val="2"/>
              </w:numPr>
              <w:spacing w:after="1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taotlusvormis esitatud andmed on õiged; </w:t>
            </w:r>
          </w:p>
          <w:p w14:paraId="73828F53" w14:textId="77777777" w:rsidR="000D2728" w:rsidRDefault="00DD7CB2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mul puudub võlgnevus Valga valla ees; </w:t>
            </w:r>
          </w:p>
          <w:p w14:paraId="72C1660D" w14:textId="77777777" w:rsidR="000D2728" w:rsidRDefault="00DD7CB2">
            <w:pPr>
              <w:numPr>
                <w:ilvl w:val="0"/>
                <w:numId w:val="2"/>
              </w:numPr>
              <w:spacing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garanteerin projekti omafinantseeringu olemasolu vähemalt 33% ulatuses projekti abikõlblikest kuludest; </w:t>
            </w:r>
          </w:p>
          <w:p w14:paraId="0074E727" w14:textId="77777777" w:rsidR="000D2728" w:rsidRDefault="00DD7CB2">
            <w:pPr>
              <w:numPr>
                <w:ilvl w:val="0"/>
                <w:numId w:val="2"/>
              </w:numPr>
              <w:spacing w:after="26"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mul on Kagu-Eestis tegutsevas äriühingus või füüsilisest isikust ettevõtjast tööandjaga dokumentaalselt tõendatav töösuhe, olen piirkonnas tegutseva äriühingu juhatuse liige või piirkonnas tegutsev füüsilisest isikust ettevõtja;  </w:t>
            </w:r>
          </w:p>
          <w:p w14:paraId="1FD48256" w14:textId="77777777" w:rsidR="000D2728" w:rsidRDefault="00DD7CB2">
            <w:pPr>
              <w:numPr>
                <w:ilvl w:val="0"/>
                <w:numId w:val="2"/>
              </w:numPr>
              <w:spacing w:after="2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toetuse saamise korral võtan kohustuse, et toetusega ostetud või remonditud eluruum on vähemalt 3 aastat projekti abikõlblikkuse perioodi lõppemisest arvates: </w:t>
            </w:r>
          </w:p>
          <w:p w14:paraId="3698D571" w14:textId="77777777" w:rsidR="000D2728" w:rsidRDefault="00DD7CB2">
            <w:pPr>
              <w:numPr>
                <w:ilvl w:val="0"/>
                <w:numId w:val="3"/>
              </w:numPr>
              <w:ind w:left="440" w:hanging="358"/>
            </w:pPr>
            <w:r>
              <w:rPr>
                <w:rFonts w:ascii="Times New Roman" w:eastAsia="Times New Roman" w:hAnsi="Times New Roman" w:cs="Times New Roman"/>
                <w:sz w:val="24"/>
              </w:rPr>
              <w:t>minu omandis või kaas- või ühisomandis;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04117DF" w14:textId="77777777" w:rsidR="000D2728" w:rsidRDefault="00DD7CB2">
            <w:pPr>
              <w:numPr>
                <w:ilvl w:val="0"/>
                <w:numId w:val="3"/>
              </w:numPr>
              <w:ind w:left="440" w:hanging="358"/>
            </w:pPr>
            <w:r>
              <w:rPr>
                <w:rFonts w:ascii="Times New Roman" w:eastAsia="Times New Roman" w:hAnsi="Times New Roman" w:cs="Times New Roman"/>
                <w:sz w:val="24"/>
              </w:rPr>
              <w:t>minu alaline elukoht Valga vallas;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7C3D90A3" w14:textId="77777777" w:rsidR="000D2728" w:rsidRDefault="00DD7CB2">
            <w:pPr>
              <w:numPr>
                <w:ilvl w:val="0"/>
                <w:numId w:val="3"/>
              </w:numPr>
              <w:ind w:left="440" w:hanging="3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minu elukoht rahvastikuregistri andmetel Valga vallas.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0E2BA1E" w14:textId="77777777" w:rsidR="000D2728" w:rsidRDefault="00DD7C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728" w14:paraId="5EF027CF" w14:textId="77777777">
        <w:trPr>
          <w:trHeight w:val="1083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F191" w14:textId="7EF790A6" w:rsidR="000D2728" w:rsidRDefault="00DD7CB2">
            <w:pPr>
              <w:ind w:left="77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Käesoleva taotluse allkirjastamisega annan oma nõusoleku positiivse otsuse korral </w:t>
            </w:r>
            <w:r w:rsidR="00083B25">
              <w:rPr>
                <w:rFonts w:ascii="Times New Roman" w:eastAsia="Times New Roman" w:hAnsi="Times New Roman" w:cs="Times New Roman"/>
                <w:sz w:val="24"/>
              </w:rPr>
              <w:t xml:space="preserve">ja lõpparuande heakskiitmisel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avaldada Valga valla veebilehel minu (toetuse saaja) ees- ja perekonnanime koos saadud toetuse summaga. </w:t>
            </w:r>
          </w:p>
        </w:tc>
      </w:tr>
      <w:tr w:rsidR="000D2728" w14:paraId="451F66C6" w14:textId="77777777">
        <w:trPr>
          <w:trHeight w:val="1044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0BC3" w14:textId="77777777" w:rsidR="000D2728" w:rsidRDefault="00DD7CB2">
            <w:pPr>
              <w:spacing w:after="216"/>
              <w:ind w:left="2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Taotleja ees- ja perekonnanimi: </w:t>
            </w:r>
          </w:p>
          <w:p w14:paraId="6DB41054" w14:textId="77777777" w:rsidR="000D2728" w:rsidRDefault="00DD7CB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5436" w14:textId="77777777" w:rsidR="000D2728" w:rsidRDefault="00DD7CB2">
            <w:pPr>
              <w:spacing w:after="216"/>
              <w:ind w:left="3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Allkiri: </w:t>
            </w:r>
          </w:p>
          <w:p w14:paraId="3F227276" w14:textId="77777777" w:rsidR="000D2728" w:rsidRDefault="00DD7C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05A" w14:textId="77777777" w:rsidR="000D2728" w:rsidRDefault="00DD7CB2">
            <w:pPr>
              <w:spacing w:after="216"/>
              <w:ind w:left="4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Kuupäev: </w:t>
            </w:r>
          </w:p>
          <w:p w14:paraId="08E49B1D" w14:textId="77777777" w:rsidR="000D2728" w:rsidRDefault="00DD7CB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E34038E" w14:textId="2222394C" w:rsidR="00817181" w:rsidRDefault="00817181">
      <w:pPr>
        <w:spacing w:after="0"/>
        <w:jc w:val="both"/>
      </w:pPr>
    </w:p>
    <w:sectPr w:rsidR="00817181" w:rsidSect="0028385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680" w:right="851" w:bottom="680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901D" w14:textId="77777777" w:rsidR="008E381F" w:rsidRDefault="008E381F">
      <w:pPr>
        <w:spacing w:after="0" w:line="240" w:lineRule="auto"/>
      </w:pPr>
      <w:r>
        <w:separator/>
      </w:r>
    </w:p>
  </w:endnote>
  <w:endnote w:type="continuationSeparator" w:id="0">
    <w:p w14:paraId="78C3C267" w14:textId="77777777" w:rsidR="008E381F" w:rsidRDefault="008E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0B51" w14:textId="77777777" w:rsidR="000D2728" w:rsidRDefault="00DD7CB2">
    <w:pPr>
      <w:spacing w:after="0"/>
      <w:ind w:right="2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0F7040E" w14:textId="77777777" w:rsidR="000D2728" w:rsidRDefault="00DD7CB2">
    <w:pPr>
      <w:spacing w:after="0"/>
      <w:ind w:left="-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854904"/>
      <w:docPartObj>
        <w:docPartGallery w:val="Page Numbers (Bottom of Page)"/>
        <w:docPartUnique/>
      </w:docPartObj>
    </w:sdtPr>
    <w:sdtEndPr/>
    <w:sdtContent>
      <w:p w14:paraId="0303EF82" w14:textId="525E91C3" w:rsidR="0028385E" w:rsidRDefault="0028385E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B27C7" w14:textId="21277D70" w:rsidR="000D2728" w:rsidRDefault="000D2728">
    <w:pPr>
      <w:spacing w:after="0"/>
      <w:ind w:left="-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C5CE" w14:textId="77777777" w:rsidR="000D2728" w:rsidRDefault="00DD7CB2">
    <w:pPr>
      <w:spacing w:after="0"/>
      <w:ind w:right="2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FB21539" w14:textId="77777777" w:rsidR="000D2728" w:rsidRDefault="00DD7CB2">
    <w:pPr>
      <w:spacing w:after="0"/>
      <w:ind w:left="-14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A909" w14:textId="77777777" w:rsidR="008E381F" w:rsidRDefault="008E381F">
      <w:pPr>
        <w:spacing w:after="0" w:line="240" w:lineRule="auto"/>
      </w:pPr>
      <w:r>
        <w:separator/>
      </w:r>
    </w:p>
  </w:footnote>
  <w:footnote w:type="continuationSeparator" w:id="0">
    <w:p w14:paraId="267ED437" w14:textId="77777777" w:rsidR="008E381F" w:rsidRDefault="008E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218D" w14:textId="77777777" w:rsidR="00BE4932" w:rsidRDefault="00BE4932" w:rsidP="0028385E">
    <w:pPr>
      <w:spacing w:after="0"/>
      <w:ind w:left="6096"/>
    </w:pPr>
    <w:r>
      <w:rPr>
        <w:rFonts w:ascii="Times New Roman" w:eastAsia="Times New Roman" w:hAnsi="Times New Roman" w:cs="Times New Roman"/>
        <w:sz w:val="24"/>
      </w:rPr>
      <w:t xml:space="preserve">Lisa 1 </w:t>
    </w:r>
  </w:p>
  <w:p w14:paraId="5D351D00" w14:textId="3074B1B5" w:rsidR="00BE4932" w:rsidRDefault="00BE4932" w:rsidP="0028385E">
    <w:pPr>
      <w:spacing w:after="0"/>
      <w:ind w:left="6096" w:right="1152"/>
    </w:pPr>
    <w:r>
      <w:rPr>
        <w:rFonts w:ascii="Times New Roman" w:eastAsia="Times New Roman" w:hAnsi="Times New Roman" w:cs="Times New Roman"/>
        <w:sz w:val="24"/>
      </w:rPr>
      <w:t xml:space="preserve">Valga </w:t>
    </w:r>
    <w:r w:rsidR="0028385E">
      <w:rPr>
        <w:rFonts w:ascii="Times New Roman" w:eastAsia="Times New Roman" w:hAnsi="Times New Roman" w:cs="Times New Roman"/>
        <w:sz w:val="24"/>
      </w:rPr>
      <w:t>V</w:t>
    </w:r>
    <w:r>
      <w:rPr>
        <w:rFonts w:ascii="Times New Roman" w:eastAsia="Times New Roman" w:hAnsi="Times New Roman" w:cs="Times New Roman"/>
        <w:sz w:val="24"/>
      </w:rPr>
      <w:t>allavalitsuse</w:t>
    </w:r>
  </w:p>
  <w:p w14:paraId="0B04BA3F" w14:textId="732E3176" w:rsidR="00BE4932" w:rsidRPr="00BE4932" w:rsidRDefault="00BE4932" w:rsidP="0028385E">
    <w:pPr>
      <w:pStyle w:val="Pis"/>
      <w:ind w:left="6096"/>
    </w:pPr>
    <w:r>
      <w:rPr>
        <w:rFonts w:ascii="Times New Roman" w:eastAsia="Times New Roman" w:hAnsi="Times New Roman" w:cs="Times New Roman"/>
        <w:sz w:val="24"/>
      </w:rPr>
      <w:t>02.02.2022 korraldusele nr 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5445"/>
    <w:multiLevelType w:val="hybridMultilevel"/>
    <w:tmpl w:val="2310843C"/>
    <w:lvl w:ilvl="0" w:tplc="5568DD42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ED2C2">
      <w:start w:val="1"/>
      <w:numFmt w:val="bullet"/>
      <w:lvlText w:val="o"/>
      <w:lvlJc w:val="left"/>
      <w:pPr>
        <w:ind w:left="1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C5A88">
      <w:start w:val="1"/>
      <w:numFmt w:val="bullet"/>
      <w:lvlText w:val="▪"/>
      <w:lvlJc w:val="left"/>
      <w:pPr>
        <w:ind w:left="1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0FF28">
      <w:start w:val="1"/>
      <w:numFmt w:val="bullet"/>
      <w:lvlText w:val="•"/>
      <w:lvlJc w:val="left"/>
      <w:pPr>
        <w:ind w:left="2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6101E">
      <w:start w:val="1"/>
      <w:numFmt w:val="bullet"/>
      <w:lvlText w:val="o"/>
      <w:lvlJc w:val="left"/>
      <w:pPr>
        <w:ind w:left="3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CC392">
      <w:start w:val="1"/>
      <w:numFmt w:val="bullet"/>
      <w:lvlText w:val="▪"/>
      <w:lvlJc w:val="left"/>
      <w:pPr>
        <w:ind w:left="4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60DD8">
      <w:start w:val="1"/>
      <w:numFmt w:val="bullet"/>
      <w:lvlText w:val="•"/>
      <w:lvlJc w:val="left"/>
      <w:pPr>
        <w:ind w:left="4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41E94">
      <w:start w:val="1"/>
      <w:numFmt w:val="bullet"/>
      <w:lvlText w:val="o"/>
      <w:lvlJc w:val="left"/>
      <w:pPr>
        <w:ind w:left="5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CBF8">
      <w:start w:val="1"/>
      <w:numFmt w:val="bullet"/>
      <w:lvlText w:val="▪"/>
      <w:lvlJc w:val="left"/>
      <w:pPr>
        <w:ind w:left="6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24EE7"/>
    <w:multiLevelType w:val="hybridMultilevel"/>
    <w:tmpl w:val="60CAC200"/>
    <w:lvl w:ilvl="0" w:tplc="2078075C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8B1EE">
      <w:start w:val="1"/>
      <w:numFmt w:val="lowerLetter"/>
      <w:lvlText w:val="%2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EF2CC">
      <w:start w:val="1"/>
      <w:numFmt w:val="lowerRoman"/>
      <w:lvlText w:val="%3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2C176">
      <w:start w:val="1"/>
      <w:numFmt w:val="decimal"/>
      <w:lvlText w:val="%4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8F7B6">
      <w:start w:val="1"/>
      <w:numFmt w:val="lowerLetter"/>
      <w:lvlText w:val="%5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65110">
      <w:start w:val="1"/>
      <w:numFmt w:val="lowerRoman"/>
      <w:lvlText w:val="%6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4B668">
      <w:start w:val="1"/>
      <w:numFmt w:val="decimal"/>
      <w:lvlText w:val="%7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24C1E">
      <w:start w:val="1"/>
      <w:numFmt w:val="lowerLetter"/>
      <w:lvlText w:val="%8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ECCD2">
      <w:start w:val="1"/>
      <w:numFmt w:val="lowerRoman"/>
      <w:lvlText w:val="%9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F66AAB"/>
    <w:multiLevelType w:val="hybridMultilevel"/>
    <w:tmpl w:val="CDB8B082"/>
    <w:lvl w:ilvl="0" w:tplc="0556203A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00112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2AF6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E0A66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E0C4E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287F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207A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2E4C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2591E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28"/>
    <w:rsid w:val="00083B25"/>
    <w:rsid w:val="000A1067"/>
    <w:rsid w:val="000A7F18"/>
    <w:rsid w:val="000C13F5"/>
    <w:rsid w:val="000D2728"/>
    <w:rsid w:val="000E319B"/>
    <w:rsid w:val="000F2116"/>
    <w:rsid w:val="000F4DEF"/>
    <w:rsid w:val="001727FB"/>
    <w:rsid w:val="001A1452"/>
    <w:rsid w:val="0020094F"/>
    <w:rsid w:val="00250C06"/>
    <w:rsid w:val="002564A9"/>
    <w:rsid w:val="0028385E"/>
    <w:rsid w:val="00285EA8"/>
    <w:rsid w:val="00297DFC"/>
    <w:rsid w:val="002A43BD"/>
    <w:rsid w:val="002F2E1C"/>
    <w:rsid w:val="00313080"/>
    <w:rsid w:val="00345FC2"/>
    <w:rsid w:val="003C58A6"/>
    <w:rsid w:val="003F3678"/>
    <w:rsid w:val="00420F5F"/>
    <w:rsid w:val="0043449D"/>
    <w:rsid w:val="004A5A55"/>
    <w:rsid w:val="004C5B81"/>
    <w:rsid w:val="004F1458"/>
    <w:rsid w:val="005023D9"/>
    <w:rsid w:val="00525F23"/>
    <w:rsid w:val="00597DC9"/>
    <w:rsid w:val="0063546B"/>
    <w:rsid w:val="00650BB6"/>
    <w:rsid w:val="006F139D"/>
    <w:rsid w:val="006F3C74"/>
    <w:rsid w:val="00714419"/>
    <w:rsid w:val="0073493C"/>
    <w:rsid w:val="007C1872"/>
    <w:rsid w:val="007C3EC5"/>
    <w:rsid w:val="007C7751"/>
    <w:rsid w:val="007E0561"/>
    <w:rsid w:val="007F2AEF"/>
    <w:rsid w:val="00817181"/>
    <w:rsid w:val="00832E02"/>
    <w:rsid w:val="008405F0"/>
    <w:rsid w:val="008564F3"/>
    <w:rsid w:val="008E381F"/>
    <w:rsid w:val="009028EB"/>
    <w:rsid w:val="0098709E"/>
    <w:rsid w:val="009B4982"/>
    <w:rsid w:val="00A032B5"/>
    <w:rsid w:val="00A04E55"/>
    <w:rsid w:val="00A513FF"/>
    <w:rsid w:val="00AC1600"/>
    <w:rsid w:val="00B041D0"/>
    <w:rsid w:val="00B54097"/>
    <w:rsid w:val="00B623C1"/>
    <w:rsid w:val="00BE4932"/>
    <w:rsid w:val="00C01374"/>
    <w:rsid w:val="00C324F4"/>
    <w:rsid w:val="00CA2B00"/>
    <w:rsid w:val="00CB0550"/>
    <w:rsid w:val="00D35ABD"/>
    <w:rsid w:val="00D6073D"/>
    <w:rsid w:val="00D7172F"/>
    <w:rsid w:val="00D72841"/>
    <w:rsid w:val="00DD7CB2"/>
    <w:rsid w:val="00E20DD7"/>
    <w:rsid w:val="00E96205"/>
    <w:rsid w:val="00EB3DBA"/>
    <w:rsid w:val="00FA659D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5DCF4"/>
  <w15:docId w15:val="{65C6B7BB-A2DB-4F2A-BE40-B55F20E7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BE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E4932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2838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JalusMrk">
    <w:name w:val="Jalus Märk"/>
    <w:basedOn w:val="Liguvaikefont"/>
    <w:link w:val="Jalus"/>
    <w:uiPriority w:val="99"/>
    <w:rsid w:val="002838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Valga VV</dc:creator>
  <cp:keywords/>
  <cp:lastModifiedBy>Mare Raid</cp:lastModifiedBy>
  <cp:revision>2</cp:revision>
  <dcterms:created xsi:type="dcterms:W3CDTF">2022-02-12T10:29:00Z</dcterms:created>
  <dcterms:modified xsi:type="dcterms:W3CDTF">2022-02-12T10:29:00Z</dcterms:modified>
</cp:coreProperties>
</file>