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9766" w14:textId="77777777" w:rsidR="00761088" w:rsidRPr="00304E2B" w:rsidRDefault="00761088" w:rsidP="00304E2B">
      <w:pPr>
        <w:spacing w:after="75" w:line="240" w:lineRule="auto"/>
        <w:outlineLvl w:val="1"/>
        <w:rPr>
          <w:rFonts w:ascii="Times New Roman" w:eastAsia="Times New Roman" w:hAnsi="Times New Roman" w:cs="Times New Roman"/>
          <w:sz w:val="48"/>
          <w:szCs w:val="48"/>
          <w:lang w:eastAsia="et-EE"/>
        </w:rPr>
      </w:pPr>
    </w:p>
    <w:p w14:paraId="7316F280" w14:textId="3CF697ED" w:rsidR="00761088" w:rsidRDefault="00761088" w:rsidP="00761088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</w:pPr>
      <w:r w:rsidRPr="00761088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>VALGA VALLAVALITSUS OOTAB PAKKUM</w:t>
      </w:r>
      <w:r w:rsidR="00724A62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>usi</w:t>
      </w:r>
      <w:r w:rsidR="00304E2B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 xml:space="preserve"> </w:t>
      </w:r>
      <w:r w:rsidR="00724A62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>auruveduri</w:t>
      </w:r>
      <w:r w:rsidR="00304E2B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 xml:space="preserve"> </w:t>
      </w:r>
      <w:r w:rsidR="001655CA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>rekonstrueerimiseks</w:t>
      </w:r>
    </w:p>
    <w:p w14:paraId="52621F85" w14:textId="77777777" w:rsidR="00304E2B" w:rsidRPr="00761088" w:rsidRDefault="00304E2B" w:rsidP="00761088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</w:pPr>
    </w:p>
    <w:p w14:paraId="19601772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PAKKUMISKUTSE</w:t>
      </w:r>
    </w:p>
    <w:p w14:paraId="167039FF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Hankija nimi: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Valga Vallavalitsus</w:t>
      </w:r>
    </w:p>
    <w:p w14:paraId="6A6DAD59" w14:textId="3D0129CA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Hanke nimetus: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724A6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Auruveduri</w:t>
      </w:r>
      <w:r w:rsidR="00B019B1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rekonstrueerimine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(</w:t>
      </w:r>
      <w:r w:rsidR="00E66F7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Jaama pst. 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Valga linn</w:t>
      </w:r>
      <w:r w:rsidR="00E66F7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,</w:t>
      </w:r>
      <w:r w:rsidR="00E66F76" w:rsidRPr="00E66F7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E66F76"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Valga vald</w:t>
      </w:r>
      <w:r w:rsidR="00B019B1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)</w:t>
      </w:r>
    </w:p>
    <w:p w14:paraId="0CA014A3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Käesolevaga teeb hankija huvitatud isikutele ettepaneku esitada pakkumusi vastavalt hankedokumendis sisalduvatele tingimustele.</w:t>
      </w:r>
    </w:p>
    <w:p w14:paraId="74447ADE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14:paraId="022A85B2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Üldandmed</w:t>
      </w:r>
    </w:p>
    <w:p w14:paraId="3457B8A2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1.1.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Hankija:</w:t>
      </w:r>
      <w:r w:rsidR="001655CA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Valga Vallavalitsus, Puiestee 8, Valga, 68203, </w:t>
      </w:r>
      <w:proofErr w:type="spellStart"/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reg</w:t>
      </w:r>
      <w:proofErr w:type="spellEnd"/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nr 77000507,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hyperlink r:id="rId4" w:history="1">
        <w:r w:rsidR="001655CA" w:rsidRPr="006701AC">
          <w:rPr>
            <w:rStyle w:val="Hperlink"/>
            <w:rFonts w:ascii="Arial" w:eastAsia="Times New Roman" w:hAnsi="Arial" w:cs="Arial"/>
            <w:b/>
            <w:bCs/>
            <w:sz w:val="24"/>
            <w:szCs w:val="24"/>
            <w:lang w:eastAsia="et-EE"/>
          </w:rPr>
          <w:t>valga@valga.ee</w:t>
        </w:r>
      </w:hyperlink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, tel 766 9900.</w:t>
      </w:r>
    </w:p>
    <w:p w14:paraId="2452F6D2" w14:textId="4048935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1.2.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Hanke eest vastutav isik: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724A6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vallavara- ja hooldusteenistuse</w:t>
      </w:r>
      <w:r w:rsidR="00304E2B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majandus</w:t>
      </w:r>
      <w:r w:rsidR="00724A6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halduse </w:t>
      </w:r>
      <w:r w:rsidR="00304E2B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spetsialist Janek Rennu tel, 766 9956</w:t>
      </w:r>
    </w:p>
    <w:p w14:paraId="1DD3AA36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1.3.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Hankemenetlus: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hange alla lihthanke piirmäära.</w:t>
      </w:r>
    </w:p>
    <w:p w14:paraId="5C359DE0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14:paraId="0FF6866D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2. Hanke objekt</w:t>
      </w:r>
    </w:p>
    <w:p w14:paraId="7F8FB439" w14:textId="1EC591CA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2.</w:t>
      </w:r>
      <w:r w:rsidR="00304E2B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. Objekt: </w:t>
      </w:r>
      <w:r w:rsidR="00724A6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auruvedur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Valga linnas, aadressil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724A6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t-EE"/>
        </w:rPr>
        <w:t>Jaama pst.</w:t>
      </w:r>
    </w:p>
    <w:p w14:paraId="4701EA7D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14:paraId="2F8D99F3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Nõuded pakkujatele</w:t>
      </w:r>
    </w:p>
    <w:p w14:paraId="6657BF44" w14:textId="364D7513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Hankes osalemise tingimused:</w:t>
      </w:r>
    </w:p>
    <w:p w14:paraId="4F517230" w14:textId="7169D2E9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3.1. Pakkuja majanduslik seisund peab võimaldama häireteta teostada riigihanke esemeks olevaid töid.</w:t>
      </w:r>
      <w:r w:rsidR="00501BDF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Pakkujal peab olema kogemus antud tööde teostamiseks.</w:t>
      </w:r>
    </w:p>
    <w:p w14:paraId="02967727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14:paraId="6165D33B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4.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Pakkumuse esitamine</w:t>
      </w:r>
    </w:p>
    <w:p w14:paraId="1A6563E4" w14:textId="625267FE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Pakkumus tuleb esitada elektrooniliselt aadressile</w:t>
      </w:r>
      <w:r w:rsidR="00724A6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hyperlink r:id="rId5" w:history="1">
        <w:r w:rsidR="00724A62" w:rsidRPr="00744B5C">
          <w:rPr>
            <w:rStyle w:val="Hperlink"/>
            <w:rFonts w:ascii="Arial" w:eastAsia="Times New Roman" w:hAnsi="Arial" w:cs="Arial"/>
            <w:b/>
            <w:bCs/>
            <w:sz w:val="24"/>
            <w:szCs w:val="24"/>
            <w:lang w:eastAsia="et-EE"/>
          </w:rPr>
          <w:t>hanked@valga.ee</w:t>
        </w:r>
      </w:hyperlink>
      <w:r w:rsidR="00724A6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hiljemalt </w:t>
      </w:r>
      <w:r w:rsidR="006E044F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2</w:t>
      </w:r>
      <w:r w:rsidR="00B3771E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7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</w:t>
      </w:r>
      <w:r w:rsidR="00304E2B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0</w:t>
      </w:r>
      <w:r w:rsidR="00724A6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7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.20</w:t>
      </w:r>
      <w:r w:rsidR="00724A6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21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kell 1</w:t>
      </w:r>
      <w:r w:rsidR="006E044F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2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.00. Pakkumus peab kehtima vähemalt 60 päeva alates selle esitamisest.</w:t>
      </w:r>
    </w:p>
    <w:p w14:paraId="63E11F2F" w14:textId="77777777" w:rsidR="00304E2B" w:rsidRPr="00761088" w:rsidRDefault="00304E2B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14:paraId="4E7630D4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Läbirääkimised</w:t>
      </w:r>
    </w:p>
    <w:p w14:paraId="273C1E4B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lastRenderedPageBreak/>
        <w:t>5.1. Hankija peab vajadusel pakkujatega läbirääkimisi. Hankija peab läbirääkimisi eeldatavasti juhul, kui pakkumuse maksumused ületavad oluliselt hanke eeldatavat maksumust.</w:t>
      </w:r>
    </w:p>
    <w:p w14:paraId="4862DE97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5.2. Läbirääkimisi võib hankija pakkujatega pidada kirjalikult e-posti teel. Läbirääkimiste käigus on hankijal õigus nõuda pakkujalt täiendavate dokumentide esitamist.</w:t>
      </w:r>
    </w:p>
    <w:p w14:paraId="14021B4D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5.3. Läbirääkimiste objektiks on hankelepingu eseme ja hankelepingu tingimuste täpsustamine, vajadusel korrigeerimine ja sellest tulenevalt pakkumuse maksumus.</w:t>
      </w:r>
    </w:p>
    <w:p w14:paraId="2FDE27A6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5.4. Hankija tagab kõigi pakkujate võrdse kohtlemise. Läbirääkimised on konfidentsiaalsed ning hankija ei avalda läbirääkimiste käigus saadud pakkumusi puudutavat teavet.</w:t>
      </w:r>
    </w:p>
    <w:p w14:paraId="78A3DA80" w14:textId="4D87CBD0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5.5. </w:t>
      </w:r>
      <w:r w:rsidR="00B3771E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Hankija jätab endale õiguse tellida töid osaliselt.</w:t>
      </w:r>
    </w:p>
    <w:p w14:paraId="4102607A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14:paraId="133C0B74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Pakkumuste hindamine</w:t>
      </w:r>
    </w:p>
    <w:p w14:paraId="01902089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6.1. Hankija kontrollib pakkumuste vastavust hankedokumentides sätestatud tingimustele.</w:t>
      </w:r>
    </w:p>
    <w:p w14:paraId="113CCE83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6.2. Hankija hindab hanketingimustele vastavaid pakkumusi lähtuvalt nende maksumusest ja tunnistab edukaks madalama hinnaga pakkumuse.</w:t>
      </w:r>
    </w:p>
    <w:p w14:paraId="3981E521" w14:textId="5078D670" w:rsidR="00E66F76" w:rsidRPr="00761088" w:rsidRDefault="00E66F76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6.3 Hankija jätab õiguse sõlmida lepingu osade kaupa.</w:t>
      </w:r>
    </w:p>
    <w:p w14:paraId="63440E45" w14:textId="5714A578" w:rsidR="00E66F76" w:rsidRDefault="00E66F76" w:rsidP="00E66F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6.</w:t>
      </w:r>
      <w:r>
        <w:rPr>
          <w:rFonts w:ascii="Arial" w:eastAsia="Times New Roman" w:hAnsi="Arial" w:cs="Arial"/>
          <w:color w:val="333333"/>
          <w:sz w:val="24"/>
          <w:szCs w:val="24"/>
          <w:lang w:eastAsia="et-EE"/>
        </w:rPr>
        <w:t>4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 Hankijal on õigus kõik pakkumused tagasi lükata, kui need ületavad hankija rahalised võimalused.</w:t>
      </w:r>
    </w:p>
    <w:p w14:paraId="60B8EE6D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14:paraId="319FB58C" w14:textId="77777777"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7. Tingimused</w:t>
      </w:r>
    </w:p>
    <w:p w14:paraId="57048F8E" w14:textId="1606D5D8" w:rsid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Objektiga tutvumine on kohustuslik</w:t>
      </w:r>
      <w:r w:rsidR="006E044F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 Tööde peavad olema teostatud lõpp tähtajaga 30.11.2021.</w:t>
      </w:r>
    </w:p>
    <w:p w14:paraId="564F4F78" w14:textId="6B0DFE5B" w:rsidR="00965434" w:rsidRPr="000E7F3B" w:rsidRDefault="000E7F3B" w:rsidP="000E7F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t-EE"/>
        </w:rPr>
        <w:t>Lisa</w:t>
      </w:r>
      <w:r w:rsidR="00965434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- </w:t>
      </w:r>
      <w:r w:rsidR="005D0BF4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t</w:t>
      </w:r>
      <w:r w:rsidR="00585D8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ööde loetelu</w:t>
      </w:r>
    </w:p>
    <w:sectPr w:rsidR="00965434" w:rsidRPr="000E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88"/>
    <w:rsid w:val="000E7F3B"/>
    <w:rsid w:val="001655CA"/>
    <w:rsid w:val="00173F3C"/>
    <w:rsid w:val="00304E2B"/>
    <w:rsid w:val="0040757B"/>
    <w:rsid w:val="004A403A"/>
    <w:rsid w:val="00501BDF"/>
    <w:rsid w:val="00585D82"/>
    <w:rsid w:val="005D0BF4"/>
    <w:rsid w:val="00660607"/>
    <w:rsid w:val="006E044F"/>
    <w:rsid w:val="00724A62"/>
    <w:rsid w:val="00761088"/>
    <w:rsid w:val="00887704"/>
    <w:rsid w:val="00965434"/>
    <w:rsid w:val="009B653F"/>
    <w:rsid w:val="00A7370B"/>
    <w:rsid w:val="00AA0A9F"/>
    <w:rsid w:val="00B019B1"/>
    <w:rsid w:val="00B3771E"/>
    <w:rsid w:val="00C7169E"/>
    <w:rsid w:val="00D408A4"/>
    <w:rsid w:val="00E66F76"/>
    <w:rsid w:val="00E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9164"/>
  <w15:chartTrackingRefBased/>
  <w15:docId w15:val="{02E570E0-CBEA-4309-BE9A-736EE4E9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655C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65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160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ked@valga.ee" TargetMode="External"/><Relationship Id="rId4" Type="http://schemas.openxmlformats.org/officeDocument/2006/relationships/hyperlink" Target="mailto:valga@valg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Rennu</dc:creator>
  <cp:keywords/>
  <dc:description/>
  <cp:lastModifiedBy>Kuido Merits</cp:lastModifiedBy>
  <cp:revision>2</cp:revision>
  <dcterms:created xsi:type="dcterms:W3CDTF">2021-07-20T12:53:00Z</dcterms:created>
  <dcterms:modified xsi:type="dcterms:W3CDTF">2021-07-20T12:53:00Z</dcterms:modified>
</cp:coreProperties>
</file>