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A5E" w:rsidRDefault="003B6A5E" w:rsidP="00970199">
      <w:pPr>
        <w:pStyle w:val="Pealkiri"/>
        <w:jc w:val="lef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KEHTESTATUD</w:t>
      </w:r>
    </w:p>
    <w:p w:rsidR="003B6A5E" w:rsidRDefault="003B6A5E" w:rsidP="00970199">
      <w:pPr>
        <w:pStyle w:val="Pealkiri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Valga vallavanema </w:t>
      </w:r>
      <w:r w:rsidR="00E33F11">
        <w:t>01.06</w:t>
      </w:r>
      <w:r w:rsidR="005A476C">
        <w:t>.2018</w:t>
      </w:r>
    </w:p>
    <w:p w:rsidR="003B6A5E" w:rsidRDefault="003B6A5E" w:rsidP="00970199">
      <w:pPr>
        <w:pStyle w:val="Pealkiri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käskkirjaga nr </w:t>
      </w:r>
      <w:r w:rsidR="005A476C">
        <w:t>3-1.1/112</w:t>
      </w:r>
    </w:p>
    <w:p w:rsidR="003B6A5E" w:rsidRDefault="003B6A5E" w:rsidP="00970199">
      <w:pPr>
        <w:pStyle w:val="Pealkiri"/>
        <w:jc w:val="left"/>
      </w:pPr>
    </w:p>
    <w:p w:rsidR="003B6A5E" w:rsidRDefault="003B6A5E" w:rsidP="00970199">
      <w:pPr>
        <w:pStyle w:val="Pealkiri"/>
        <w:jc w:val="left"/>
      </w:pPr>
    </w:p>
    <w:p w:rsidR="003B6A5E" w:rsidRDefault="00970199" w:rsidP="00D800C1">
      <w:pPr>
        <w:pStyle w:val="Pealkiri"/>
        <w:jc w:val="left"/>
      </w:pPr>
      <w:r>
        <w:t xml:space="preserve">Valga </w:t>
      </w:r>
      <w:r w:rsidR="00903EC3">
        <w:t>Vallavalitsuse</w:t>
      </w:r>
      <w:r>
        <w:t xml:space="preserve"> </w:t>
      </w:r>
      <w:r w:rsidR="00D800C1">
        <w:t>kommunikatsioonijuhi</w:t>
      </w:r>
    </w:p>
    <w:p w:rsidR="00970199" w:rsidRPr="00903EC3" w:rsidRDefault="00970199" w:rsidP="00903EC3">
      <w:pPr>
        <w:pStyle w:val="Pealkiri"/>
        <w:jc w:val="left"/>
      </w:pPr>
      <w:r w:rsidRPr="00903EC3">
        <w:t>a m e t i j u h e n d</w:t>
      </w:r>
    </w:p>
    <w:p w:rsidR="00970199" w:rsidRDefault="00970199" w:rsidP="00970199">
      <w:pPr>
        <w:rPr>
          <w:b/>
        </w:rPr>
      </w:pPr>
    </w:p>
    <w:p w:rsidR="00970199" w:rsidRDefault="00970199" w:rsidP="00970199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Ametikoht</w:t>
      </w:r>
    </w:p>
    <w:p w:rsidR="00970199" w:rsidRDefault="00D800C1" w:rsidP="00970199">
      <w:pPr>
        <w:jc w:val="both"/>
      </w:pPr>
      <w:r>
        <w:t>Kommunikatsioonijuht</w:t>
      </w:r>
    </w:p>
    <w:p w:rsidR="00970199" w:rsidRDefault="00970199" w:rsidP="00970199">
      <w:pPr>
        <w:jc w:val="both"/>
      </w:pPr>
    </w:p>
    <w:p w:rsidR="00970199" w:rsidRDefault="00970199" w:rsidP="00970199">
      <w:pPr>
        <w:numPr>
          <w:ilvl w:val="0"/>
          <w:numId w:val="27"/>
        </w:numPr>
        <w:jc w:val="both"/>
        <w:rPr>
          <w:b/>
          <w:bCs/>
        </w:rPr>
      </w:pPr>
      <w:r>
        <w:rPr>
          <w:b/>
          <w:bCs/>
        </w:rPr>
        <w:t>Struktuuriüksus</w:t>
      </w:r>
    </w:p>
    <w:p w:rsidR="00970199" w:rsidRDefault="00970199" w:rsidP="00970199">
      <w:pPr>
        <w:jc w:val="both"/>
        <w:rPr>
          <w:b/>
          <w:bCs/>
        </w:rPr>
      </w:pPr>
      <w:r>
        <w:t xml:space="preserve">Valga </w:t>
      </w:r>
      <w:r w:rsidR="00903EC3">
        <w:t>Vallavalitsus</w:t>
      </w:r>
    </w:p>
    <w:p w:rsidR="00970199" w:rsidRDefault="00970199" w:rsidP="00970199">
      <w:pPr>
        <w:jc w:val="both"/>
        <w:rPr>
          <w:b/>
          <w:bCs/>
        </w:rPr>
      </w:pPr>
    </w:p>
    <w:p w:rsidR="00970199" w:rsidRDefault="00970199" w:rsidP="00970199">
      <w:pPr>
        <w:numPr>
          <w:ilvl w:val="0"/>
          <w:numId w:val="27"/>
        </w:numPr>
        <w:jc w:val="both"/>
        <w:rPr>
          <w:b/>
          <w:bCs/>
        </w:rPr>
      </w:pPr>
      <w:r>
        <w:rPr>
          <w:b/>
          <w:bCs/>
        </w:rPr>
        <w:t>Alluvus</w:t>
      </w:r>
    </w:p>
    <w:p w:rsidR="00970199" w:rsidRDefault="00970199" w:rsidP="00970199">
      <w:pPr>
        <w:numPr>
          <w:ilvl w:val="1"/>
          <w:numId w:val="13"/>
        </w:numPr>
        <w:tabs>
          <w:tab w:val="num" w:pos="0"/>
        </w:tabs>
        <w:ind w:left="540" w:hanging="540"/>
        <w:jc w:val="both"/>
      </w:pPr>
      <w:r>
        <w:t xml:space="preserve">Vahetu ülemus on </w:t>
      </w:r>
      <w:r w:rsidR="00903EC3">
        <w:t>vallavanem</w:t>
      </w:r>
    </w:p>
    <w:p w:rsidR="00970199" w:rsidRDefault="00970199" w:rsidP="00970199">
      <w:pPr>
        <w:numPr>
          <w:ilvl w:val="1"/>
          <w:numId w:val="13"/>
        </w:numPr>
        <w:tabs>
          <w:tab w:val="num" w:pos="0"/>
        </w:tabs>
        <w:ind w:left="540" w:hanging="540"/>
        <w:jc w:val="both"/>
      </w:pPr>
      <w:r>
        <w:t xml:space="preserve">Vahetu alluv </w:t>
      </w:r>
      <w:r w:rsidR="00D800C1">
        <w:t>on meediaspetsialist</w:t>
      </w:r>
    </w:p>
    <w:p w:rsidR="00970199" w:rsidRDefault="00970199" w:rsidP="00970199">
      <w:pPr>
        <w:jc w:val="both"/>
      </w:pPr>
    </w:p>
    <w:p w:rsidR="00970199" w:rsidRDefault="00970199" w:rsidP="00970199">
      <w:pPr>
        <w:numPr>
          <w:ilvl w:val="0"/>
          <w:numId w:val="27"/>
        </w:numPr>
        <w:jc w:val="both"/>
        <w:rPr>
          <w:b/>
          <w:bCs/>
        </w:rPr>
      </w:pPr>
      <w:r>
        <w:rPr>
          <w:b/>
          <w:bCs/>
        </w:rPr>
        <w:t>Asendamine</w:t>
      </w:r>
    </w:p>
    <w:p w:rsidR="00970199" w:rsidRPr="00905173" w:rsidRDefault="0084441D" w:rsidP="00970199">
      <w:pPr>
        <w:numPr>
          <w:ilvl w:val="1"/>
          <w:numId w:val="27"/>
        </w:numPr>
        <w:jc w:val="both"/>
      </w:pPr>
      <w:r>
        <w:t>Kommunikatsioonijuhti</w:t>
      </w:r>
      <w:r w:rsidR="00970199" w:rsidRPr="00905173">
        <w:t xml:space="preserve"> asendab </w:t>
      </w:r>
      <w:r w:rsidR="00D019AE">
        <w:t>meediaspetsialist</w:t>
      </w:r>
      <w:r w:rsidR="00970199" w:rsidRPr="00905173">
        <w:t>.</w:t>
      </w:r>
    </w:p>
    <w:p w:rsidR="00970199" w:rsidRDefault="00D019AE" w:rsidP="00970199">
      <w:pPr>
        <w:numPr>
          <w:ilvl w:val="1"/>
          <w:numId w:val="27"/>
        </w:numPr>
        <w:jc w:val="both"/>
      </w:pPr>
      <w:r>
        <w:t>Kommunikatsioonijuht</w:t>
      </w:r>
      <w:r w:rsidR="00970199">
        <w:t xml:space="preserve"> asendab </w:t>
      </w:r>
      <w:r>
        <w:t>meediaspetsialisti</w:t>
      </w:r>
      <w:r w:rsidR="00970199">
        <w:t>.</w:t>
      </w:r>
    </w:p>
    <w:p w:rsidR="00970199" w:rsidRDefault="00970199" w:rsidP="00970199">
      <w:pPr>
        <w:jc w:val="both"/>
      </w:pPr>
    </w:p>
    <w:p w:rsidR="00970199" w:rsidRDefault="00970199" w:rsidP="00970199">
      <w:pPr>
        <w:numPr>
          <w:ilvl w:val="0"/>
          <w:numId w:val="28"/>
        </w:numPr>
        <w:jc w:val="both"/>
        <w:rPr>
          <w:b/>
        </w:rPr>
      </w:pPr>
      <w:r>
        <w:rPr>
          <w:b/>
        </w:rPr>
        <w:t>Nõudmised ametikohale</w:t>
      </w:r>
    </w:p>
    <w:p w:rsidR="00D019AE" w:rsidRPr="00D019AE" w:rsidRDefault="000143A0" w:rsidP="00D019AE">
      <w:pPr>
        <w:pStyle w:val="Loendilik"/>
        <w:numPr>
          <w:ilvl w:val="1"/>
          <w:numId w:val="28"/>
        </w:numPr>
        <w:jc w:val="both"/>
      </w:pPr>
      <w:r>
        <w:t xml:space="preserve"> </w:t>
      </w:r>
      <w:r w:rsidR="00D019AE" w:rsidRPr="00D019AE">
        <w:t>Kõrgharidus</w:t>
      </w:r>
    </w:p>
    <w:p w:rsidR="00D019AE" w:rsidRPr="00D019AE" w:rsidRDefault="00D019AE" w:rsidP="00D019AE">
      <w:pPr>
        <w:pStyle w:val="Loendilik"/>
        <w:numPr>
          <w:ilvl w:val="1"/>
          <w:numId w:val="28"/>
        </w:numPr>
        <w:jc w:val="both"/>
      </w:pPr>
      <w:r w:rsidRPr="00D019AE">
        <w:t xml:space="preserve"> Kommunikatsioonialase töö kogemus</w:t>
      </w:r>
    </w:p>
    <w:p w:rsidR="00D019AE" w:rsidRPr="00D019AE" w:rsidRDefault="00D019AE" w:rsidP="00D019AE">
      <w:pPr>
        <w:pStyle w:val="Loendilik"/>
        <w:numPr>
          <w:ilvl w:val="1"/>
          <w:numId w:val="28"/>
        </w:numPr>
        <w:jc w:val="both"/>
      </w:pPr>
      <w:r w:rsidRPr="00D019AE">
        <w:t xml:space="preserve"> Eesti keele oskus vilunud keelekasutaja tasemel</w:t>
      </w:r>
    </w:p>
    <w:p w:rsidR="00D019AE" w:rsidRPr="00D019AE" w:rsidRDefault="00D019AE" w:rsidP="00D019AE">
      <w:pPr>
        <w:pStyle w:val="Loendilik"/>
        <w:numPr>
          <w:ilvl w:val="1"/>
          <w:numId w:val="28"/>
        </w:numPr>
        <w:jc w:val="both"/>
      </w:pPr>
      <w:r w:rsidRPr="00D019AE">
        <w:t xml:space="preserve"> Inglise keele oskus iseseisva keelekasutaja tasemel</w:t>
      </w:r>
    </w:p>
    <w:p w:rsidR="00D019AE" w:rsidRPr="00D019AE" w:rsidRDefault="00D019AE" w:rsidP="00D019AE">
      <w:pPr>
        <w:pStyle w:val="Loendilik"/>
        <w:numPr>
          <w:ilvl w:val="1"/>
          <w:numId w:val="28"/>
        </w:numPr>
        <w:jc w:val="both"/>
      </w:pPr>
      <w:r w:rsidRPr="00D019AE">
        <w:t xml:space="preserve"> Hea arvuti kasutamise oskus</w:t>
      </w:r>
    </w:p>
    <w:p w:rsidR="00D019AE" w:rsidRPr="00D019AE" w:rsidRDefault="000143A0" w:rsidP="00D019AE">
      <w:pPr>
        <w:pStyle w:val="Loendilik"/>
        <w:numPr>
          <w:ilvl w:val="1"/>
          <w:numId w:val="28"/>
        </w:numPr>
        <w:jc w:val="both"/>
      </w:pPr>
      <w:r>
        <w:t xml:space="preserve"> </w:t>
      </w:r>
      <w:r w:rsidR="00D019AE" w:rsidRPr="00D019AE">
        <w:t>Hea eneseväljenduse oskus kõnes ja kirjas</w:t>
      </w:r>
    </w:p>
    <w:p w:rsidR="00D019AE" w:rsidRPr="00D019AE" w:rsidRDefault="00D019AE" w:rsidP="00D019AE">
      <w:pPr>
        <w:jc w:val="both"/>
        <w:rPr>
          <w:b/>
        </w:rPr>
      </w:pPr>
    </w:p>
    <w:p w:rsidR="00D019AE" w:rsidRDefault="00D019AE" w:rsidP="00D019AE">
      <w:pPr>
        <w:pStyle w:val="Loendilik"/>
        <w:numPr>
          <w:ilvl w:val="0"/>
          <w:numId w:val="28"/>
        </w:numPr>
        <w:jc w:val="both"/>
        <w:rPr>
          <w:b/>
        </w:rPr>
      </w:pPr>
      <w:r>
        <w:rPr>
          <w:b/>
        </w:rPr>
        <w:t>Tööülesanded</w:t>
      </w:r>
    </w:p>
    <w:p w:rsidR="00D019AE" w:rsidRDefault="00D019AE" w:rsidP="00631363">
      <w:pPr>
        <w:pStyle w:val="Loendilik"/>
        <w:ind w:left="360"/>
        <w:jc w:val="both"/>
        <w:rPr>
          <w:b/>
        </w:rPr>
      </w:pPr>
    </w:p>
    <w:p w:rsidR="00D019AE" w:rsidRDefault="00631363" w:rsidP="00D019AE">
      <w:pPr>
        <w:pStyle w:val="Loendilik"/>
        <w:numPr>
          <w:ilvl w:val="1"/>
          <w:numId w:val="28"/>
        </w:numPr>
        <w:jc w:val="both"/>
      </w:pPr>
      <w:r>
        <w:rPr>
          <w:b/>
        </w:rPr>
        <w:t xml:space="preserve"> </w:t>
      </w:r>
      <w:r w:rsidRPr="00631363">
        <w:t>Avalikkuse t</w:t>
      </w:r>
      <w:r>
        <w:t>e</w:t>
      </w:r>
      <w:r w:rsidRPr="00631363">
        <w:t>avitamise korraldamine</w:t>
      </w:r>
    </w:p>
    <w:p w:rsidR="00631363" w:rsidRDefault="000143A0" w:rsidP="00D019AE">
      <w:pPr>
        <w:pStyle w:val="Loendilik"/>
        <w:numPr>
          <w:ilvl w:val="1"/>
          <w:numId w:val="28"/>
        </w:numPr>
        <w:jc w:val="both"/>
      </w:pPr>
      <w:r>
        <w:t xml:space="preserve"> </w:t>
      </w:r>
      <w:r w:rsidR="00631363">
        <w:t>Valla meediasuhtluse koordineerimine</w:t>
      </w:r>
    </w:p>
    <w:p w:rsidR="00631363" w:rsidRDefault="000143A0" w:rsidP="00D019AE">
      <w:pPr>
        <w:pStyle w:val="Loendilik"/>
        <w:numPr>
          <w:ilvl w:val="1"/>
          <w:numId w:val="28"/>
        </w:numPr>
        <w:jc w:val="both"/>
      </w:pPr>
      <w:r>
        <w:t xml:space="preserve"> </w:t>
      </w:r>
      <w:r w:rsidR="00631363">
        <w:t>Valla sisekommunikatsiooni korraldamine</w:t>
      </w:r>
    </w:p>
    <w:p w:rsidR="00631363" w:rsidRDefault="000143A0" w:rsidP="00D019AE">
      <w:pPr>
        <w:pStyle w:val="Loendilik"/>
        <w:numPr>
          <w:ilvl w:val="1"/>
          <w:numId w:val="28"/>
        </w:numPr>
        <w:jc w:val="both"/>
      </w:pPr>
      <w:r>
        <w:t xml:space="preserve"> </w:t>
      </w:r>
      <w:r w:rsidR="00631363">
        <w:t>Valla sotsiaalmeedia koordineerimine</w:t>
      </w:r>
    </w:p>
    <w:p w:rsidR="00631363" w:rsidRDefault="000143A0" w:rsidP="00D019AE">
      <w:pPr>
        <w:pStyle w:val="Loendilik"/>
        <w:numPr>
          <w:ilvl w:val="1"/>
          <w:numId w:val="28"/>
        </w:numPr>
        <w:jc w:val="both"/>
      </w:pPr>
      <w:r>
        <w:t xml:space="preserve"> </w:t>
      </w:r>
      <w:r w:rsidR="00631363">
        <w:t>Teabenõuetele ja päringutele vastamise korraldamine</w:t>
      </w:r>
    </w:p>
    <w:p w:rsidR="00631363" w:rsidRDefault="00631363" w:rsidP="00D019AE">
      <w:pPr>
        <w:pStyle w:val="Loendilik"/>
        <w:numPr>
          <w:ilvl w:val="1"/>
          <w:numId w:val="28"/>
        </w:numPr>
        <w:jc w:val="both"/>
      </w:pPr>
      <w:r>
        <w:t xml:space="preserve"> Valla teenistujate nõustamine avalike suhete alal</w:t>
      </w:r>
    </w:p>
    <w:p w:rsidR="00631363" w:rsidRDefault="00631363" w:rsidP="00631363">
      <w:pPr>
        <w:pStyle w:val="Loendilik"/>
        <w:numPr>
          <w:ilvl w:val="1"/>
          <w:numId w:val="28"/>
        </w:numPr>
        <w:jc w:val="both"/>
      </w:pPr>
      <w:r>
        <w:t xml:space="preserve"> Meediamonitooringu    ja    meediasuhete    analüüsi    korraldamine    ning vastavalt sellele tegevuse kavandamine, juhtkonnale kõnede jaoks sisendi koostamine</w:t>
      </w:r>
    </w:p>
    <w:p w:rsidR="0032177C" w:rsidRDefault="0032177C" w:rsidP="00631363">
      <w:pPr>
        <w:pStyle w:val="Loendilik"/>
        <w:numPr>
          <w:ilvl w:val="1"/>
          <w:numId w:val="28"/>
        </w:numPr>
        <w:jc w:val="both"/>
      </w:pPr>
      <w:r>
        <w:t xml:space="preserve"> </w:t>
      </w:r>
      <w:r w:rsidR="000143A0">
        <w:t xml:space="preserve"> </w:t>
      </w:r>
      <w:r>
        <w:t>Pressiteadete ja arvamusartiklite koostamine ja edastamine meediaväljaannetele vallavalitsuse otsuste, valla poolt korraldatavate ürituste või muu tegevuse kohta;</w:t>
      </w:r>
    </w:p>
    <w:p w:rsidR="00631363" w:rsidRDefault="00631363" w:rsidP="00631363">
      <w:pPr>
        <w:pStyle w:val="Loendilik"/>
        <w:numPr>
          <w:ilvl w:val="1"/>
          <w:numId w:val="28"/>
        </w:numPr>
        <w:jc w:val="both"/>
      </w:pPr>
      <w:r>
        <w:t xml:space="preserve"> </w:t>
      </w:r>
      <w:r w:rsidR="000143A0">
        <w:t xml:space="preserve"> </w:t>
      </w:r>
      <w:r w:rsidRPr="00631363">
        <w:t xml:space="preserve">Oma tegevusvaldkonna piires </w:t>
      </w:r>
      <w:r w:rsidR="00245416">
        <w:t>valla</w:t>
      </w:r>
      <w:r w:rsidRPr="00631363">
        <w:t xml:space="preserve"> õigusaktide eelnõude esitamine vallavalitsuse</w:t>
      </w:r>
      <w:r>
        <w:t xml:space="preserve"> </w:t>
      </w:r>
      <w:r w:rsidRPr="00631363">
        <w:t>istungile.</w:t>
      </w:r>
    </w:p>
    <w:p w:rsidR="00631363" w:rsidRDefault="00245416" w:rsidP="00F129FB">
      <w:pPr>
        <w:pStyle w:val="Loendilik"/>
        <w:numPr>
          <w:ilvl w:val="1"/>
          <w:numId w:val="28"/>
        </w:numPr>
        <w:jc w:val="both"/>
      </w:pPr>
      <w:r>
        <w:t>Valla turundustegevuse</w:t>
      </w:r>
      <w:r w:rsidR="0032177C">
        <w:t xml:space="preserve"> sh </w:t>
      </w:r>
      <w:r w:rsidR="005E5674">
        <w:t>valla suveniiride, meenete, trükiste ja erinevate infokandjatega varustamine ja nende haldamine.</w:t>
      </w:r>
    </w:p>
    <w:p w:rsidR="009239DF" w:rsidRDefault="009239DF" w:rsidP="00F129FB">
      <w:pPr>
        <w:pStyle w:val="Loendilik"/>
        <w:numPr>
          <w:ilvl w:val="1"/>
          <w:numId w:val="28"/>
        </w:numPr>
        <w:jc w:val="both"/>
      </w:pPr>
      <w:r>
        <w:t>Osalemine valla arengustrateegia väljatöötamisel</w:t>
      </w:r>
    </w:p>
    <w:p w:rsidR="009239DF" w:rsidRDefault="009239DF" w:rsidP="00F129FB">
      <w:pPr>
        <w:pStyle w:val="Loendilik"/>
        <w:numPr>
          <w:ilvl w:val="1"/>
          <w:numId w:val="28"/>
        </w:numPr>
        <w:jc w:val="both"/>
      </w:pPr>
      <w:r>
        <w:t xml:space="preserve">Ettepanekute tegemine valla </w:t>
      </w:r>
      <w:r w:rsidR="009C0517">
        <w:t xml:space="preserve">kommunikatsiooni </w:t>
      </w:r>
      <w:r>
        <w:t>eelarv</w:t>
      </w:r>
      <w:r w:rsidR="009C0517">
        <w:t>e koostamisel.</w:t>
      </w:r>
    </w:p>
    <w:p w:rsidR="0032177C" w:rsidRPr="00631363" w:rsidRDefault="0032177C" w:rsidP="00A3684A">
      <w:pPr>
        <w:jc w:val="both"/>
      </w:pPr>
    </w:p>
    <w:p w:rsidR="00970199" w:rsidRPr="000C67C9" w:rsidRDefault="00970199" w:rsidP="00970199">
      <w:pPr>
        <w:numPr>
          <w:ilvl w:val="0"/>
          <w:numId w:val="32"/>
        </w:numPr>
        <w:tabs>
          <w:tab w:val="num" w:pos="360"/>
        </w:tabs>
        <w:jc w:val="both"/>
        <w:rPr>
          <w:b/>
        </w:rPr>
      </w:pPr>
      <w:r w:rsidRPr="000C67C9">
        <w:rPr>
          <w:b/>
        </w:rPr>
        <w:t xml:space="preserve">Vastutus </w:t>
      </w:r>
    </w:p>
    <w:p w:rsidR="00970199" w:rsidRPr="000C67C9" w:rsidRDefault="00631363" w:rsidP="00970199">
      <w:pPr>
        <w:numPr>
          <w:ilvl w:val="1"/>
          <w:numId w:val="32"/>
        </w:numPr>
        <w:tabs>
          <w:tab w:val="num" w:pos="480"/>
        </w:tabs>
        <w:ind w:left="480" w:hanging="480"/>
        <w:jc w:val="both"/>
      </w:pPr>
      <w:r>
        <w:t xml:space="preserve">Kommunikatsioonjuht </w:t>
      </w:r>
      <w:r w:rsidR="00970199" w:rsidRPr="000C67C9">
        <w:t>vastutab käesolevast ametijuhendist tulenevate kohustuste ja tööülesannete õigeaegse ja kvaliteetse täitmise eest.</w:t>
      </w:r>
    </w:p>
    <w:p w:rsidR="00970199" w:rsidRPr="000C67C9" w:rsidRDefault="00631363" w:rsidP="00970199">
      <w:pPr>
        <w:numPr>
          <w:ilvl w:val="1"/>
          <w:numId w:val="32"/>
        </w:numPr>
        <w:tabs>
          <w:tab w:val="clear" w:pos="720"/>
          <w:tab w:val="num" w:pos="480"/>
          <w:tab w:val="left" w:pos="1418"/>
        </w:tabs>
        <w:ind w:left="480" w:hanging="480"/>
        <w:jc w:val="both"/>
      </w:pPr>
      <w:bookmarkStart w:id="1" w:name="_Hlk514050372"/>
      <w:r>
        <w:t>Kommunikatsioonijuht</w:t>
      </w:r>
      <w:r w:rsidR="00970199" w:rsidRPr="000C67C9">
        <w:t xml:space="preserve"> </w:t>
      </w:r>
      <w:bookmarkEnd w:id="1"/>
      <w:r w:rsidR="00970199" w:rsidRPr="000C67C9">
        <w:t>vastutab oma pädevuse piires väljastatud informatsiooni ja esitatud seisukohtade õigsuse eest.</w:t>
      </w:r>
    </w:p>
    <w:p w:rsidR="00970199" w:rsidRDefault="00631363" w:rsidP="00970199">
      <w:pPr>
        <w:numPr>
          <w:ilvl w:val="1"/>
          <w:numId w:val="32"/>
        </w:numPr>
        <w:tabs>
          <w:tab w:val="num" w:pos="480"/>
        </w:tabs>
        <w:ind w:left="480" w:hanging="480"/>
        <w:jc w:val="both"/>
      </w:pPr>
      <w:r>
        <w:t>Kommunikatsioonijuht</w:t>
      </w:r>
      <w:r w:rsidRPr="000C67C9">
        <w:t xml:space="preserve"> </w:t>
      </w:r>
      <w:r w:rsidR="00970199" w:rsidRPr="000C67C9">
        <w:t>vastutab talle seoses tööülesannete täitmisega teatavaks saanud delikaatsete isikuandmete ning konfidentsiaalse teabe hoidmise ja avaldamise eest kõrvalistele isikutele.</w:t>
      </w:r>
    </w:p>
    <w:p w:rsidR="00525E25" w:rsidRPr="000C67C9" w:rsidRDefault="00525E25" w:rsidP="00525E25">
      <w:pPr>
        <w:jc w:val="both"/>
      </w:pPr>
    </w:p>
    <w:p w:rsidR="00970199" w:rsidRPr="000C67C9" w:rsidRDefault="00631363" w:rsidP="00970199">
      <w:pPr>
        <w:numPr>
          <w:ilvl w:val="1"/>
          <w:numId w:val="32"/>
        </w:numPr>
        <w:tabs>
          <w:tab w:val="num" w:pos="480"/>
        </w:tabs>
        <w:ind w:left="480" w:hanging="480"/>
        <w:jc w:val="both"/>
      </w:pPr>
      <w:r>
        <w:t>Kommunikatsioonijuht</w:t>
      </w:r>
      <w:r w:rsidR="009239DF">
        <w:t xml:space="preserve"> </w:t>
      </w:r>
      <w:r w:rsidR="00970199" w:rsidRPr="000C67C9">
        <w:t>vastutab materiaalselt tema kasutusse antud vahendite säilimise ja korrasoleku ning nende sihipärase kasutamise eest</w:t>
      </w:r>
      <w:r w:rsidR="009239DF">
        <w:t xml:space="preserve"> ning kommunikatsioonieelarve vahendite sihipärase kasutamise eest.</w:t>
      </w:r>
    </w:p>
    <w:p w:rsidR="00970199" w:rsidRPr="000C67C9" w:rsidRDefault="00970199" w:rsidP="00970199">
      <w:pPr>
        <w:ind w:left="360"/>
        <w:jc w:val="both"/>
      </w:pPr>
    </w:p>
    <w:p w:rsidR="00970199" w:rsidRPr="000C67C9" w:rsidRDefault="00970199" w:rsidP="00970199">
      <w:pPr>
        <w:numPr>
          <w:ilvl w:val="0"/>
          <w:numId w:val="32"/>
        </w:numPr>
        <w:tabs>
          <w:tab w:val="num" w:pos="360"/>
        </w:tabs>
        <w:jc w:val="both"/>
        <w:rPr>
          <w:b/>
        </w:rPr>
      </w:pPr>
      <w:r w:rsidRPr="000C67C9">
        <w:rPr>
          <w:b/>
        </w:rPr>
        <w:t xml:space="preserve">Õigused </w:t>
      </w:r>
    </w:p>
    <w:p w:rsidR="00970199" w:rsidRPr="000C67C9" w:rsidRDefault="00631363" w:rsidP="00970199">
      <w:pPr>
        <w:numPr>
          <w:ilvl w:val="1"/>
          <w:numId w:val="32"/>
        </w:numPr>
        <w:tabs>
          <w:tab w:val="num" w:pos="480"/>
        </w:tabs>
        <w:ind w:left="480" w:hanging="480"/>
        <w:jc w:val="both"/>
      </w:pPr>
      <w:r>
        <w:t>Kommunikatsioonijuhil</w:t>
      </w:r>
      <w:r w:rsidRPr="000C67C9">
        <w:t xml:space="preserve"> </w:t>
      </w:r>
      <w:r w:rsidR="00970199" w:rsidRPr="000C67C9">
        <w:t>on õigus tööülesannete täitmisel tegutseda ja vastu võtta kiireloomulisi otsuseid iseseisvalt oma pädevuse ulatuses.</w:t>
      </w:r>
    </w:p>
    <w:p w:rsidR="00970199" w:rsidRPr="000C67C9" w:rsidRDefault="00631363" w:rsidP="00970199">
      <w:pPr>
        <w:numPr>
          <w:ilvl w:val="1"/>
          <w:numId w:val="32"/>
        </w:numPr>
        <w:tabs>
          <w:tab w:val="num" w:pos="480"/>
        </w:tabs>
        <w:ind w:left="480" w:hanging="480"/>
        <w:jc w:val="both"/>
      </w:pPr>
      <w:r>
        <w:t>Kommunikatsioonijuhil</w:t>
      </w:r>
      <w:r w:rsidRPr="000C67C9">
        <w:t xml:space="preserve"> </w:t>
      </w:r>
      <w:r w:rsidR="00970199" w:rsidRPr="000C67C9">
        <w:t xml:space="preserve">on õigus saada vajalikku informatsiooni </w:t>
      </w:r>
      <w:r w:rsidR="00305E7C">
        <w:t>valla</w:t>
      </w:r>
      <w:r w:rsidR="00970199" w:rsidRPr="000C67C9">
        <w:t xml:space="preserve">valitsuse teistelt </w:t>
      </w:r>
      <w:r w:rsidR="00305E7C">
        <w:t>teenistustelt</w:t>
      </w:r>
      <w:r w:rsidR="00970199" w:rsidRPr="000C67C9">
        <w:t xml:space="preserve">, </w:t>
      </w:r>
      <w:r w:rsidR="00E62B14">
        <w:t>valla</w:t>
      </w:r>
      <w:r w:rsidR="00970199" w:rsidRPr="000C67C9">
        <w:t>valitsuse hallatavatelt asutustelt, riigi- ja kohaliku omavalitsuse asutustelt ja muudelt organisatsioonidelt;</w:t>
      </w:r>
    </w:p>
    <w:p w:rsidR="00970199" w:rsidRPr="000C67C9" w:rsidRDefault="00631363" w:rsidP="00970199">
      <w:pPr>
        <w:numPr>
          <w:ilvl w:val="1"/>
          <w:numId w:val="32"/>
        </w:numPr>
        <w:tabs>
          <w:tab w:val="num" w:pos="480"/>
        </w:tabs>
        <w:ind w:left="480" w:hanging="480"/>
        <w:jc w:val="both"/>
      </w:pPr>
      <w:r>
        <w:t xml:space="preserve">Kommunikatsioonijuhil </w:t>
      </w:r>
      <w:r w:rsidR="00970199" w:rsidRPr="000C67C9">
        <w:t>on õigus keelduda oma kompetentsi ületava teabe väljastamisest asjasse mittepuutuvatele isikutele;</w:t>
      </w:r>
    </w:p>
    <w:p w:rsidR="00970199" w:rsidRPr="000C67C9" w:rsidRDefault="00631363" w:rsidP="00970199">
      <w:pPr>
        <w:numPr>
          <w:ilvl w:val="1"/>
          <w:numId w:val="32"/>
        </w:numPr>
        <w:tabs>
          <w:tab w:val="num" w:pos="480"/>
        </w:tabs>
        <w:ind w:left="480" w:hanging="480"/>
        <w:jc w:val="both"/>
      </w:pPr>
      <w:r>
        <w:t xml:space="preserve">Kommunikatsioonijuhil </w:t>
      </w:r>
      <w:r w:rsidR="00970199" w:rsidRPr="000C67C9">
        <w:t xml:space="preserve">on õigus saada oma tööülesannete täitmiseks vajalikku eri-, kutse- ja ametialast koolitust ja kirjandust vastavalt omavalitsuse rahalistele võimalustele kooskõlastatult </w:t>
      </w:r>
      <w:r w:rsidR="00857143">
        <w:t>vallavanemaga</w:t>
      </w:r>
      <w:r w:rsidR="00970199" w:rsidRPr="000C67C9">
        <w:t>;</w:t>
      </w:r>
    </w:p>
    <w:p w:rsidR="00970199" w:rsidRPr="000C67C9" w:rsidRDefault="00631363" w:rsidP="00970199">
      <w:pPr>
        <w:numPr>
          <w:ilvl w:val="1"/>
          <w:numId w:val="32"/>
        </w:numPr>
        <w:tabs>
          <w:tab w:val="num" w:pos="480"/>
        </w:tabs>
        <w:ind w:left="480" w:hanging="480"/>
        <w:jc w:val="both"/>
      </w:pPr>
      <w:r>
        <w:t xml:space="preserve">Kommunikatsioonijuhil </w:t>
      </w:r>
      <w:r w:rsidR="00970199" w:rsidRPr="000C67C9">
        <w:t>on õigus saada ja kasutada oma tööülesannete täitmiseks vajalikke töövahendeid, arvuti- ja kontoritehnikat ja transpordivahendit ning saada transpordikulude hüvitist juhul, kui tööandja transporti pole mõjuvatel põhjustel võimalik olnud kasutada.</w:t>
      </w:r>
    </w:p>
    <w:p w:rsidR="00970199" w:rsidRPr="000C67C9" w:rsidRDefault="00970199" w:rsidP="00970199">
      <w:pPr>
        <w:jc w:val="both"/>
        <w:rPr>
          <w:b/>
        </w:rPr>
      </w:pPr>
    </w:p>
    <w:p w:rsidR="00970199" w:rsidRPr="000C67C9" w:rsidRDefault="00970199" w:rsidP="00970199">
      <w:pPr>
        <w:jc w:val="both"/>
        <w:rPr>
          <w:sz w:val="18"/>
          <w:szCs w:val="18"/>
        </w:rPr>
      </w:pPr>
    </w:p>
    <w:p w:rsidR="00970199" w:rsidRPr="000C67C9" w:rsidRDefault="00970199" w:rsidP="00970199">
      <w:pPr>
        <w:jc w:val="both"/>
        <w:rPr>
          <w:sz w:val="18"/>
          <w:szCs w:val="18"/>
        </w:rPr>
      </w:pPr>
    </w:p>
    <w:p w:rsidR="00970199" w:rsidRPr="000C67C9" w:rsidRDefault="00970199" w:rsidP="00970199">
      <w:pPr>
        <w:pStyle w:val="Kehatekst2"/>
        <w:rPr>
          <w:szCs w:val="18"/>
        </w:rPr>
      </w:pPr>
      <w:r w:rsidRPr="000C67C9">
        <w:rPr>
          <w:szCs w:val="18"/>
        </w:rPr>
        <w:t>Ametijuhendiga tutvunud:</w:t>
      </w:r>
    </w:p>
    <w:p w:rsidR="00970199" w:rsidRPr="000C67C9" w:rsidRDefault="00970199" w:rsidP="00970199">
      <w:pPr>
        <w:jc w:val="both"/>
        <w:rPr>
          <w:sz w:val="18"/>
          <w:szCs w:val="18"/>
        </w:rPr>
      </w:pPr>
    </w:p>
    <w:p w:rsidR="00970199" w:rsidRPr="000C67C9" w:rsidRDefault="00970199" w:rsidP="00970199">
      <w:pPr>
        <w:jc w:val="both"/>
        <w:rPr>
          <w:sz w:val="18"/>
          <w:szCs w:val="18"/>
        </w:rPr>
      </w:pPr>
    </w:p>
    <w:p w:rsidR="00970199" w:rsidRPr="000C67C9" w:rsidRDefault="00970199" w:rsidP="00970199">
      <w:pPr>
        <w:jc w:val="both"/>
        <w:rPr>
          <w:sz w:val="18"/>
          <w:szCs w:val="18"/>
        </w:rPr>
      </w:pPr>
    </w:p>
    <w:p w:rsidR="00970199" w:rsidRPr="000C67C9" w:rsidRDefault="00970199" w:rsidP="00970199">
      <w:pPr>
        <w:jc w:val="both"/>
        <w:rPr>
          <w:sz w:val="18"/>
          <w:szCs w:val="18"/>
        </w:rPr>
      </w:pPr>
      <w:r w:rsidRPr="000C67C9">
        <w:rPr>
          <w:sz w:val="18"/>
          <w:szCs w:val="18"/>
        </w:rPr>
        <w:t>…………………………………………………</w:t>
      </w:r>
    </w:p>
    <w:p w:rsidR="00970199" w:rsidRPr="000C67C9" w:rsidRDefault="00970199" w:rsidP="00970199">
      <w:pPr>
        <w:jc w:val="both"/>
        <w:rPr>
          <w:i/>
          <w:sz w:val="18"/>
          <w:szCs w:val="18"/>
        </w:rPr>
      </w:pPr>
      <w:r w:rsidRPr="000C67C9">
        <w:rPr>
          <w:i/>
          <w:sz w:val="18"/>
          <w:szCs w:val="18"/>
        </w:rPr>
        <w:t xml:space="preserve">                                        (allkiri)</w:t>
      </w:r>
    </w:p>
    <w:p w:rsidR="00970199" w:rsidRPr="000C67C9" w:rsidRDefault="00970199" w:rsidP="00970199">
      <w:pPr>
        <w:jc w:val="both"/>
        <w:rPr>
          <w:sz w:val="18"/>
          <w:szCs w:val="18"/>
        </w:rPr>
      </w:pPr>
    </w:p>
    <w:p w:rsidR="00970199" w:rsidRPr="000C67C9" w:rsidRDefault="00970199" w:rsidP="00970199">
      <w:pPr>
        <w:jc w:val="both"/>
        <w:rPr>
          <w:sz w:val="18"/>
          <w:szCs w:val="18"/>
        </w:rPr>
      </w:pPr>
    </w:p>
    <w:p w:rsidR="00970199" w:rsidRPr="000C67C9" w:rsidRDefault="00970199" w:rsidP="00970199">
      <w:pPr>
        <w:jc w:val="both"/>
        <w:rPr>
          <w:sz w:val="18"/>
          <w:szCs w:val="18"/>
        </w:rPr>
      </w:pPr>
      <w:r w:rsidRPr="000C67C9">
        <w:rPr>
          <w:sz w:val="18"/>
          <w:szCs w:val="18"/>
        </w:rPr>
        <w:t>…………………………………………………</w:t>
      </w:r>
    </w:p>
    <w:p w:rsidR="00970199" w:rsidRPr="000C67C9" w:rsidRDefault="00970199" w:rsidP="00970199">
      <w:pPr>
        <w:jc w:val="both"/>
        <w:rPr>
          <w:i/>
          <w:sz w:val="18"/>
          <w:szCs w:val="18"/>
        </w:rPr>
      </w:pPr>
      <w:r w:rsidRPr="000C67C9">
        <w:rPr>
          <w:i/>
          <w:sz w:val="18"/>
          <w:szCs w:val="18"/>
        </w:rPr>
        <w:t xml:space="preserve">                                       (nimi)</w:t>
      </w:r>
    </w:p>
    <w:p w:rsidR="00970199" w:rsidRPr="000C67C9" w:rsidRDefault="00970199" w:rsidP="00970199">
      <w:pPr>
        <w:jc w:val="both"/>
        <w:rPr>
          <w:sz w:val="18"/>
          <w:szCs w:val="18"/>
        </w:rPr>
      </w:pPr>
    </w:p>
    <w:p w:rsidR="00970199" w:rsidRPr="000C67C9" w:rsidRDefault="00970199" w:rsidP="00970199">
      <w:pPr>
        <w:jc w:val="both"/>
        <w:rPr>
          <w:sz w:val="18"/>
          <w:szCs w:val="18"/>
        </w:rPr>
      </w:pPr>
    </w:p>
    <w:p w:rsidR="00970199" w:rsidRPr="000C67C9" w:rsidRDefault="00970199" w:rsidP="00970199">
      <w:pPr>
        <w:jc w:val="both"/>
        <w:rPr>
          <w:sz w:val="18"/>
          <w:szCs w:val="18"/>
        </w:rPr>
      </w:pPr>
      <w:r w:rsidRPr="000C67C9">
        <w:rPr>
          <w:sz w:val="18"/>
          <w:szCs w:val="18"/>
        </w:rPr>
        <w:t>…………………………………………………</w:t>
      </w:r>
    </w:p>
    <w:p w:rsidR="00970199" w:rsidRDefault="00970199" w:rsidP="00970199">
      <w:pPr>
        <w:jc w:val="both"/>
        <w:rPr>
          <w:sz w:val="18"/>
          <w:szCs w:val="18"/>
        </w:rPr>
      </w:pPr>
      <w:r w:rsidRPr="000C67C9">
        <w:rPr>
          <w:sz w:val="18"/>
          <w:szCs w:val="18"/>
        </w:rPr>
        <w:t xml:space="preserve">                                    (kuupäev)</w:t>
      </w:r>
      <w:r>
        <w:rPr>
          <w:sz w:val="18"/>
          <w:szCs w:val="18"/>
        </w:rPr>
        <w:t xml:space="preserve"> </w:t>
      </w:r>
    </w:p>
    <w:p w:rsidR="003205D0" w:rsidRPr="00970199" w:rsidRDefault="003205D0" w:rsidP="00970199">
      <w:pPr>
        <w:rPr>
          <w:szCs w:val="18"/>
        </w:rPr>
      </w:pPr>
    </w:p>
    <w:sectPr w:rsidR="003205D0" w:rsidRPr="00970199" w:rsidSect="003B6A5E">
      <w:headerReference w:type="even" r:id="rId7"/>
      <w:headerReference w:type="default" r:id="rId8"/>
      <w:pgSz w:w="11907" w:h="16840" w:code="9"/>
      <w:pgMar w:top="680" w:right="851" w:bottom="680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9FF" w:rsidRDefault="002019FF">
      <w:r>
        <w:separator/>
      </w:r>
    </w:p>
  </w:endnote>
  <w:endnote w:type="continuationSeparator" w:id="0">
    <w:p w:rsidR="002019FF" w:rsidRDefault="0020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9FF" w:rsidRDefault="002019FF">
      <w:r>
        <w:separator/>
      </w:r>
    </w:p>
  </w:footnote>
  <w:footnote w:type="continuationSeparator" w:id="0">
    <w:p w:rsidR="002019FF" w:rsidRDefault="00201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A32" w:rsidRDefault="00410A32">
    <w:pPr>
      <w:pStyle w:val="Pi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410A32" w:rsidRDefault="00410A32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A32" w:rsidRDefault="00410A32">
    <w:pPr>
      <w:pStyle w:val="Pi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E33F11">
      <w:rPr>
        <w:rStyle w:val="Lehekljenumber"/>
        <w:noProof/>
      </w:rPr>
      <w:t>2</w:t>
    </w:r>
    <w:r>
      <w:rPr>
        <w:rStyle w:val="Lehekljenumber"/>
      </w:rPr>
      <w:fldChar w:fldCharType="end"/>
    </w:r>
  </w:p>
  <w:p w:rsidR="00410A32" w:rsidRDefault="00410A32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7F7F"/>
    <w:multiLevelType w:val="hybridMultilevel"/>
    <w:tmpl w:val="9A9CF3CC"/>
    <w:lvl w:ilvl="0" w:tplc="98125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4C7CD4">
      <w:numFmt w:val="none"/>
      <w:lvlText w:val=""/>
      <w:lvlJc w:val="left"/>
      <w:pPr>
        <w:tabs>
          <w:tab w:val="num" w:pos="360"/>
        </w:tabs>
      </w:pPr>
    </w:lvl>
    <w:lvl w:ilvl="2" w:tplc="3E8E1C94">
      <w:numFmt w:val="none"/>
      <w:lvlText w:val=""/>
      <w:lvlJc w:val="left"/>
      <w:pPr>
        <w:tabs>
          <w:tab w:val="num" w:pos="360"/>
        </w:tabs>
      </w:pPr>
    </w:lvl>
    <w:lvl w:ilvl="3" w:tplc="C0F888B0">
      <w:numFmt w:val="none"/>
      <w:lvlText w:val=""/>
      <w:lvlJc w:val="left"/>
      <w:pPr>
        <w:tabs>
          <w:tab w:val="num" w:pos="360"/>
        </w:tabs>
      </w:pPr>
    </w:lvl>
    <w:lvl w:ilvl="4" w:tplc="6808641C">
      <w:numFmt w:val="none"/>
      <w:lvlText w:val=""/>
      <w:lvlJc w:val="left"/>
      <w:pPr>
        <w:tabs>
          <w:tab w:val="num" w:pos="360"/>
        </w:tabs>
      </w:pPr>
    </w:lvl>
    <w:lvl w:ilvl="5" w:tplc="ECF874F4">
      <w:numFmt w:val="none"/>
      <w:lvlText w:val=""/>
      <w:lvlJc w:val="left"/>
      <w:pPr>
        <w:tabs>
          <w:tab w:val="num" w:pos="360"/>
        </w:tabs>
      </w:pPr>
    </w:lvl>
    <w:lvl w:ilvl="6" w:tplc="367CB5FE">
      <w:numFmt w:val="none"/>
      <w:lvlText w:val=""/>
      <w:lvlJc w:val="left"/>
      <w:pPr>
        <w:tabs>
          <w:tab w:val="num" w:pos="360"/>
        </w:tabs>
      </w:pPr>
    </w:lvl>
    <w:lvl w:ilvl="7" w:tplc="6FAC9C6C">
      <w:numFmt w:val="none"/>
      <w:lvlText w:val=""/>
      <w:lvlJc w:val="left"/>
      <w:pPr>
        <w:tabs>
          <w:tab w:val="num" w:pos="360"/>
        </w:tabs>
      </w:pPr>
    </w:lvl>
    <w:lvl w:ilvl="8" w:tplc="8BD618C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7061BBD"/>
    <w:multiLevelType w:val="hybridMultilevel"/>
    <w:tmpl w:val="A1C0E2A6"/>
    <w:lvl w:ilvl="0" w:tplc="1526AF3C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4012C"/>
    <w:multiLevelType w:val="multilevel"/>
    <w:tmpl w:val="34805F68"/>
    <w:lvl w:ilvl="0">
      <w:start w:val="7"/>
      <w:numFmt w:val="decimal"/>
      <w:lvlText w:val="%1.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76"/>
        </w:tabs>
        <w:ind w:left="876" w:hanging="8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B95A2D"/>
    <w:multiLevelType w:val="multilevel"/>
    <w:tmpl w:val="8DE2B8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" w15:restartNumberingAfterBreak="0">
    <w:nsid w:val="0E6A3309"/>
    <w:multiLevelType w:val="multilevel"/>
    <w:tmpl w:val="21D8C6F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F9B57A3"/>
    <w:multiLevelType w:val="multilevel"/>
    <w:tmpl w:val="C51C72C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52267D1"/>
    <w:multiLevelType w:val="multilevel"/>
    <w:tmpl w:val="042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53B25F1"/>
    <w:multiLevelType w:val="multilevel"/>
    <w:tmpl w:val="79F428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8" w15:restartNumberingAfterBreak="0">
    <w:nsid w:val="27AC34CC"/>
    <w:multiLevelType w:val="multilevel"/>
    <w:tmpl w:val="5E1EFC48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69C3D12"/>
    <w:multiLevelType w:val="multilevel"/>
    <w:tmpl w:val="52FA96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0" w15:restartNumberingAfterBreak="0">
    <w:nsid w:val="3D1C094B"/>
    <w:multiLevelType w:val="multilevel"/>
    <w:tmpl w:val="79F428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1" w15:restartNumberingAfterBreak="0">
    <w:nsid w:val="3DE36D6E"/>
    <w:multiLevelType w:val="multilevel"/>
    <w:tmpl w:val="79F428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2" w15:restartNumberingAfterBreak="0">
    <w:nsid w:val="43154F66"/>
    <w:multiLevelType w:val="multilevel"/>
    <w:tmpl w:val="D89425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4181EF0"/>
    <w:multiLevelType w:val="multilevel"/>
    <w:tmpl w:val="48229AA4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B529DE"/>
    <w:multiLevelType w:val="multilevel"/>
    <w:tmpl w:val="EB5A7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1B262AF"/>
    <w:multiLevelType w:val="multilevel"/>
    <w:tmpl w:val="200CDD9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32623B7"/>
    <w:multiLevelType w:val="multilevel"/>
    <w:tmpl w:val="C2C814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7" w15:restartNumberingAfterBreak="0">
    <w:nsid w:val="56E31379"/>
    <w:multiLevelType w:val="multilevel"/>
    <w:tmpl w:val="C010A6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83F3359"/>
    <w:multiLevelType w:val="multilevel"/>
    <w:tmpl w:val="6B3AF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9" w15:restartNumberingAfterBreak="0">
    <w:nsid w:val="625F2B01"/>
    <w:multiLevelType w:val="multilevel"/>
    <w:tmpl w:val="232219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0" w15:restartNumberingAfterBreak="0">
    <w:nsid w:val="65065850"/>
    <w:multiLevelType w:val="multilevel"/>
    <w:tmpl w:val="042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5C91E45"/>
    <w:multiLevelType w:val="multilevel"/>
    <w:tmpl w:val="4C0842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E3D76B5"/>
    <w:multiLevelType w:val="multilevel"/>
    <w:tmpl w:val="939EA2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3" w15:restartNumberingAfterBreak="0">
    <w:nsid w:val="71A62D1E"/>
    <w:multiLevelType w:val="hybridMultilevel"/>
    <w:tmpl w:val="2E56F6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F96568"/>
    <w:multiLevelType w:val="multilevel"/>
    <w:tmpl w:val="155CDE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5" w15:restartNumberingAfterBreak="0">
    <w:nsid w:val="79A46BAE"/>
    <w:multiLevelType w:val="multilevel"/>
    <w:tmpl w:val="79F428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6" w15:restartNumberingAfterBreak="0">
    <w:nsid w:val="7A1A77B5"/>
    <w:multiLevelType w:val="multilevel"/>
    <w:tmpl w:val="F9249B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E6B35A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5"/>
  </w:num>
  <w:num w:numId="12">
    <w:abstractNumId w:val="2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3"/>
  </w:num>
  <w:num w:numId="16">
    <w:abstractNumId w:val="26"/>
  </w:num>
  <w:num w:numId="17">
    <w:abstractNumId w:val="22"/>
  </w:num>
  <w:num w:numId="18">
    <w:abstractNumId w:val="19"/>
  </w:num>
  <w:num w:numId="19">
    <w:abstractNumId w:val="24"/>
  </w:num>
  <w:num w:numId="20">
    <w:abstractNumId w:val="17"/>
  </w:num>
  <w:num w:numId="21">
    <w:abstractNumId w:val="1"/>
  </w:num>
  <w:num w:numId="22">
    <w:abstractNumId w:val="5"/>
  </w:num>
  <w:num w:numId="23">
    <w:abstractNumId w:val="7"/>
  </w:num>
  <w:num w:numId="24">
    <w:abstractNumId w:val="9"/>
  </w:num>
  <w:num w:numId="25">
    <w:abstractNumId w:val="16"/>
  </w:num>
  <w:num w:numId="26">
    <w:abstractNumId w:val="21"/>
  </w:num>
  <w:num w:numId="2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9"/>
    <w:lvlOverride w:ilvl="0">
      <w:startOverride w:val="7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7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0"/>
  </w:num>
  <w:num w:numId="35">
    <w:abstractNumId w:val="11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5D0"/>
    <w:rsid w:val="000143A0"/>
    <w:rsid w:val="00022328"/>
    <w:rsid w:val="00055AD8"/>
    <w:rsid w:val="00092F4A"/>
    <w:rsid w:val="000A4192"/>
    <w:rsid w:val="000B339B"/>
    <w:rsid w:val="000C5EDC"/>
    <w:rsid w:val="000C67C9"/>
    <w:rsid w:val="001112B0"/>
    <w:rsid w:val="001D5B93"/>
    <w:rsid w:val="001F14DF"/>
    <w:rsid w:val="002019FF"/>
    <w:rsid w:val="002066BB"/>
    <w:rsid w:val="00245416"/>
    <w:rsid w:val="00256011"/>
    <w:rsid w:val="0028483E"/>
    <w:rsid w:val="00293267"/>
    <w:rsid w:val="002B1F50"/>
    <w:rsid w:val="002B2BCC"/>
    <w:rsid w:val="002B5F28"/>
    <w:rsid w:val="002D54E2"/>
    <w:rsid w:val="003037C9"/>
    <w:rsid w:val="00305E7C"/>
    <w:rsid w:val="00311478"/>
    <w:rsid w:val="00316833"/>
    <w:rsid w:val="003205D0"/>
    <w:rsid w:val="0032177C"/>
    <w:rsid w:val="003221D9"/>
    <w:rsid w:val="00332883"/>
    <w:rsid w:val="0033614A"/>
    <w:rsid w:val="003B6A5E"/>
    <w:rsid w:val="003C4A35"/>
    <w:rsid w:val="00401452"/>
    <w:rsid w:val="00410A32"/>
    <w:rsid w:val="00446EF7"/>
    <w:rsid w:val="004A34D4"/>
    <w:rsid w:val="004E3A69"/>
    <w:rsid w:val="004E3D6D"/>
    <w:rsid w:val="00510D75"/>
    <w:rsid w:val="00513203"/>
    <w:rsid w:val="00525E25"/>
    <w:rsid w:val="005810E8"/>
    <w:rsid w:val="005A476C"/>
    <w:rsid w:val="005A4B2E"/>
    <w:rsid w:val="005A77B0"/>
    <w:rsid w:val="005E5674"/>
    <w:rsid w:val="005F4C92"/>
    <w:rsid w:val="0061711E"/>
    <w:rsid w:val="00631363"/>
    <w:rsid w:val="0066621F"/>
    <w:rsid w:val="006842F8"/>
    <w:rsid w:val="006C7D81"/>
    <w:rsid w:val="006D1436"/>
    <w:rsid w:val="007279CE"/>
    <w:rsid w:val="007358D2"/>
    <w:rsid w:val="00765313"/>
    <w:rsid w:val="0077246A"/>
    <w:rsid w:val="007A3EDB"/>
    <w:rsid w:val="007B74AF"/>
    <w:rsid w:val="00835D40"/>
    <w:rsid w:val="00837772"/>
    <w:rsid w:val="0084441D"/>
    <w:rsid w:val="00846B5F"/>
    <w:rsid w:val="00857143"/>
    <w:rsid w:val="00893DE2"/>
    <w:rsid w:val="008960AA"/>
    <w:rsid w:val="00896820"/>
    <w:rsid w:val="008B6A56"/>
    <w:rsid w:val="008B7B73"/>
    <w:rsid w:val="008D4459"/>
    <w:rsid w:val="00903EC3"/>
    <w:rsid w:val="00905173"/>
    <w:rsid w:val="0090651D"/>
    <w:rsid w:val="009239DF"/>
    <w:rsid w:val="00927332"/>
    <w:rsid w:val="00964FA8"/>
    <w:rsid w:val="00970199"/>
    <w:rsid w:val="009C0517"/>
    <w:rsid w:val="00A12696"/>
    <w:rsid w:val="00A26FDE"/>
    <w:rsid w:val="00A3684A"/>
    <w:rsid w:val="00A911FD"/>
    <w:rsid w:val="00A97EDA"/>
    <w:rsid w:val="00AC42FC"/>
    <w:rsid w:val="00AF436D"/>
    <w:rsid w:val="00B23BF2"/>
    <w:rsid w:val="00B55996"/>
    <w:rsid w:val="00B6315F"/>
    <w:rsid w:val="00BB3425"/>
    <w:rsid w:val="00C26444"/>
    <w:rsid w:val="00C90608"/>
    <w:rsid w:val="00D019AE"/>
    <w:rsid w:val="00D52B29"/>
    <w:rsid w:val="00D61586"/>
    <w:rsid w:val="00D64551"/>
    <w:rsid w:val="00D800C1"/>
    <w:rsid w:val="00D834D9"/>
    <w:rsid w:val="00DA542F"/>
    <w:rsid w:val="00DB5A74"/>
    <w:rsid w:val="00DB613E"/>
    <w:rsid w:val="00DB6940"/>
    <w:rsid w:val="00DE0C09"/>
    <w:rsid w:val="00DE494E"/>
    <w:rsid w:val="00E17EF5"/>
    <w:rsid w:val="00E26ED7"/>
    <w:rsid w:val="00E33F11"/>
    <w:rsid w:val="00E50D40"/>
    <w:rsid w:val="00E62B14"/>
    <w:rsid w:val="00E66777"/>
    <w:rsid w:val="00E704F1"/>
    <w:rsid w:val="00ED2674"/>
    <w:rsid w:val="00EE3FC3"/>
    <w:rsid w:val="00F129FB"/>
    <w:rsid w:val="00F216F2"/>
    <w:rsid w:val="00F30A27"/>
    <w:rsid w:val="00F717A2"/>
    <w:rsid w:val="00F9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B1DEE-B80A-4ED5-B4B0-1139E462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sid w:val="00970199"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pPr>
      <w:keepNext/>
      <w:widowControl w:val="0"/>
      <w:tabs>
        <w:tab w:val="left" w:pos="0"/>
      </w:tabs>
      <w:spacing w:line="360" w:lineRule="auto"/>
      <w:jc w:val="both"/>
      <w:outlineLvl w:val="0"/>
    </w:pPr>
    <w:rPr>
      <w:b/>
      <w:smallCaps/>
      <w:snapToGrid w:val="0"/>
      <w:color w:val="000000"/>
      <w:sz w:val="40"/>
      <w:szCs w:val="20"/>
      <w:lang w:eastAsia="et-EE"/>
    </w:rPr>
  </w:style>
  <w:style w:type="paragraph" w:styleId="Pealkiri2">
    <w:name w:val="heading 2"/>
    <w:basedOn w:val="Normaallaad"/>
    <w:next w:val="Normaallaad"/>
    <w:qFormat/>
    <w:pPr>
      <w:keepNext/>
      <w:jc w:val="both"/>
      <w:outlineLvl w:val="1"/>
    </w:pPr>
    <w:rPr>
      <w:b/>
      <w:bCs/>
    </w:rPr>
  </w:style>
  <w:style w:type="paragraph" w:styleId="Pealkiri4">
    <w:name w:val="heading 4"/>
    <w:basedOn w:val="Normaallaad"/>
    <w:next w:val="Normaallaad"/>
    <w:qFormat/>
    <w:pPr>
      <w:keepNext/>
      <w:jc w:val="center"/>
      <w:outlineLvl w:val="3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2">
    <w:name w:val="Body Text 2"/>
    <w:basedOn w:val="Normaallaad"/>
    <w:pPr>
      <w:jc w:val="both"/>
    </w:pPr>
  </w:style>
  <w:style w:type="paragraph" w:styleId="Kehatekst">
    <w:name w:val="Body Text"/>
    <w:basedOn w:val="Normaallaad"/>
    <w:pPr>
      <w:spacing w:after="120"/>
    </w:pPr>
  </w:style>
  <w:style w:type="paragraph" w:styleId="Pealkiri">
    <w:name w:val="Title"/>
    <w:basedOn w:val="Normaallaad"/>
    <w:qFormat/>
    <w:pPr>
      <w:jc w:val="center"/>
    </w:pPr>
    <w:rPr>
      <w:b/>
    </w:rPr>
  </w:style>
  <w:style w:type="paragraph" w:styleId="Pis">
    <w:name w:val="header"/>
    <w:basedOn w:val="Normaallaad"/>
    <w:pPr>
      <w:tabs>
        <w:tab w:val="center" w:pos="4536"/>
        <w:tab w:val="right" w:pos="9072"/>
      </w:tabs>
    </w:pPr>
  </w:style>
  <w:style w:type="character" w:styleId="Lehekljenumber">
    <w:name w:val="page number"/>
    <w:basedOn w:val="Liguvaikefont"/>
  </w:style>
  <w:style w:type="character" w:styleId="Kommentaariviide">
    <w:name w:val="annotation reference"/>
    <w:basedOn w:val="Liguvaikefont"/>
    <w:semiHidden/>
    <w:rsid w:val="00DA542F"/>
    <w:rPr>
      <w:sz w:val="16"/>
      <w:szCs w:val="16"/>
    </w:rPr>
  </w:style>
  <w:style w:type="paragraph" w:styleId="Kommentaaritekst">
    <w:name w:val="annotation text"/>
    <w:basedOn w:val="Normaallaad"/>
    <w:semiHidden/>
    <w:rsid w:val="00DA542F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semiHidden/>
    <w:rsid w:val="00DA542F"/>
    <w:rPr>
      <w:b/>
      <w:bCs/>
    </w:rPr>
  </w:style>
  <w:style w:type="paragraph" w:styleId="Jutumullitekst">
    <w:name w:val="Balloon Text"/>
    <w:basedOn w:val="Normaallaad"/>
    <w:semiHidden/>
    <w:rsid w:val="00DA542F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D01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ametijuhend</vt:lpstr>
      <vt:lpstr>ametijuhend</vt:lpstr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</dc:title>
  <dc:subject/>
  <dc:creator>Meeli</dc:creator>
  <cp:keywords/>
  <cp:lastModifiedBy>Põim Kama</cp:lastModifiedBy>
  <cp:revision>2</cp:revision>
  <cp:lastPrinted>2008-11-06T14:55:00Z</cp:lastPrinted>
  <dcterms:created xsi:type="dcterms:W3CDTF">2018-06-14T09:57:00Z</dcterms:created>
  <dcterms:modified xsi:type="dcterms:W3CDTF">2018-06-14T09:57:00Z</dcterms:modified>
</cp:coreProperties>
</file>