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3A36" w14:textId="7DAA53BE" w:rsidR="009D29DC" w:rsidRDefault="008F6F44" w:rsidP="00A11C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PAKKUMISKUTSE</w:t>
      </w:r>
      <w:r w:rsidR="009D29DC">
        <w:rPr>
          <w:rFonts w:ascii="Times New Roman" w:hAnsi="Times New Roman" w:cs="Times New Roman"/>
          <w:b/>
          <w:bCs/>
          <w:sz w:val="24"/>
          <w:szCs w:val="24"/>
          <w:lang w:val="et-EE"/>
        </w:rPr>
        <w:t>: Valga</w:t>
      </w:r>
      <w:r w:rsid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ja </w:t>
      </w:r>
      <w:r w:rsidR="0022080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Valka ühise turismiinfosüsteemi arendamine </w:t>
      </w:r>
    </w:p>
    <w:p w14:paraId="1F60DD52" w14:textId="77777777" w:rsidR="009D29DC" w:rsidRDefault="009D29DC" w:rsidP="00A11C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2175300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Hankija nimi: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Valga Vallavalitsus</w:t>
      </w:r>
    </w:p>
    <w:p w14:paraId="600C0C25" w14:textId="5E72ACB4" w:rsidR="00220808" w:rsidRDefault="009D29DC" w:rsidP="00A11CE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nimetus: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20808" w:rsidRPr="00220808">
        <w:rPr>
          <w:rFonts w:ascii="Times New Roman" w:hAnsi="Times New Roman" w:cs="Times New Roman"/>
          <w:sz w:val="24"/>
          <w:szCs w:val="24"/>
          <w:lang w:val="et-EE"/>
        </w:rPr>
        <w:t xml:space="preserve">Valga-Valka ühise turismiinfosüsteemi arendamine </w:t>
      </w:r>
    </w:p>
    <w:p w14:paraId="04793DAE" w14:textId="224FA2F2" w:rsidR="009D29DC" w:rsidRDefault="009D29DC" w:rsidP="00A11C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Käesolevaga teeb hankija huvitatud isikutele ettepaneku esitada pakkumusi vastavalt </w:t>
      </w:r>
      <w:r w:rsidR="00B56A05"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pakkumiskutses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sisalduvatele tingimustele. </w:t>
      </w:r>
    </w:p>
    <w:p w14:paraId="3A3FFD66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3E90CF1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Üldandmed </w:t>
      </w:r>
    </w:p>
    <w:p w14:paraId="5EA2600D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Hankija: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Valga Vallavalitsus, Puiestee 8, Valga, 68203,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nr 77000507, </w:t>
      </w:r>
      <w:hyperlink r:id="rId7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valga@valga.ee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, tel 766 9900. </w:t>
      </w:r>
    </w:p>
    <w:p w14:paraId="164BBF26" w14:textId="2F8FF44B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1.2.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eest vastutav isik: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jurist vallasekretäri ülesannetes Anastasija Kikkas</w:t>
      </w:r>
      <w:r w:rsidR="00AF47B0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hyperlink r:id="rId8" w:history="1">
        <w:r w:rsidR="00AF47B0" w:rsidRPr="00AB6B88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anastasya.kikkas@valga.ee</w:t>
        </w:r>
      </w:hyperlink>
      <w:r w:rsidR="00AF47B0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72F0C1E9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Hankemenetlus: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hange alla lihthanke piirmäära. </w:t>
      </w:r>
    </w:p>
    <w:p w14:paraId="194BEED3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115CCC7" w14:textId="77777777" w:rsidR="009D29DC" w:rsidRDefault="009D29DC" w:rsidP="00A11CE7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0C5DA3A5" w14:textId="495DAD95" w:rsidR="009D29DC" w:rsidRPr="00156C0F" w:rsidRDefault="009D29DC" w:rsidP="00A11CE7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2.1. Eesmärk:</w:t>
      </w:r>
      <w:r w:rsidR="0022080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20808" w:rsidRPr="00220808">
        <w:rPr>
          <w:rFonts w:ascii="Times New Roman" w:hAnsi="Times New Roman" w:cs="Times New Roman"/>
          <w:b/>
          <w:sz w:val="24"/>
          <w:szCs w:val="24"/>
          <w:lang w:val="et-EE"/>
        </w:rPr>
        <w:t>Valga-Valka turismiinfo veebi</w:t>
      </w:r>
      <w:r w:rsidR="009747FA">
        <w:rPr>
          <w:rFonts w:ascii="Times New Roman" w:hAnsi="Times New Roman" w:cs="Times New Roman"/>
          <w:b/>
          <w:sz w:val="24"/>
          <w:szCs w:val="24"/>
          <w:lang w:val="et-EE"/>
        </w:rPr>
        <w:t>keskkonna</w:t>
      </w:r>
      <w:r w:rsidR="00220808" w:rsidRPr="00220808">
        <w:rPr>
          <w:rFonts w:ascii="Times New Roman" w:hAnsi="Times New Roman" w:cs="Times New Roman"/>
          <w:b/>
          <w:sz w:val="24"/>
          <w:szCs w:val="24"/>
          <w:lang w:val="et-EE"/>
        </w:rPr>
        <w:t xml:space="preserve"> ja infoekraanidel </w:t>
      </w:r>
      <w:r w:rsidR="009747FA">
        <w:rPr>
          <w:rFonts w:ascii="Times New Roman" w:hAnsi="Times New Roman" w:cs="Times New Roman"/>
          <w:b/>
          <w:sz w:val="24"/>
          <w:szCs w:val="24"/>
          <w:lang w:val="et-EE"/>
        </w:rPr>
        <w:t>teabe</w:t>
      </w:r>
      <w:r w:rsidR="00220808" w:rsidRPr="00220808">
        <w:rPr>
          <w:rFonts w:ascii="Times New Roman" w:hAnsi="Times New Roman" w:cs="Times New Roman"/>
          <w:b/>
          <w:sz w:val="24"/>
          <w:szCs w:val="24"/>
          <w:lang w:val="et-EE"/>
        </w:rPr>
        <w:t xml:space="preserve"> kuvamise lahenduse </w:t>
      </w:r>
      <w:r w:rsidR="00220808">
        <w:rPr>
          <w:rFonts w:ascii="Times New Roman" w:hAnsi="Times New Roman" w:cs="Times New Roman"/>
          <w:b/>
          <w:sz w:val="24"/>
          <w:szCs w:val="24"/>
          <w:lang w:val="et-EE"/>
        </w:rPr>
        <w:t>loomine</w:t>
      </w:r>
      <w:r w:rsidR="00A2194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93257E">
        <w:rPr>
          <w:rFonts w:ascii="Times New Roman" w:hAnsi="Times New Roman" w:cs="Times New Roman"/>
          <w:b/>
          <w:sz w:val="24"/>
          <w:szCs w:val="24"/>
          <w:lang w:val="et-EE"/>
        </w:rPr>
        <w:t xml:space="preserve">vastavalt hankija koostatud lähteülesandele </w:t>
      </w:r>
      <w:r w:rsidR="0093257E" w:rsidRPr="00E33582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156C0F" w:rsidRPr="00E33582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93257E" w:rsidRPr="00E33582">
        <w:rPr>
          <w:rFonts w:ascii="Times New Roman" w:hAnsi="Times New Roman" w:cs="Times New Roman"/>
          <w:sz w:val="24"/>
          <w:szCs w:val="24"/>
          <w:lang w:val="et-EE"/>
        </w:rPr>
        <w:t>isa 1</w:t>
      </w:r>
      <w:r w:rsidR="00156C0F" w:rsidRPr="00E33582">
        <w:rPr>
          <w:rFonts w:ascii="Times New Roman" w:hAnsi="Times New Roman" w:cs="Times New Roman"/>
          <w:sz w:val="24"/>
          <w:szCs w:val="24"/>
          <w:lang w:val="et-EE"/>
        </w:rPr>
        <w:t xml:space="preserve"> eesti keeles ja lisa 2 inglise keeles).</w:t>
      </w:r>
    </w:p>
    <w:p w14:paraId="7F5BB100" w14:textId="77777777" w:rsidR="009D29DC" w:rsidRDefault="009D29DC" w:rsidP="00A11CE7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BA258D0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Nõuded pakkujatele </w:t>
      </w:r>
    </w:p>
    <w:p w14:paraId="1E3621AB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Hankes osalemise tingimused ja tingimustele vastavuse hindamiseks esitatavad dokumendid: </w:t>
      </w:r>
    </w:p>
    <w:p w14:paraId="1DB66B93" w14:textId="1B2710FB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3.1. Pakkuja riiklike maksude tasumise kohustused peavad olema nõuetekohaselt täidetud ja pakkuja majanduslik seisund peab võimaldama häireteta teostada hanke esemeks olevaid töid. </w:t>
      </w:r>
    </w:p>
    <w:p w14:paraId="44C3211C" w14:textId="422F1E30" w:rsidR="00075549" w:rsidRDefault="00075549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3.2. Pakkuja </w:t>
      </w:r>
      <w:r w:rsidR="00515C9A">
        <w:rPr>
          <w:rFonts w:ascii="Times New Roman" w:hAnsi="Times New Roman" w:cs="Times New Roman"/>
          <w:sz w:val="24"/>
          <w:szCs w:val="24"/>
          <w:lang w:val="et-EE"/>
        </w:rPr>
        <w:t xml:space="preserve">peab esitama ühe või mitu näidet vähemalt viimase kolme aasta jooksul teostatud hankija esitatud lähteülesandega võrreldavast veebiarendustööst. </w:t>
      </w:r>
    </w:p>
    <w:p w14:paraId="7A49A0B1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75A6B2A3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Pakkumuse esitamine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17201FA9" w14:textId="214A8D38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747FA">
        <w:rPr>
          <w:rFonts w:ascii="Times New Roman" w:hAnsi="Times New Roman" w:cs="Times New Roman"/>
          <w:sz w:val="24"/>
          <w:szCs w:val="24"/>
          <w:lang w:val="et-EE"/>
        </w:rPr>
        <w:t>Pakkumus tuleb esitada elektrooniliselt aadressile</w:t>
      </w:r>
      <w:r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hyperlink r:id="rId9" w:history="1">
        <w:r w:rsidRPr="009747FA">
          <w:rPr>
            <w:rStyle w:val="Hperlink"/>
            <w:rFonts w:ascii="Times New Roman" w:hAnsi="Times New Roman" w:cs="Times New Roman"/>
            <w:b/>
            <w:bCs/>
            <w:sz w:val="24"/>
            <w:szCs w:val="24"/>
            <w:lang w:val="et-EE"/>
          </w:rPr>
          <w:t>hanked@valga.ee</w:t>
        </w:r>
      </w:hyperlink>
      <w:r w:rsidRPr="009747FA">
        <w:rPr>
          <w:rFonts w:ascii="Times New Roman" w:hAnsi="Times New Roman" w:cs="Times New Roman"/>
          <w:sz w:val="24"/>
          <w:szCs w:val="24"/>
          <w:lang w:val="et-EE"/>
        </w:rPr>
        <w:t xml:space="preserve"> hiljemalt </w:t>
      </w:r>
      <w:r w:rsidR="007E7F8B">
        <w:rPr>
          <w:rFonts w:ascii="Times New Roman" w:hAnsi="Times New Roman" w:cs="Times New Roman"/>
          <w:b/>
          <w:bCs/>
          <w:sz w:val="24"/>
          <w:szCs w:val="24"/>
          <w:lang w:val="et-EE"/>
        </w:rPr>
        <w:t>2</w:t>
      </w:r>
      <w:r w:rsidR="00220808"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>1</w:t>
      </w:r>
      <w:r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  <w:r w:rsidR="00220808"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>01</w:t>
      </w:r>
      <w:r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>.201</w:t>
      </w:r>
      <w:r w:rsidR="00220808"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>9</w:t>
      </w:r>
      <w:r w:rsidRPr="009747F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kell 13.00. </w:t>
      </w:r>
      <w:r w:rsidRPr="009747FA">
        <w:rPr>
          <w:rFonts w:ascii="Times New Roman" w:hAnsi="Times New Roman" w:cs="Times New Roman"/>
          <w:sz w:val="24"/>
          <w:szCs w:val="24"/>
          <w:lang w:val="et-EE"/>
        </w:rPr>
        <w:t xml:space="preserve">Pakkumus peab kehtima vähemalt </w:t>
      </w:r>
      <w:r w:rsidR="00220808" w:rsidRPr="009747FA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9747FA">
        <w:rPr>
          <w:rFonts w:ascii="Times New Roman" w:hAnsi="Times New Roman" w:cs="Times New Roman"/>
          <w:sz w:val="24"/>
          <w:szCs w:val="24"/>
          <w:lang w:val="et-EE"/>
        </w:rPr>
        <w:t>0 päeva alates selle esitamisest.</w:t>
      </w:r>
    </w:p>
    <w:p w14:paraId="466B6764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6A4EBB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Pakkumuste hindamine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65B28E4" w14:textId="633E07D2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5.1. Hankija kontrollib pakkumuste vastavust hankedokumentides sätestatud tingimustele</w:t>
      </w:r>
      <w:r w:rsidR="00230DEF">
        <w:rPr>
          <w:rFonts w:ascii="Times New Roman" w:hAnsi="Times New Roman" w:cs="Times New Roman"/>
          <w:sz w:val="24"/>
          <w:szCs w:val="24"/>
          <w:lang w:val="et-EE"/>
        </w:rPr>
        <w:t xml:space="preserve"> ning hanke lähteülesandele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723C54D8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5.2. Hankija hindab hanketingimustele vastavaid pakkumusi lähtuvalt nende maksumusest ja tunnistab edukaks madalama hinnaga pakkumuse. </w:t>
      </w:r>
    </w:p>
    <w:p w14:paraId="0F8FCE25" w14:textId="77777777" w:rsidR="009D29DC" w:rsidRDefault="009D29DC" w:rsidP="00A11C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Hankija jätab endale õiguse pidada läbirääkimisi, loobuda teenuse osade tellimisest või lükata tagasi kõik pakkumused kui nende maksumused ületavad selleks planeeritud eelarvet.</w:t>
      </w:r>
    </w:p>
    <w:p w14:paraId="1AE415AB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Läbirääkimised </w:t>
      </w:r>
    </w:p>
    <w:p w14:paraId="3B200BC0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6.1. Hankija peab vajadusel pakkujatega läbirääkimisi. Hankija peab läbirääkimisi eeldatavasti juhul, kui pakkumuse maksumused ületavad oluliselt hanke eeldatavat maksumust. </w:t>
      </w:r>
    </w:p>
    <w:p w14:paraId="576F9B4B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6.2. Läbirääkimisi võib hankija pakkujatega pidada kirjalikult e-posti teel. Läbirääkimiste käigus on hankijal õigus nõuda pakkujalt täiendavate dokumentide esitamist. </w:t>
      </w:r>
    </w:p>
    <w:p w14:paraId="6FA55E37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6.3. Läbirääkimiste objektiks on hankelepingu eseme ja hankelepingu tingimuste täpsustamine, vajadusel korrigeerimine ja sellest tulenevalt pakkumuse maksumus. </w:t>
      </w:r>
    </w:p>
    <w:p w14:paraId="361C593F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6.4. Hankija tagab kõigi pakkujate võrdse kohtlemise. Läbirääkimised on konfidentsiaalsed ning hankija ei avalda läbirääkimiste käigus saadud pakkumusi puudutavat teavet. </w:t>
      </w:r>
    </w:p>
    <w:p w14:paraId="789883B3" w14:textId="70B7A3CD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6.5. Juhul kui hankija on pidanud läbirääkimisi, antakse pärast läbirääkimiste lõppemist pakkujatele võimalus esitada uus hinnapakkum</w:t>
      </w:r>
      <w:r w:rsidR="00A262D8">
        <w:rPr>
          <w:rFonts w:ascii="Times New Roman" w:hAnsi="Times New Roman" w:cs="Times New Roman"/>
          <w:sz w:val="24"/>
          <w:szCs w:val="24"/>
          <w:lang w:val="et-EE"/>
        </w:rPr>
        <w:t>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04327DB0" w14:textId="1AA65CCA" w:rsidR="00156C0F" w:rsidRDefault="00156C0F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6.6.  Lähteülesande tõlgendamisel lähtutakse esmajoones lähteülesande eestikeelsest versioonist. </w:t>
      </w:r>
    </w:p>
    <w:p w14:paraId="0E01649D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67D94CE" w14:textId="77777777" w:rsidR="009D29DC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7. Tingimused</w:t>
      </w:r>
    </w:p>
    <w:p w14:paraId="1277E78C" w14:textId="484FE2D1" w:rsidR="009D29DC" w:rsidRPr="00B82A92" w:rsidRDefault="009D29DC" w:rsidP="00A11C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B82A92">
        <w:rPr>
          <w:rFonts w:ascii="Times New Roman" w:hAnsi="Times New Roman" w:cs="Times New Roman"/>
          <w:bCs/>
          <w:sz w:val="24"/>
          <w:szCs w:val="24"/>
          <w:lang w:val="et-EE"/>
        </w:rPr>
        <w:t>Ettemaksu ei teostata</w:t>
      </w:r>
    </w:p>
    <w:p w14:paraId="3BBD55F3" w14:textId="699725F0" w:rsidR="007E7F8B" w:rsidRDefault="007E7F8B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108A0C16" w14:textId="2C77CBB7" w:rsidR="007E7F8B" w:rsidRDefault="007E7F8B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Lisad:</w:t>
      </w:r>
    </w:p>
    <w:p w14:paraId="0ACEE81A" w14:textId="3EAADEE6" w:rsidR="007E7F8B" w:rsidRDefault="007E7F8B" w:rsidP="00A11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2F4AF6A" w14:textId="31F793E9" w:rsidR="00156C0F" w:rsidRPr="00CC2AC8" w:rsidRDefault="007E7F8B" w:rsidP="00156C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Lisa 1. </w:t>
      </w:r>
      <w:r w:rsidR="00156C0F" w:rsidRPr="00CC2AC8">
        <w:rPr>
          <w:rFonts w:ascii="Times New Roman" w:hAnsi="Times New Roman" w:cs="Times New Roman"/>
          <w:bCs/>
          <w:sz w:val="24"/>
          <w:szCs w:val="24"/>
          <w:lang w:val="et-EE"/>
        </w:rPr>
        <w:t>Valga-Valka regiooni turismiinfosüsteem  arenduse lähteülesanne (EST)</w:t>
      </w:r>
    </w:p>
    <w:p w14:paraId="1CFAAD45" w14:textId="7CDBE7DD" w:rsidR="009D29DC" w:rsidRPr="00CC2AC8" w:rsidRDefault="00156C0F" w:rsidP="00156C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Lisa 2. Valga-Valka Tourist </w:t>
      </w:r>
      <w:proofErr w:type="spellStart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>Information</w:t>
      </w:r>
      <w:proofErr w:type="spellEnd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System </w:t>
      </w:r>
      <w:proofErr w:type="spellStart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>initial</w:t>
      </w:r>
      <w:proofErr w:type="spellEnd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>development</w:t>
      </w:r>
      <w:proofErr w:type="spellEnd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>task</w:t>
      </w:r>
      <w:proofErr w:type="spellEnd"/>
      <w:r w:rsidRPr="00CC2A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(ENG)</w:t>
      </w:r>
    </w:p>
    <w:p w14:paraId="6F1D2C6D" w14:textId="77777777"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D3E395F" w14:textId="77777777"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DB89FF9" w14:textId="77777777" w:rsidR="00036FD4" w:rsidRDefault="00036FD4"/>
    <w:sectPr w:rsidR="0003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C"/>
    <w:rsid w:val="00036FD4"/>
    <w:rsid w:val="00075549"/>
    <w:rsid w:val="00156C0F"/>
    <w:rsid w:val="001B7E8B"/>
    <w:rsid w:val="00220808"/>
    <w:rsid w:val="00230DEF"/>
    <w:rsid w:val="00515C9A"/>
    <w:rsid w:val="00676306"/>
    <w:rsid w:val="00761656"/>
    <w:rsid w:val="00773E87"/>
    <w:rsid w:val="007E7F8B"/>
    <w:rsid w:val="008F6F44"/>
    <w:rsid w:val="0093257E"/>
    <w:rsid w:val="009747FA"/>
    <w:rsid w:val="00990563"/>
    <w:rsid w:val="009D29DC"/>
    <w:rsid w:val="00A11CE7"/>
    <w:rsid w:val="00A13295"/>
    <w:rsid w:val="00A21947"/>
    <w:rsid w:val="00A262D8"/>
    <w:rsid w:val="00AF47B0"/>
    <w:rsid w:val="00B14630"/>
    <w:rsid w:val="00B56A05"/>
    <w:rsid w:val="00B82A92"/>
    <w:rsid w:val="00C90427"/>
    <w:rsid w:val="00CC2AC8"/>
    <w:rsid w:val="00DE0A3E"/>
    <w:rsid w:val="00E33582"/>
    <w:rsid w:val="00F67C17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25D2"/>
  <w15:chartTrackingRefBased/>
  <w15:docId w15:val="{EAF82F48-14A0-4358-8957-45775DF7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D29DC"/>
    <w:pPr>
      <w:spacing w:line="252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D29DC"/>
    <w:rPr>
      <w:color w:val="0563C1"/>
      <w:u w:val="single"/>
    </w:rPr>
  </w:style>
  <w:style w:type="paragraph" w:styleId="Vahedeta">
    <w:name w:val="No Spacing"/>
    <w:basedOn w:val="Normaallaad"/>
    <w:uiPriority w:val="1"/>
    <w:qFormat/>
    <w:rsid w:val="009D29DC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AF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ya.kikkas@valga.e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alga@valg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anked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E2CB7A4E2444F875625FF75FE8409" ma:contentTypeVersion="2" ma:contentTypeDescription="Create a new document." ma:contentTypeScope="" ma:versionID="1d17013f337dd4532293f8fb858624c7">
  <xsd:schema xmlns:xsd="http://www.w3.org/2001/XMLSchema" xmlns:xs="http://www.w3.org/2001/XMLSchema" xmlns:p="http://schemas.microsoft.com/office/2006/metadata/properties" xmlns:ns2="622f2381-1c4f-473e-8ed3-e90f34de31d8" targetNamespace="http://schemas.microsoft.com/office/2006/metadata/properties" ma:root="true" ma:fieldsID="7fcdf3dc317b32d49a2b0f2f8125eec0" ns2:_="">
    <xsd:import namespace="622f2381-1c4f-473e-8ed3-e90f34de3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2381-1c4f-473e-8ed3-e90f34de3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B5D55-18C0-4DF1-979B-ED9FCC6D0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FB2BE-41E4-4AA2-B69F-4860B3ED2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A4F1A-851C-4571-A4C5-CA1AA050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2381-1c4f-473e-8ed3-e90f34de3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Põim Kama</dc:creator>
  <cp:keywords/>
  <dc:description/>
  <cp:lastModifiedBy>Anastasija Kikkas</cp:lastModifiedBy>
  <cp:revision>11</cp:revision>
  <dcterms:created xsi:type="dcterms:W3CDTF">2018-12-21T10:33:00Z</dcterms:created>
  <dcterms:modified xsi:type="dcterms:W3CDTF">2018-12-28T08:10:00Z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0x010100015E2CB7A4E2444F875625FF75FE8409</vt:lpwstr>
  </property>
</Properties>
</file>