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C6" w:rsidRDefault="00D66CC6" w:rsidP="00D66CC6">
      <w:r>
        <w:t xml:space="preserve">Vallavalitsuse korraldusega </w:t>
      </w:r>
      <w:r w:rsidR="009C2E9D">
        <w:t xml:space="preserve"> 06.03.2018 nr.110 </w:t>
      </w:r>
      <w:bookmarkStart w:id="0" w:name="_GoBack"/>
      <w:bookmarkEnd w:id="0"/>
      <w:r>
        <w:t>on moodustatud kultuurialaste toetuste määramise komisjon koosseisus:</w:t>
      </w:r>
    </w:p>
    <w:p w:rsidR="00D66CC6" w:rsidRDefault="00D66CC6" w:rsidP="00D66CC6">
      <w:pPr>
        <w:spacing w:after="0" w:line="240" w:lineRule="auto"/>
      </w:pPr>
      <w:r>
        <w:t xml:space="preserve">Esimees:      </w:t>
      </w:r>
      <w:r>
        <w:tab/>
        <w:t>Kalmer Sarv - haridus- ja kultuurivaldkonda kureeriv asevallavanem</w:t>
      </w:r>
    </w:p>
    <w:p w:rsidR="00D66CC6" w:rsidRDefault="00D66CC6" w:rsidP="00D66CC6">
      <w:pPr>
        <w:spacing w:after="0" w:line="240" w:lineRule="auto"/>
      </w:pPr>
      <w:r>
        <w:t xml:space="preserve">Liikmed:       </w:t>
      </w:r>
      <w:r>
        <w:tab/>
        <w:t>Merce Mäe - kultuurispetsialist</w:t>
      </w:r>
    </w:p>
    <w:p w:rsidR="00D66CC6" w:rsidRDefault="00D66CC6" w:rsidP="00D66CC6">
      <w:pPr>
        <w:spacing w:after="0" w:line="240" w:lineRule="auto"/>
        <w:ind w:left="708" w:firstLine="708"/>
      </w:pPr>
      <w:r>
        <w:t>Sirje Päss - mittetulundusühingute esindaja</w:t>
      </w:r>
    </w:p>
    <w:p w:rsidR="00D66CC6" w:rsidRDefault="00D66CC6" w:rsidP="00D66CC6">
      <w:pPr>
        <w:spacing w:after="0" w:line="240" w:lineRule="auto"/>
        <w:ind w:left="708" w:firstLine="708"/>
      </w:pPr>
      <w:proofErr w:type="spellStart"/>
      <w:r>
        <w:t>Elke</w:t>
      </w:r>
      <w:proofErr w:type="spellEnd"/>
      <w:r>
        <w:t xml:space="preserve"> Olesk - mittetulundusühingute esindaja</w:t>
      </w:r>
    </w:p>
    <w:p w:rsidR="00D66CC6" w:rsidRDefault="00D66CC6" w:rsidP="00D66CC6">
      <w:pPr>
        <w:spacing w:after="0" w:line="240" w:lineRule="auto"/>
        <w:ind w:left="708" w:firstLine="708"/>
      </w:pPr>
      <w:r>
        <w:t>Eve Lahesoo - mittetulundusühingute esindaja</w:t>
      </w:r>
    </w:p>
    <w:p w:rsidR="00D66CC6" w:rsidRDefault="00D66CC6" w:rsidP="00D66CC6">
      <w:pPr>
        <w:spacing w:after="0" w:line="240" w:lineRule="auto"/>
        <w:ind w:left="708" w:firstLine="708"/>
      </w:pPr>
      <w:r>
        <w:t xml:space="preserve">Lauri </w:t>
      </w:r>
      <w:proofErr w:type="spellStart"/>
      <w:r>
        <w:t>Drubinš</w:t>
      </w:r>
      <w:proofErr w:type="spellEnd"/>
      <w:r>
        <w:t xml:space="preserve"> - Valga Vallavolikogu poolt määratud esindaja</w:t>
      </w:r>
    </w:p>
    <w:p w:rsidR="00D66CC6" w:rsidRDefault="00D66CC6" w:rsidP="00D66CC6">
      <w:pPr>
        <w:spacing w:after="0" w:line="240" w:lineRule="auto"/>
        <w:ind w:left="708" w:firstLine="708"/>
      </w:pPr>
      <w:r>
        <w:t>Julia Belova - Valga Vallavolikogu poolt määratud esindaja</w:t>
      </w:r>
    </w:p>
    <w:p w:rsidR="00D66CC6" w:rsidRDefault="00D66CC6" w:rsidP="00D66CC6">
      <w:pPr>
        <w:spacing w:after="0" w:line="240" w:lineRule="auto"/>
      </w:pPr>
    </w:p>
    <w:p w:rsidR="00D66CC6" w:rsidRDefault="00D66CC6" w:rsidP="00D66CC6">
      <w:pPr>
        <w:spacing w:after="0" w:line="240" w:lineRule="auto"/>
      </w:pPr>
      <w:r>
        <w:t>Komisjon hindab kultuurivaldkonna projektitaotlusi ja vaatab läbi kultuurivaldkonna arendamisega tegelevate mittetulundusühenduste tegevustoetuse taotlusi.</w:t>
      </w:r>
    </w:p>
    <w:p w:rsidR="00D66CC6" w:rsidRDefault="00D66CC6" w:rsidP="00D66CC6">
      <w:pPr>
        <w:spacing w:after="0" w:line="240" w:lineRule="auto"/>
      </w:pPr>
    </w:p>
    <w:p w:rsidR="003E1826" w:rsidRDefault="003E1826"/>
    <w:sectPr w:rsidR="003E1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6"/>
    <w:rsid w:val="003E1826"/>
    <w:rsid w:val="009C2E9D"/>
    <w:rsid w:val="00D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D857"/>
  <w15:chartTrackingRefBased/>
  <w15:docId w15:val="{56E3DE35-E23B-4A73-BBC8-4BBE00AE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66CC6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2019-03-06T13:18:00Z</dcterms:created>
  <dcterms:modified xsi:type="dcterms:W3CDTF">2019-03-06T13:34:00Z</dcterms:modified>
</cp:coreProperties>
</file>