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B570" w14:textId="4C63D28C" w:rsidR="00FC5A2D" w:rsidRDefault="00DC4EB9" w:rsidP="00FC5A2D">
      <w:pPr>
        <w:rPr>
          <w:b/>
        </w:rPr>
      </w:pPr>
      <w:r w:rsidRPr="00DC4EB9">
        <w:rPr>
          <w:b/>
        </w:rPr>
        <w:t>VALGA VALLA TEEHOIUKAVA 2021 – 2025</w:t>
      </w:r>
    </w:p>
    <w:p w14:paraId="2C911D34" w14:textId="1A68FE0C" w:rsidR="00DC4EB9" w:rsidRPr="00FC5A2D" w:rsidRDefault="00DC4EB9" w:rsidP="00FC5A2D">
      <w:pPr>
        <w:rPr>
          <w:b/>
        </w:rPr>
      </w:pPr>
      <w:r w:rsidRPr="00DC4EB9">
        <w:rPr>
          <w:b/>
        </w:rPr>
        <w:t>LISA 1 – Valga valla THK investeeringute kava 2021-2025</w:t>
      </w:r>
    </w:p>
    <w:p w14:paraId="6A5557C3" w14:textId="77777777" w:rsidR="00FC5A2D" w:rsidRPr="00FC5A2D" w:rsidRDefault="00FC5A2D" w:rsidP="00FC5A2D"/>
    <w:tbl>
      <w:tblPr>
        <w:tblStyle w:val="Kontuurtabel"/>
        <w:tblW w:w="4585" w:type="pct"/>
        <w:tblLook w:val="04A0" w:firstRow="1" w:lastRow="0" w:firstColumn="1" w:lastColumn="0" w:noHBand="0" w:noVBand="1"/>
      </w:tblPr>
      <w:tblGrid>
        <w:gridCol w:w="2405"/>
        <w:gridCol w:w="2222"/>
        <w:gridCol w:w="2832"/>
        <w:gridCol w:w="2129"/>
      </w:tblGrid>
      <w:tr w:rsidR="00361784" w:rsidRPr="00FC5A2D" w14:paraId="576A5DB1" w14:textId="77777777" w:rsidTr="00361784">
        <w:trPr>
          <w:tblHeader/>
        </w:trPr>
        <w:tc>
          <w:tcPr>
            <w:tcW w:w="1254" w:type="pct"/>
            <w:shd w:val="clear" w:color="auto" w:fill="E2EFD9" w:themeFill="accent6" w:themeFillTint="33"/>
          </w:tcPr>
          <w:p w14:paraId="76117566" w14:textId="480EB575" w:rsidR="00361784" w:rsidRPr="00FC5A2D" w:rsidRDefault="00361784" w:rsidP="00FC5A2D">
            <w:pPr>
              <w:spacing w:after="160" w:line="259" w:lineRule="auto"/>
              <w:rPr>
                <w:b/>
                <w:bCs/>
              </w:rPr>
            </w:pPr>
            <w:r w:rsidRPr="00FC5A2D">
              <w:rPr>
                <w:b/>
                <w:bCs/>
              </w:rPr>
              <w:t>Ettepaneku esitaja</w:t>
            </w:r>
            <w:r>
              <w:rPr>
                <w:b/>
                <w:bCs/>
              </w:rPr>
              <w:t xml:space="preserve"> </w:t>
            </w:r>
            <w:r w:rsidRPr="00FC5A2D">
              <w:rPr>
                <w:b/>
                <w:bCs/>
              </w:rPr>
              <w:t>nimi</w:t>
            </w:r>
          </w:p>
        </w:tc>
        <w:tc>
          <w:tcPr>
            <w:tcW w:w="1159" w:type="pct"/>
            <w:shd w:val="clear" w:color="auto" w:fill="E2EFD9" w:themeFill="accent6" w:themeFillTint="33"/>
            <w:vAlign w:val="center"/>
          </w:tcPr>
          <w:p w14:paraId="16D1CBFC" w14:textId="77777777" w:rsidR="00361784" w:rsidRPr="00FC5A2D" w:rsidRDefault="00361784" w:rsidP="00FC5A2D">
            <w:pPr>
              <w:spacing w:after="160" w:line="259" w:lineRule="auto"/>
              <w:rPr>
                <w:b/>
                <w:bCs/>
              </w:rPr>
            </w:pPr>
            <w:r w:rsidRPr="00FC5A2D">
              <w:rPr>
                <w:b/>
                <w:bCs/>
              </w:rPr>
              <w:t>Peatükk / lehekülg, mille kohta muudatusettepanek tehakse</w:t>
            </w:r>
          </w:p>
        </w:tc>
        <w:tc>
          <w:tcPr>
            <w:tcW w:w="1477" w:type="pct"/>
            <w:shd w:val="clear" w:color="auto" w:fill="E2EFD9" w:themeFill="accent6" w:themeFillTint="33"/>
            <w:vAlign w:val="center"/>
          </w:tcPr>
          <w:p w14:paraId="098B34D4" w14:textId="5F37E7F5" w:rsidR="00361784" w:rsidRPr="00FC5A2D" w:rsidRDefault="00361784" w:rsidP="00FC5A2D">
            <w:pPr>
              <w:spacing w:after="160" w:line="259" w:lineRule="auto"/>
              <w:rPr>
                <w:b/>
                <w:bCs/>
              </w:rPr>
            </w:pPr>
            <w:r w:rsidRPr="00FC5A2D">
              <w:rPr>
                <w:b/>
                <w:bCs/>
              </w:rPr>
              <w:t>Ettepaneku sisu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(nimetada konkreetselt)</w:t>
            </w:r>
          </w:p>
        </w:tc>
        <w:tc>
          <w:tcPr>
            <w:tcW w:w="1110" w:type="pct"/>
            <w:shd w:val="clear" w:color="auto" w:fill="E2EFD9" w:themeFill="accent6" w:themeFillTint="33"/>
            <w:vAlign w:val="center"/>
          </w:tcPr>
          <w:p w14:paraId="3C7657EC" w14:textId="77777777" w:rsidR="00361784" w:rsidRPr="00FC5A2D" w:rsidRDefault="00361784" w:rsidP="00FC5A2D">
            <w:pPr>
              <w:spacing w:after="160" w:line="259" w:lineRule="auto"/>
              <w:rPr>
                <w:b/>
                <w:bCs/>
              </w:rPr>
            </w:pPr>
            <w:r w:rsidRPr="00FC5A2D">
              <w:rPr>
                <w:b/>
                <w:bCs/>
              </w:rPr>
              <w:t>Põhjendus</w:t>
            </w:r>
          </w:p>
        </w:tc>
      </w:tr>
      <w:tr w:rsidR="00361784" w:rsidRPr="00FC5A2D" w14:paraId="60E24AF2" w14:textId="77777777" w:rsidTr="00361784">
        <w:trPr>
          <w:trHeight w:val="850"/>
        </w:trPr>
        <w:tc>
          <w:tcPr>
            <w:tcW w:w="1254" w:type="pct"/>
          </w:tcPr>
          <w:p w14:paraId="6074716E" w14:textId="47A20F45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6E307DFF" w14:textId="77777777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7C61A4B4" w14:textId="11320979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110" w:type="pct"/>
          </w:tcPr>
          <w:p w14:paraId="40513345" w14:textId="3CA7ECBE" w:rsidR="00361784" w:rsidRPr="00FC5A2D" w:rsidRDefault="00361784" w:rsidP="00FC5A2D">
            <w:pPr>
              <w:spacing w:after="160" w:line="259" w:lineRule="auto"/>
            </w:pPr>
          </w:p>
        </w:tc>
      </w:tr>
      <w:tr w:rsidR="00361784" w:rsidRPr="00FC5A2D" w14:paraId="58BE8C62" w14:textId="77777777" w:rsidTr="00361784">
        <w:trPr>
          <w:trHeight w:val="850"/>
        </w:trPr>
        <w:tc>
          <w:tcPr>
            <w:tcW w:w="1254" w:type="pct"/>
          </w:tcPr>
          <w:p w14:paraId="2BEB8201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04E73962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35910FFC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10" w:type="pct"/>
          </w:tcPr>
          <w:p w14:paraId="191F16E8" w14:textId="77777777" w:rsidR="00361784" w:rsidRPr="00FC5A2D" w:rsidRDefault="00361784" w:rsidP="0031531C">
            <w:pPr>
              <w:spacing w:after="160" w:line="259" w:lineRule="auto"/>
            </w:pPr>
          </w:p>
        </w:tc>
      </w:tr>
      <w:tr w:rsidR="00361784" w:rsidRPr="00FC5A2D" w14:paraId="0E5ED6D7" w14:textId="77777777" w:rsidTr="00361784">
        <w:trPr>
          <w:trHeight w:val="850"/>
        </w:trPr>
        <w:tc>
          <w:tcPr>
            <w:tcW w:w="1254" w:type="pct"/>
          </w:tcPr>
          <w:p w14:paraId="5D1E272C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68D1B59F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50319184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10" w:type="pct"/>
          </w:tcPr>
          <w:p w14:paraId="18A85F5B" w14:textId="77777777" w:rsidR="00361784" w:rsidRPr="00FC5A2D" w:rsidRDefault="00361784" w:rsidP="0031531C">
            <w:pPr>
              <w:spacing w:after="160" w:line="259" w:lineRule="auto"/>
            </w:pPr>
          </w:p>
        </w:tc>
      </w:tr>
      <w:tr w:rsidR="00361784" w:rsidRPr="00FC5A2D" w14:paraId="051A70F0" w14:textId="77777777" w:rsidTr="00361784">
        <w:trPr>
          <w:trHeight w:val="850"/>
        </w:trPr>
        <w:tc>
          <w:tcPr>
            <w:tcW w:w="1254" w:type="pct"/>
          </w:tcPr>
          <w:p w14:paraId="1D379A61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792A3BF9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644BBD42" w14:textId="77777777" w:rsidR="00361784" w:rsidRPr="00FC5A2D" w:rsidRDefault="00361784" w:rsidP="003B04F4">
            <w:pPr>
              <w:spacing w:after="160" w:line="259" w:lineRule="auto"/>
            </w:pPr>
          </w:p>
        </w:tc>
        <w:tc>
          <w:tcPr>
            <w:tcW w:w="1110" w:type="pct"/>
          </w:tcPr>
          <w:p w14:paraId="48A88C48" w14:textId="77777777" w:rsidR="00361784" w:rsidRPr="00FC5A2D" w:rsidRDefault="00361784" w:rsidP="0031531C">
            <w:pPr>
              <w:spacing w:after="160" w:line="259" w:lineRule="auto"/>
            </w:pPr>
          </w:p>
        </w:tc>
      </w:tr>
      <w:tr w:rsidR="00361784" w:rsidRPr="00FC5A2D" w14:paraId="42DE071C" w14:textId="77777777" w:rsidTr="00361784">
        <w:trPr>
          <w:trHeight w:val="850"/>
        </w:trPr>
        <w:tc>
          <w:tcPr>
            <w:tcW w:w="1254" w:type="pct"/>
          </w:tcPr>
          <w:p w14:paraId="07820E98" w14:textId="7310C98E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23769EDC" w14:textId="76749F50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0F89BFF8" w14:textId="2F309944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110" w:type="pct"/>
          </w:tcPr>
          <w:p w14:paraId="32965567" w14:textId="77777777" w:rsidR="00361784" w:rsidRPr="00FC5A2D" w:rsidRDefault="00361784" w:rsidP="00FC5A2D">
            <w:pPr>
              <w:spacing w:after="160" w:line="259" w:lineRule="auto"/>
            </w:pPr>
          </w:p>
        </w:tc>
      </w:tr>
      <w:tr w:rsidR="00361784" w:rsidRPr="00FC5A2D" w14:paraId="19D36175" w14:textId="77777777" w:rsidTr="00361784">
        <w:trPr>
          <w:trHeight w:val="850"/>
        </w:trPr>
        <w:tc>
          <w:tcPr>
            <w:tcW w:w="1254" w:type="pct"/>
          </w:tcPr>
          <w:p w14:paraId="1EE3A47A" w14:textId="3CC7E0A7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159" w:type="pct"/>
            <w:vAlign w:val="center"/>
          </w:tcPr>
          <w:p w14:paraId="1E299C29" w14:textId="77777777" w:rsidR="00361784" w:rsidRPr="00FC5A2D" w:rsidRDefault="00361784" w:rsidP="00FC5A2D">
            <w:pPr>
              <w:spacing w:after="160" w:line="259" w:lineRule="auto"/>
            </w:pPr>
          </w:p>
        </w:tc>
        <w:tc>
          <w:tcPr>
            <w:tcW w:w="1477" w:type="pct"/>
            <w:vAlign w:val="center"/>
          </w:tcPr>
          <w:p w14:paraId="3E489821" w14:textId="66113269" w:rsidR="00361784" w:rsidRPr="00FC5A2D" w:rsidRDefault="00361784" w:rsidP="003B04F4">
            <w:pPr>
              <w:spacing w:after="160" w:line="259" w:lineRule="auto"/>
            </w:pPr>
          </w:p>
        </w:tc>
        <w:tc>
          <w:tcPr>
            <w:tcW w:w="1110" w:type="pct"/>
          </w:tcPr>
          <w:p w14:paraId="0201046E" w14:textId="77777777" w:rsidR="00361784" w:rsidRPr="00FC5A2D" w:rsidRDefault="00361784" w:rsidP="00FC5A2D">
            <w:pPr>
              <w:spacing w:after="160" w:line="259" w:lineRule="auto"/>
            </w:pPr>
          </w:p>
        </w:tc>
      </w:tr>
      <w:tr w:rsidR="00361784" w:rsidRPr="00FC5A2D" w14:paraId="347D1B69" w14:textId="77777777" w:rsidTr="00361784">
        <w:trPr>
          <w:trHeight w:val="850"/>
        </w:trPr>
        <w:tc>
          <w:tcPr>
            <w:tcW w:w="1254" w:type="pct"/>
          </w:tcPr>
          <w:p w14:paraId="439E98D8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</w:tcPr>
          <w:p w14:paraId="365A6CB6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</w:tcPr>
          <w:p w14:paraId="46095E94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10" w:type="pct"/>
          </w:tcPr>
          <w:p w14:paraId="707E3326" w14:textId="77777777" w:rsidR="00361784" w:rsidRPr="00FC5A2D" w:rsidRDefault="00361784" w:rsidP="0031531C">
            <w:pPr>
              <w:spacing w:after="160" w:line="259" w:lineRule="auto"/>
            </w:pPr>
          </w:p>
        </w:tc>
      </w:tr>
      <w:tr w:rsidR="00361784" w:rsidRPr="00FC5A2D" w14:paraId="45AB2652" w14:textId="77777777" w:rsidTr="00361784">
        <w:trPr>
          <w:trHeight w:val="850"/>
        </w:trPr>
        <w:tc>
          <w:tcPr>
            <w:tcW w:w="1254" w:type="pct"/>
          </w:tcPr>
          <w:p w14:paraId="6B1566A1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</w:tcPr>
          <w:p w14:paraId="2F0F288C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</w:tcPr>
          <w:p w14:paraId="739358A6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10" w:type="pct"/>
          </w:tcPr>
          <w:p w14:paraId="76BCD7AE" w14:textId="77777777" w:rsidR="00361784" w:rsidRPr="00FC5A2D" w:rsidRDefault="00361784" w:rsidP="0031531C">
            <w:pPr>
              <w:spacing w:after="160" w:line="259" w:lineRule="auto"/>
            </w:pPr>
          </w:p>
        </w:tc>
      </w:tr>
      <w:tr w:rsidR="00361784" w:rsidRPr="00FC5A2D" w14:paraId="7FF7E2D2" w14:textId="77777777" w:rsidTr="00361784">
        <w:trPr>
          <w:trHeight w:val="850"/>
        </w:trPr>
        <w:tc>
          <w:tcPr>
            <w:tcW w:w="1254" w:type="pct"/>
          </w:tcPr>
          <w:p w14:paraId="17E473C8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159" w:type="pct"/>
          </w:tcPr>
          <w:p w14:paraId="323A87AA" w14:textId="77777777" w:rsidR="00361784" w:rsidRPr="00FC5A2D" w:rsidRDefault="00361784" w:rsidP="0031531C">
            <w:pPr>
              <w:spacing w:after="160" w:line="259" w:lineRule="auto"/>
            </w:pPr>
          </w:p>
        </w:tc>
        <w:tc>
          <w:tcPr>
            <w:tcW w:w="1477" w:type="pct"/>
          </w:tcPr>
          <w:p w14:paraId="0A734D97" w14:textId="77777777" w:rsidR="00361784" w:rsidRPr="00FC5A2D" w:rsidRDefault="00361784" w:rsidP="003B04F4">
            <w:pPr>
              <w:spacing w:after="160" w:line="259" w:lineRule="auto"/>
              <w:ind w:left="720"/>
            </w:pPr>
          </w:p>
        </w:tc>
        <w:tc>
          <w:tcPr>
            <w:tcW w:w="1110" w:type="pct"/>
          </w:tcPr>
          <w:p w14:paraId="0474629D" w14:textId="77777777" w:rsidR="00361784" w:rsidRPr="00FC5A2D" w:rsidRDefault="00361784" w:rsidP="0031531C">
            <w:pPr>
              <w:spacing w:after="160" w:line="259" w:lineRule="auto"/>
            </w:pPr>
          </w:p>
        </w:tc>
      </w:tr>
    </w:tbl>
    <w:p w14:paraId="10F8FDFE" w14:textId="22DF6646" w:rsidR="00487D01" w:rsidRDefault="00487D01" w:rsidP="003B04F4"/>
    <w:sectPr w:rsidR="00487D01" w:rsidSect="00FC5A2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CDDD" w14:textId="77777777" w:rsidR="005A201F" w:rsidRDefault="005A201F" w:rsidP="007A1C89">
      <w:pPr>
        <w:spacing w:after="0" w:line="240" w:lineRule="auto"/>
      </w:pPr>
      <w:r>
        <w:separator/>
      </w:r>
    </w:p>
  </w:endnote>
  <w:endnote w:type="continuationSeparator" w:id="0">
    <w:p w14:paraId="7988522F" w14:textId="77777777" w:rsidR="005A201F" w:rsidRDefault="005A201F" w:rsidP="007A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EB3" w14:textId="77777777" w:rsidR="005A201F" w:rsidRDefault="005A201F" w:rsidP="007A1C89">
      <w:pPr>
        <w:spacing w:after="0" w:line="240" w:lineRule="auto"/>
      </w:pPr>
      <w:r>
        <w:separator/>
      </w:r>
    </w:p>
  </w:footnote>
  <w:footnote w:type="continuationSeparator" w:id="0">
    <w:p w14:paraId="5E6CE4FF" w14:textId="77777777" w:rsidR="005A201F" w:rsidRDefault="005A201F" w:rsidP="007A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71" w14:textId="09679FE4" w:rsidR="007A1C89" w:rsidRDefault="007A1C89">
    <w:pPr>
      <w:pStyle w:val="Pis"/>
    </w:pPr>
    <w:r>
      <w:tab/>
    </w:r>
    <w:r>
      <w:tab/>
      <w:t>Muudatusettepanekute vorm</w:t>
    </w:r>
  </w:p>
  <w:p w14:paraId="78672D63" w14:textId="77777777" w:rsidR="007A1C89" w:rsidRDefault="007A1C8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4AD1"/>
    <w:multiLevelType w:val="hybridMultilevel"/>
    <w:tmpl w:val="AB9E5C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D"/>
    <w:rsid w:val="000276A0"/>
    <w:rsid w:val="00036A7C"/>
    <w:rsid w:val="00112A03"/>
    <w:rsid w:val="00283431"/>
    <w:rsid w:val="00361784"/>
    <w:rsid w:val="003B04F4"/>
    <w:rsid w:val="00487D01"/>
    <w:rsid w:val="005403F8"/>
    <w:rsid w:val="005A201F"/>
    <w:rsid w:val="007A1C89"/>
    <w:rsid w:val="00AC7429"/>
    <w:rsid w:val="00C14AA9"/>
    <w:rsid w:val="00DC4EB9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2F69"/>
  <w15:chartTrackingRefBased/>
  <w15:docId w15:val="{4977024C-D017-4846-976B-124B3D03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C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C5A2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C5A2D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7A1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A1C89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A1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A1C89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Raid</dc:creator>
  <cp:keywords/>
  <dc:description/>
  <cp:lastModifiedBy>Mare Raid</cp:lastModifiedBy>
  <cp:revision>7</cp:revision>
  <dcterms:created xsi:type="dcterms:W3CDTF">2021-05-12T11:19:00Z</dcterms:created>
  <dcterms:modified xsi:type="dcterms:W3CDTF">2021-05-12T11:33:00Z</dcterms:modified>
</cp:coreProperties>
</file>