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545" w:rsidRDefault="00DC0545" w:rsidP="00DC0545">
      <w:pPr>
        <w:jc w:val="center"/>
        <w:rPr>
          <w:b/>
        </w:rPr>
      </w:pPr>
      <w:r>
        <w:rPr>
          <w:b/>
        </w:rPr>
        <w:t>Valga Vallavolikogu</w:t>
      </w:r>
    </w:p>
    <w:p w:rsidR="00DC0545" w:rsidRDefault="00DC0545" w:rsidP="00DC0545">
      <w:pPr>
        <w:jc w:val="center"/>
        <w:rPr>
          <w:b/>
        </w:rPr>
      </w:pPr>
      <w:r>
        <w:rPr>
          <w:b/>
        </w:rPr>
        <w:t>MÄÄRUS</w:t>
      </w:r>
    </w:p>
    <w:p w:rsidR="00DC0545" w:rsidRDefault="00DC0545" w:rsidP="00DC0545"/>
    <w:p w:rsidR="00DC0545" w:rsidRDefault="00DC0545" w:rsidP="00DC0545"/>
    <w:p w:rsidR="00DC0545" w:rsidRDefault="00DC0545" w:rsidP="00DC0545">
      <w:r>
        <w:t>Valga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märts 2019 </w:t>
      </w:r>
    </w:p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>
      <w:pPr>
        <w:rPr>
          <w:b/>
        </w:rPr>
      </w:pPr>
      <w:r>
        <w:rPr>
          <w:b/>
        </w:rPr>
        <w:t xml:space="preserve">Valga valla 2018. aasta eelarve </w:t>
      </w:r>
    </w:p>
    <w:p w:rsidR="00DC0545" w:rsidRDefault="00DC0545" w:rsidP="00DC0545">
      <w:pPr>
        <w:rPr>
          <w:b/>
        </w:rPr>
      </w:pPr>
      <w:r>
        <w:rPr>
          <w:b/>
        </w:rPr>
        <w:t>omalaekumiste kinnitamine</w:t>
      </w:r>
    </w:p>
    <w:p w:rsidR="00DC0545" w:rsidRDefault="00DC0545" w:rsidP="00DC0545"/>
    <w:p w:rsidR="00DC0545" w:rsidRDefault="00DC0545" w:rsidP="00DC0545"/>
    <w:p w:rsidR="00DC0545" w:rsidRDefault="00DC0545" w:rsidP="00DC0545">
      <w:pPr>
        <w:jc w:val="both"/>
        <w:rPr>
          <w:b/>
        </w:rPr>
      </w:pPr>
      <w:r>
        <w:t>Määrus kehtestatakse kohaliku omavalitsuse korralduse seaduse § 22 lõike 1 punkti 1, Valga  Vallavolikogu 26. novembri 2018 määrus nr 55 „Valga valla finantsjuhtimise kord“ § 12 lõige 5 punkti 3 ja Valga Vallavolikogu 02. märtsi 2018 määruse nr 25 „Valga valla 2018. a eelarve” § 2 lõike 2 alusel</w:t>
      </w:r>
      <w:r>
        <w:rPr>
          <w:b/>
        </w:rPr>
        <w:t xml:space="preserve"> </w:t>
      </w:r>
    </w:p>
    <w:p w:rsidR="00DC0545" w:rsidRDefault="00DC0545" w:rsidP="00DC0545">
      <w:pPr>
        <w:jc w:val="both"/>
        <w:rPr>
          <w:b/>
        </w:rPr>
      </w:pPr>
    </w:p>
    <w:p w:rsidR="00DC0545" w:rsidRDefault="00DC0545" w:rsidP="00DC0545">
      <w:pPr>
        <w:jc w:val="both"/>
        <w:rPr>
          <w:b/>
        </w:rPr>
      </w:pPr>
      <w:r>
        <w:rPr>
          <w:b/>
        </w:rPr>
        <w:t>§ 1. Omalaekumiste kinnitamine</w:t>
      </w:r>
    </w:p>
    <w:p w:rsidR="00DC0545" w:rsidRDefault="00DC0545" w:rsidP="00DC0545">
      <w:pPr>
        <w:jc w:val="both"/>
      </w:pPr>
      <w:r>
        <w:t>Kinnitada Valga valla 2018. aasta eelarve suurendamine omalaekumiste võrra kogusummas 1 577 335 (üks miljon viissada seitsekümmend seitse tuhat kolmsada kolmkümmend viis) eurot, millest põhitegevuse tulud 1 191 924 eurot, põhitegevuse kulud 1 160 485 eurot,  investeerimistegevuse tulud 380 411 eurot ja inventeerimistegevuse kulud 416 850 eurot vastavalt lisale.</w:t>
      </w:r>
    </w:p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>
      <w:r>
        <w:t>Külliki Siilak</w:t>
      </w:r>
    </w:p>
    <w:p w:rsidR="00DC0545" w:rsidRDefault="00DC0545" w:rsidP="00DC0545">
      <w:r>
        <w:t>esimees</w:t>
      </w:r>
    </w:p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DC0545" w:rsidRDefault="00DC0545" w:rsidP="00DC0545"/>
    <w:p w:rsidR="00354196" w:rsidRDefault="00354196">
      <w:bookmarkStart w:id="0" w:name="_GoBack"/>
      <w:bookmarkEnd w:id="0"/>
    </w:p>
    <w:sectPr w:rsidR="00354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45"/>
    <w:rsid w:val="00354196"/>
    <w:rsid w:val="00D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E097-89AE-42D6-A312-C2468322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C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729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2</cp:revision>
  <dcterms:created xsi:type="dcterms:W3CDTF">2019-03-04T12:53:00Z</dcterms:created>
  <dcterms:modified xsi:type="dcterms:W3CDTF">2019-03-04T12:53:00Z</dcterms:modified>
</cp:coreProperties>
</file>