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9C" w:rsidRPr="00161E9C" w:rsidRDefault="00161E9C" w:rsidP="0016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1E9C">
        <w:rPr>
          <w:rFonts w:ascii="Times New Roman" w:hAnsi="Times New Roman" w:cs="Times New Roman"/>
          <w:sz w:val="24"/>
          <w:szCs w:val="24"/>
        </w:rPr>
        <w:t>Mee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161E9C">
        <w:rPr>
          <w:rFonts w:ascii="Times New Roman" w:hAnsi="Times New Roman" w:cs="Times New Roman"/>
          <w:sz w:val="24"/>
          <w:szCs w:val="24"/>
        </w:rPr>
        <w:t xml:space="preserve"> „Puuetega inimeste eluaseme füüsiline kohandamine“</w:t>
      </w:r>
    </w:p>
    <w:p w:rsidR="00F16764" w:rsidRDefault="00161E9C" w:rsidP="0016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E9C">
        <w:rPr>
          <w:rFonts w:ascii="Times New Roman" w:hAnsi="Times New Roman" w:cs="Times New Roman"/>
          <w:sz w:val="24"/>
          <w:szCs w:val="24"/>
        </w:rPr>
        <w:t>Sotsiaalkaitseministri 26.veebruari 2018 määrus nr 4</w:t>
      </w: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64" w:rsidRPr="00161E9C" w:rsidRDefault="00F16764" w:rsidP="0016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9C">
        <w:rPr>
          <w:rFonts w:ascii="Times New Roman" w:hAnsi="Times New Roman" w:cs="Times New Roman"/>
          <w:b/>
          <w:sz w:val="24"/>
          <w:szCs w:val="24"/>
        </w:rPr>
        <w:t>V</w:t>
      </w:r>
      <w:r w:rsidR="00077AF1">
        <w:rPr>
          <w:rFonts w:ascii="Times New Roman" w:hAnsi="Times New Roman" w:cs="Times New Roman"/>
          <w:b/>
          <w:sz w:val="24"/>
          <w:szCs w:val="24"/>
        </w:rPr>
        <w:t>ALGA VALLAVALITSUSE</w:t>
      </w:r>
      <w:r w:rsidRPr="0016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AF1">
        <w:rPr>
          <w:rFonts w:ascii="Times New Roman" w:hAnsi="Times New Roman" w:cs="Times New Roman"/>
          <w:b/>
          <w:sz w:val="24"/>
          <w:szCs w:val="24"/>
        </w:rPr>
        <w:t>SOTSIAALTÖÖ</w:t>
      </w:r>
      <w:r w:rsidRPr="0016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AF1">
        <w:rPr>
          <w:rFonts w:ascii="Times New Roman" w:hAnsi="Times New Roman" w:cs="Times New Roman"/>
          <w:b/>
          <w:sz w:val="24"/>
          <w:szCs w:val="24"/>
        </w:rPr>
        <w:t>TEENISTUSELE</w:t>
      </w: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C" w:rsidRPr="00161E9C" w:rsidRDefault="00F16764" w:rsidP="0016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9C">
        <w:rPr>
          <w:rFonts w:ascii="Times New Roman" w:hAnsi="Times New Roman" w:cs="Times New Roman"/>
          <w:b/>
          <w:sz w:val="24"/>
          <w:szCs w:val="24"/>
        </w:rPr>
        <w:t>TAOTLUS</w:t>
      </w:r>
    </w:p>
    <w:p w:rsidR="00F16764" w:rsidRDefault="00161E9C" w:rsidP="0016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9C">
        <w:rPr>
          <w:rFonts w:ascii="Times New Roman" w:hAnsi="Times New Roman" w:cs="Times New Roman"/>
          <w:b/>
          <w:sz w:val="24"/>
          <w:szCs w:val="24"/>
        </w:rPr>
        <w:t>ELURUUMI KOHANDAMISEKS</w:t>
      </w:r>
    </w:p>
    <w:p w:rsidR="00161E9C" w:rsidRDefault="00161E9C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21" w:rsidRDefault="000C492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C" w:rsidRPr="000C4921" w:rsidRDefault="00161E9C" w:rsidP="0016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21">
        <w:rPr>
          <w:rFonts w:ascii="Times New Roman" w:hAnsi="Times New Roman" w:cs="Times New Roman"/>
          <w:b/>
          <w:sz w:val="24"/>
          <w:szCs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0C4921" w:rsidTr="000C4921">
        <w:tc>
          <w:tcPr>
            <w:tcW w:w="29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5121316"/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3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0C4921">
        <w:tc>
          <w:tcPr>
            <w:tcW w:w="29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3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0C4921">
        <w:tc>
          <w:tcPr>
            <w:tcW w:w="29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</w:tc>
        <w:tc>
          <w:tcPr>
            <w:tcW w:w="63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0C4921">
        <w:tc>
          <w:tcPr>
            <w:tcW w:w="29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3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0C4921">
        <w:tc>
          <w:tcPr>
            <w:tcW w:w="29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372" w:type="dxa"/>
          </w:tcPr>
          <w:p w:rsidR="000C4921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161E9C" w:rsidRDefault="00161E9C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21" w:rsidRPr="000C4921" w:rsidRDefault="00213FA5" w:rsidP="0016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Taotleja e</w:t>
      </w:r>
      <w:r w:rsidR="000C4921" w:rsidRPr="000C4921">
        <w:rPr>
          <w:rFonts w:ascii="Times New Roman" w:hAnsi="Times New Roman" w:cs="Times New Roman"/>
          <w:b/>
          <w:sz w:val="24"/>
          <w:szCs w:val="24"/>
        </w:rPr>
        <w:t>sindaja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0C4921" w:rsidTr="00465678">
        <w:tc>
          <w:tcPr>
            <w:tcW w:w="29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465678">
        <w:tc>
          <w:tcPr>
            <w:tcW w:w="29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465678">
        <w:tc>
          <w:tcPr>
            <w:tcW w:w="29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E5D03">
              <w:rPr>
                <w:rFonts w:ascii="Times New Roman" w:hAnsi="Times New Roman" w:cs="Times New Roman"/>
                <w:sz w:val="24"/>
                <w:szCs w:val="24"/>
              </w:rPr>
              <w:t>sindusõiguse alus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465678">
        <w:tc>
          <w:tcPr>
            <w:tcW w:w="29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465678">
        <w:tc>
          <w:tcPr>
            <w:tcW w:w="29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921" w:rsidRDefault="000C492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03" w:rsidRPr="003E5D03" w:rsidRDefault="003E5D03" w:rsidP="0016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D03">
        <w:rPr>
          <w:rFonts w:ascii="Times New Roman" w:hAnsi="Times New Roman" w:cs="Times New Roman"/>
          <w:b/>
          <w:sz w:val="24"/>
          <w:szCs w:val="24"/>
        </w:rPr>
        <w:t>Kohandatava eluruumi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3E5D03" w:rsidTr="00465678">
        <w:tc>
          <w:tcPr>
            <w:tcW w:w="2972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Eluruumi aadress</w:t>
            </w:r>
          </w:p>
        </w:tc>
        <w:tc>
          <w:tcPr>
            <w:tcW w:w="6372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03" w:rsidTr="00465678">
        <w:tc>
          <w:tcPr>
            <w:tcW w:w="2972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Eluruumi asukoht</w:t>
            </w:r>
          </w:p>
        </w:tc>
        <w:tc>
          <w:tcPr>
            <w:tcW w:w="6372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03" w:rsidTr="00465678">
        <w:tc>
          <w:tcPr>
            <w:tcW w:w="2972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Eluruumi kasutamise alus</w:t>
            </w:r>
          </w:p>
        </w:tc>
        <w:tc>
          <w:tcPr>
            <w:tcW w:w="6372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03" w:rsidTr="00465678">
        <w:tc>
          <w:tcPr>
            <w:tcW w:w="2972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Eluruum</w:t>
            </w:r>
            <w:r w:rsidR="004E7D59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taotleja</w:t>
            </w:r>
          </w:p>
        </w:tc>
        <w:tc>
          <w:tcPr>
            <w:tcW w:w="6372" w:type="dxa"/>
          </w:tcPr>
          <w:p w:rsidR="003E5D03" w:rsidRDefault="004E7D59" w:rsidP="00077AF1">
            <w:pPr>
              <w:pStyle w:val="Loendilik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omandis või pereliikme omandis</w:t>
            </w:r>
          </w:p>
          <w:p w:rsidR="004E7D59" w:rsidRDefault="004E7D59" w:rsidP="00077AF1">
            <w:pPr>
              <w:pStyle w:val="Loendilik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kaasomandis või pereliikme kaasomandis</w:t>
            </w:r>
          </w:p>
          <w:p w:rsidR="004E7D59" w:rsidRDefault="004E7D59" w:rsidP="00077AF1">
            <w:pPr>
              <w:pStyle w:val="Loendilik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kasutuses lepingu alusel</w:t>
            </w:r>
          </w:p>
          <w:p w:rsidR="000B6019" w:rsidRPr="004E7D59" w:rsidRDefault="000B6019" w:rsidP="00077AF1">
            <w:pPr>
              <w:pStyle w:val="Loendilik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kohaliku omavalitsuse omandis olev sotsiaaleluruum</w:t>
            </w:r>
          </w:p>
        </w:tc>
      </w:tr>
      <w:tr w:rsidR="003E5D03" w:rsidTr="00465678">
        <w:tc>
          <w:tcPr>
            <w:tcW w:w="2972" w:type="dxa"/>
          </w:tcPr>
          <w:p w:rsidR="003E5D03" w:rsidRDefault="00C4479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Taotlejal on eluruumi kohandamiseks</w:t>
            </w:r>
          </w:p>
        </w:tc>
        <w:tc>
          <w:tcPr>
            <w:tcW w:w="6372" w:type="dxa"/>
          </w:tcPr>
          <w:p w:rsidR="00C44791" w:rsidRDefault="00C44791" w:rsidP="00077AF1">
            <w:pPr>
              <w:pStyle w:val="Loendilik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eluruumi omaniku kirjalik nõusolek</w:t>
            </w:r>
          </w:p>
          <w:p w:rsidR="00C44791" w:rsidRDefault="00C44791" w:rsidP="00077AF1">
            <w:pPr>
              <w:pStyle w:val="Loendilik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kaasomaniku(e) kirjalik nõusolek</w:t>
            </w:r>
          </w:p>
          <w:p w:rsidR="003E5D03" w:rsidRDefault="00C44791" w:rsidP="00077AF1">
            <w:pPr>
              <w:pStyle w:val="Loendilik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korteriühistu kirjalik nõusolek</w:t>
            </w:r>
          </w:p>
        </w:tc>
      </w:tr>
    </w:tbl>
    <w:p w:rsidR="00C02614" w:rsidRDefault="00C02614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019" w:rsidRPr="00C02614" w:rsidRDefault="000B6019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03" w:rsidRPr="00213FA5" w:rsidRDefault="00213FA5" w:rsidP="0016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A5">
        <w:rPr>
          <w:rFonts w:ascii="Times New Roman" w:hAnsi="Times New Roman" w:cs="Times New Roman"/>
          <w:b/>
          <w:sz w:val="24"/>
          <w:szCs w:val="24"/>
        </w:rPr>
        <w:lastRenderedPageBreak/>
        <w:t>Eluruumi kohandamise eesmärk</w:t>
      </w:r>
    </w:p>
    <w:p w:rsidR="004B046C" w:rsidRDefault="004B046C" w:rsidP="004B046C">
      <w:pPr>
        <w:pStyle w:val="Loendilik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Liikumistoimingute parandamiseks</w:t>
      </w:r>
    </w:p>
    <w:p w:rsidR="004B046C" w:rsidRDefault="004B046C" w:rsidP="004B046C">
      <w:pPr>
        <w:pStyle w:val="Loendilik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4B046C">
        <w:rPr>
          <w:rFonts w:ascii="Times New Roman" w:hAnsi="Times New Roman" w:cs="Times New Roman"/>
          <w:sz w:val="24"/>
          <w:szCs w:val="24"/>
        </w:rPr>
        <w:t>ügieenitoimingute parandamiseks</w:t>
      </w:r>
    </w:p>
    <w:p w:rsidR="00213FA5" w:rsidRDefault="004B046C" w:rsidP="004B046C">
      <w:pPr>
        <w:pStyle w:val="Loendilik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Köögitoimingute parandamiseks</w:t>
      </w:r>
    </w:p>
    <w:p w:rsidR="002946CA" w:rsidRDefault="002946CA" w:rsidP="004B0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46C" w:rsidRPr="002946CA" w:rsidRDefault="004B046C" w:rsidP="0029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CA">
        <w:rPr>
          <w:rFonts w:ascii="Times New Roman" w:hAnsi="Times New Roman" w:cs="Times New Roman"/>
          <w:sz w:val="24"/>
          <w:szCs w:val="24"/>
        </w:rPr>
        <w:t>Raskendatud toimingute kirjeldus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046C" w:rsidTr="004B046C">
        <w:tc>
          <w:tcPr>
            <w:tcW w:w="9344" w:type="dxa"/>
          </w:tcPr>
          <w:p w:rsidR="004B046C" w:rsidRDefault="004B046C" w:rsidP="004B0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13FA5" w:rsidRDefault="00213FA5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A5" w:rsidRPr="00CC2520" w:rsidRDefault="00CC2520" w:rsidP="0016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20">
        <w:rPr>
          <w:rFonts w:ascii="Times New Roman" w:hAnsi="Times New Roman" w:cs="Times New Roman"/>
          <w:b/>
          <w:sz w:val="24"/>
          <w:szCs w:val="24"/>
        </w:rPr>
        <w:t>Eluruumi kohandamise liik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C2520" w:rsidTr="00A86A1F">
        <w:tc>
          <w:tcPr>
            <w:tcW w:w="4672" w:type="dxa"/>
          </w:tcPr>
          <w:p w:rsidR="00CC2520" w:rsidRDefault="00CC2520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16398855"/>
            <w:r>
              <w:rPr>
                <w:rFonts w:ascii="Times New Roman" w:hAnsi="Times New Roman" w:cs="Times New Roman"/>
                <w:sz w:val="24"/>
                <w:szCs w:val="24"/>
              </w:rPr>
              <w:t>Platvormtõstuki paigald</w:t>
            </w:r>
            <w:r w:rsidR="00CE5268">
              <w:rPr>
                <w:rFonts w:ascii="Times New Roman" w:hAnsi="Times New Roman" w:cs="Times New Roman"/>
                <w:sz w:val="24"/>
                <w:szCs w:val="24"/>
              </w:rPr>
              <w:t>amine</w:t>
            </w:r>
          </w:p>
          <w:p w:rsidR="00CC2520" w:rsidRDefault="00CC2520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Laetõstuki paigald</w:t>
            </w:r>
            <w:r w:rsidR="00CE5268">
              <w:rPr>
                <w:rFonts w:ascii="Times New Roman" w:hAnsi="Times New Roman" w:cs="Times New Roman"/>
                <w:sz w:val="24"/>
                <w:szCs w:val="24"/>
              </w:rPr>
              <w:t>amine</w:t>
            </w:r>
          </w:p>
          <w:p w:rsidR="00CE5268" w:rsidRDefault="00CE5268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Ukse automaatika paigaldus</w:t>
            </w:r>
          </w:p>
          <w:p w:rsidR="00CE5268" w:rsidRDefault="00CE5268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Vaheplatvormita kaldtee rajamine</w:t>
            </w:r>
          </w:p>
          <w:p w:rsidR="00CE5268" w:rsidRDefault="00CE5268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15124949"/>
            <w:r>
              <w:rPr>
                <w:rFonts w:ascii="Times New Roman" w:hAnsi="Times New Roman" w:cs="Times New Roman"/>
                <w:sz w:val="24"/>
                <w:szCs w:val="24"/>
              </w:rPr>
              <w:t>Hoone välisukseava kohandus</w:t>
            </w:r>
          </w:p>
          <w:bookmarkEnd w:id="3"/>
          <w:p w:rsidR="00CE5268" w:rsidRPr="00A86A1F" w:rsidRDefault="00CE5268" w:rsidP="00B801B4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1F">
              <w:rPr>
                <w:rFonts w:ascii="Times New Roman" w:hAnsi="Times New Roman" w:cs="Times New Roman"/>
                <w:sz w:val="24"/>
                <w:szCs w:val="24"/>
              </w:rPr>
              <w:t>Korteri välisukseava kohandus</w:t>
            </w:r>
          </w:p>
          <w:p w:rsidR="00CE5268" w:rsidRDefault="00CE5268" w:rsidP="00B801B4">
            <w:pPr>
              <w:pStyle w:val="Loendilik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86A1F" w:rsidRDefault="00A86A1F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Siseukseava kohandus</w:t>
            </w:r>
          </w:p>
          <w:p w:rsidR="00A86A1F" w:rsidRDefault="00A86A1F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Uksekünnise paigaldus</w:t>
            </w:r>
          </w:p>
          <w:p w:rsidR="00A86A1F" w:rsidRDefault="00A86A1F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Lävepakuta ukseava kohandus</w:t>
            </w:r>
          </w:p>
          <w:p w:rsidR="00CE5268" w:rsidRDefault="00CE5268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 (pesemisruum või pesemisruum ja WC) kohandus</w:t>
            </w:r>
          </w:p>
          <w:p w:rsidR="00CE5268" w:rsidRDefault="00CE5268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WC-ruumi kohandus</w:t>
            </w:r>
          </w:p>
          <w:p w:rsidR="00CE5268" w:rsidRDefault="00CE5268" w:rsidP="00B801B4">
            <w:pPr>
              <w:pStyle w:val="Loendilik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1F">
              <w:rPr>
                <w:rFonts w:ascii="Times New Roman" w:hAnsi="Times New Roman" w:cs="Times New Roman"/>
                <w:sz w:val="24"/>
                <w:szCs w:val="24"/>
              </w:rPr>
              <w:t>WC-poti vahetus</w:t>
            </w:r>
          </w:p>
        </w:tc>
      </w:tr>
      <w:bookmarkEnd w:id="2"/>
      <w:tr w:rsidR="00A86A1F" w:rsidTr="00A86A1F">
        <w:tc>
          <w:tcPr>
            <w:tcW w:w="9344" w:type="dxa"/>
            <w:gridSpan w:val="2"/>
          </w:tcPr>
          <w:p w:rsidR="00A86A1F" w:rsidRPr="00A86A1F" w:rsidRDefault="00A86A1F" w:rsidP="00A86A1F">
            <w:pPr>
              <w:pStyle w:val="Loendilik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1F">
              <w:rPr>
                <w:rFonts w:ascii="Times New Roman" w:hAnsi="Times New Roman" w:cs="Times New Roman"/>
                <w:sz w:val="24"/>
                <w:szCs w:val="24"/>
              </w:rPr>
              <w:t>Muu: 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:rsidR="00CC2520" w:rsidRDefault="00CC2520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8D8" w:rsidRPr="00E008D8" w:rsidRDefault="00E008D8" w:rsidP="0016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D8">
        <w:rPr>
          <w:rFonts w:ascii="Times New Roman" w:hAnsi="Times New Roman" w:cs="Times New Roman"/>
          <w:b/>
          <w:sz w:val="24"/>
          <w:szCs w:val="24"/>
        </w:rPr>
        <w:t xml:space="preserve">Kinnitan, et </w:t>
      </w:r>
    </w:p>
    <w:p w:rsidR="00CC2520" w:rsidRPr="00E008D8" w:rsidRDefault="00E008D8" w:rsidP="00E008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C6FC4" w:rsidRPr="00E008D8">
        <w:rPr>
          <w:rFonts w:ascii="Times New Roman" w:hAnsi="Times New Roman" w:cs="Times New Roman"/>
          <w:sz w:val="24"/>
          <w:szCs w:val="24"/>
        </w:rPr>
        <w:t>ohandatav eluruum on taotleja tegelik elukoht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6FC4" w:rsidRPr="00E008D8" w:rsidRDefault="00DC6FC4" w:rsidP="00E008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D8">
        <w:rPr>
          <w:rFonts w:ascii="Times New Roman" w:hAnsi="Times New Roman" w:cs="Times New Roman"/>
          <w:sz w:val="24"/>
          <w:szCs w:val="24"/>
        </w:rPr>
        <w:t>olen nõus tasuma omaosaluse</w:t>
      </w:r>
      <w:r w:rsidR="000B6019">
        <w:rPr>
          <w:rFonts w:ascii="Times New Roman" w:hAnsi="Times New Roman" w:cs="Times New Roman"/>
          <w:sz w:val="24"/>
          <w:szCs w:val="24"/>
        </w:rPr>
        <w:t xml:space="preserve"> ……. % taotletavast toetuse summast</w:t>
      </w:r>
      <w:r w:rsidR="00E008D8">
        <w:rPr>
          <w:rFonts w:ascii="Times New Roman" w:hAnsi="Times New Roman" w:cs="Times New Roman"/>
          <w:sz w:val="24"/>
          <w:szCs w:val="24"/>
        </w:rPr>
        <w:t>;</w:t>
      </w:r>
    </w:p>
    <w:p w:rsidR="00DC6FC4" w:rsidRPr="00E008D8" w:rsidRDefault="00DC6FC4" w:rsidP="00E008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D8">
        <w:rPr>
          <w:rFonts w:ascii="Times New Roman" w:hAnsi="Times New Roman" w:cs="Times New Roman"/>
          <w:sz w:val="24"/>
          <w:szCs w:val="24"/>
        </w:rPr>
        <w:t>luba</w:t>
      </w:r>
      <w:r w:rsidR="00E008D8">
        <w:rPr>
          <w:rFonts w:ascii="Times New Roman" w:hAnsi="Times New Roman" w:cs="Times New Roman"/>
          <w:sz w:val="24"/>
          <w:szCs w:val="24"/>
        </w:rPr>
        <w:t>n</w:t>
      </w:r>
      <w:r w:rsidRPr="00E008D8">
        <w:rPr>
          <w:rFonts w:ascii="Times New Roman" w:hAnsi="Times New Roman" w:cs="Times New Roman"/>
          <w:sz w:val="24"/>
          <w:szCs w:val="24"/>
        </w:rPr>
        <w:t xml:space="preserve"> töödelda oma andmeid </w:t>
      </w:r>
      <w:r w:rsidR="00E008D8">
        <w:rPr>
          <w:rFonts w:ascii="Times New Roman" w:hAnsi="Times New Roman" w:cs="Times New Roman"/>
          <w:sz w:val="24"/>
          <w:szCs w:val="24"/>
        </w:rPr>
        <w:t xml:space="preserve">vajalikus </w:t>
      </w:r>
      <w:r w:rsidRPr="00E008D8">
        <w:rPr>
          <w:rFonts w:ascii="Times New Roman" w:hAnsi="Times New Roman" w:cs="Times New Roman"/>
          <w:sz w:val="24"/>
          <w:szCs w:val="24"/>
        </w:rPr>
        <w:t>mahus</w:t>
      </w:r>
      <w:r w:rsidR="00E008D8">
        <w:rPr>
          <w:rFonts w:ascii="Times New Roman" w:hAnsi="Times New Roman" w:cs="Times New Roman"/>
          <w:sz w:val="24"/>
          <w:szCs w:val="24"/>
        </w:rPr>
        <w:t>;</w:t>
      </w:r>
    </w:p>
    <w:p w:rsidR="00166FEF" w:rsidRPr="00E008D8" w:rsidRDefault="00166FEF" w:rsidP="00E008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D8">
        <w:rPr>
          <w:rFonts w:ascii="Times New Roman" w:hAnsi="Times New Roman" w:cs="Times New Roman"/>
          <w:sz w:val="24"/>
          <w:szCs w:val="24"/>
        </w:rPr>
        <w:t>esitatud andmed on tõesed</w:t>
      </w:r>
      <w:r w:rsidR="00E008D8">
        <w:rPr>
          <w:rFonts w:ascii="Times New Roman" w:hAnsi="Times New Roman" w:cs="Times New Roman"/>
          <w:sz w:val="24"/>
          <w:szCs w:val="24"/>
        </w:rPr>
        <w:t>.</w:t>
      </w:r>
    </w:p>
    <w:p w:rsidR="00166FEF" w:rsidRDefault="00166FEF" w:rsidP="00DC6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FEF" w:rsidRPr="00B801B4" w:rsidRDefault="0056340C" w:rsidP="00DC6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B4">
        <w:rPr>
          <w:rFonts w:ascii="Times New Roman" w:hAnsi="Times New Roman" w:cs="Times New Roman"/>
          <w:b/>
          <w:sz w:val="24"/>
          <w:szCs w:val="24"/>
        </w:rPr>
        <w:t xml:space="preserve">Otsuse ja lepingu soovin kätte saada </w:t>
      </w:r>
      <w:r w:rsidR="00B801B4" w:rsidRPr="00B801B4">
        <w:rPr>
          <w:rFonts w:ascii="Courier New" w:hAnsi="Courier New" w:cs="Courier New"/>
          <w:b/>
          <w:sz w:val="40"/>
          <w:szCs w:val="40"/>
        </w:rPr>
        <w:t>□</w:t>
      </w:r>
      <w:r w:rsidR="00B801B4" w:rsidRPr="00B80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1B4">
        <w:rPr>
          <w:rFonts w:ascii="Times New Roman" w:hAnsi="Times New Roman" w:cs="Times New Roman"/>
          <w:b/>
          <w:sz w:val="24"/>
          <w:szCs w:val="24"/>
        </w:rPr>
        <w:t xml:space="preserve">e-postiga, </w:t>
      </w:r>
      <w:r w:rsidR="00B801B4" w:rsidRPr="00B801B4">
        <w:rPr>
          <w:rFonts w:ascii="Courier New" w:hAnsi="Courier New" w:cs="Courier New"/>
          <w:b/>
          <w:sz w:val="40"/>
          <w:szCs w:val="40"/>
        </w:rPr>
        <w:t>□</w:t>
      </w:r>
      <w:r w:rsidR="00B801B4" w:rsidRPr="00B80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1B4">
        <w:rPr>
          <w:rFonts w:ascii="Times New Roman" w:hAnsi="Times New Roman" w:cs="Times New Roman"/>
          <w:b/>
          <w:sz w:val="24"/>
          <w:szCs w:val="24"/>
        </w:rPr>
        <w:t xml:space="preserve">lihtkirjaga, </w:t>
      </w:r>
      <w:r w:rsidR="00B801B4" w:rsidRPr="00B801B4">
        <w:rPr>
          <w:rFonts w:ascii="Courier New" w:hAnsi="Courier New" w:cs="Courier New"/>
          <w:b/>
          <w:sz w:val="40"/>
          <w:szCs w:val="40"/>
        </w:rPr>
        <w:t>□</w:t>
      </w:r>
      <w:r w:rsidR="00B801B4" w:rsidRPr="00B801B4">
        <w:rPr>
          <w:rFonts w:ascii="Courier New" w:hAnsi="Courier New" w:cs="Courier New"/>
          <w:b/>
          <w:sz w:val="24"/>
          <w:szCs w:val="24"/>
        </w:rPr>
        <w:t xml:space="preserve"> </w:t>
      </w:r>
      <w:r w:rsidRPr="00B801B4">
        <w:rPr>
          <w:rFonts w:ascii="Times New Roman" w:hAnsi="Times New Roman" w:cs="Times New Roman"/>
          <w:b/>
          <w:sz w:val="24"/>
          <w:szCs w:val="24"/>
        </w:rPr>
        <w:t>tähtkirjaga</w:t>
      </w:r>
      <w:r w:rsidR="00B801B4" w:rsidRPr="00B801B4">
        <w:rPr>
          <w:rFonts w:ascii="Times New Roman" w:hAnsi="Times New Roman" w:cs="Times New Roman"/>
          <w:b/>
          <w:sz w:val="24"/>
          <w:szCs w:val="24"/>
        </w:rPr>
        <w:t>.</w:t>
      </w:r>
    </w:p>
    <w:p w:rsidR="00166FEF" w:rsidRDefault="00166FEF" w:rsidP="00DC6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FEF" w:rsidRPr="00B801B4" w:rsidRDefault="00B801B4" w:rsidP="00DC6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B4">
        <w:rPr>
          <w:rFonts w:ascii="Times New Roman" w:hAnsi="Times New Roman" w:cs="Times New Roman"/>
          <w:b/>
          <w:sz w:val="24"/>
          <w:szCs w:val="24"/>
        </w:rPr>
        <w:t>Taotluse lisad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42646" w:rsidTr="000B6019">
        <w:tc>
          <w:tcPr>
            <w:tcW w:w="4672" w:type="dxa"/>
          </w:tcPr>
          <w:p w:rsidR="00642646" w:rsidRDefault="00642646" w:rsidP="000B601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16418885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2646">
              <w:rPr>
                <w:rFonts w:ascii="Times New Roman" w:hAnsi="Times New Roman" w:cs="Times New Roman"/>
                <w:sz w:val="24"/>
                <w:szCs w:val="24"/>
              </w:rPr>
              <w:t>oopia isikut tõendavast dokumendist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2646" w:rsidRDefault="00642646" w:rsidP="000B601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2646">
              <w:rPr>
                <w:rFonts w:ascii="Times New Roman" w:hAnsi="Times New Roman" w:cs="Times New Roman"/>
                <w:sz w:val="24"/>
                <w:szCs w:val="24"/>
              </w:rPr>
              <w:t>oopia esindajaõigust tõendavast dokumendist (kohtumäärus, volikiri)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2646" w:rsidRDefault="00642646" w:rsidP="000B6019">
            <w:pPr>
              <w:pStyle w:val="Loendili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42646" w:rsidRDefault="00642646" w:rsidP="000B601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2646">
              <w:rPr>
                <w:rFonts w:ascii="Times New Roman" w:hAnsi="Times New Roman" w:cs="Times New Roman"/>
                <w:sz w:val="24"/>
                <w:szCs w:val="24"/>
              </w:rPr>
              <w:t>oopia esindaja isikut tõendavast dokumendist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2646" w:rsidRDefault="00642646" w:rsidP="000B601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2646">
              <w:rPr>
                <w:rFonts w:ascii="Times New Roman" w:hAnsi="Times New Roman" w:cs="Times New Roman"/>
                <w:sz w:val="24"/>
                <w:szCs w:val="24"/>
              </w:rPr>
              <w:t>irjalik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Pr="00642646">
              <w:rPr>
                <w:rFonts w:ascii="Times New Roman" w:hAnsi="Times New Roman" w:cs="Times New Roman"/>
                <w:sz w:val="24"/>
                <w:szCs w:val="24"/>
              </w:rPr>
              <w:t xml:space="preserve"> nõusolek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Pr="00642646">
              <w:rPr>
                <w:rFonts w:ascii="Times New Roman" w:hAnsi="Times New Roman" w:cs="Times New Roman"/>
                <w:sz w:val="24"/>
                <w:szCs w:val="24"/>
              </w:rPr>
              <w:t xml:space="preserve"> kohandamise tegemise kohta</w:t>
            </w:r>
            <w:r w:rsidR="000B60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bookmarkEnd w:id="4"/>
      <w:tr w:rsidR="000B6019" w:rsidTr="000B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6019" w:rsidRDefault="000B6019" w:rsidP="000B601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Koopia eluruumi kasutusõigust tõendavast dokumendist;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6019" w:rsidRDefault="000B6019" w:rsidP="000B601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2646">
              <w:rPr>
                <w:rFonts w:ascii="Times New Roman" w:hAnsi="Times New Roman" w:cs="Times New Roman"/>
                <w:sz w:val="24"/>
                <w:szCs w:val="24"/>
              </w:rPr>
              <w:t xml:space="preserve">oopia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puude raskusastet tõendavast dokumendist;</w:t>
            </w:r>
          </w:p>
        </w:tc>
      </w:tr>
    </w:tbl>
    <w:p w:rsidR="00166FEF" w:rsidRDefault="00166FEF" w:rsidP="00DC6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019" w:rsidRDefault="000B6019" w:rsidP="00DC6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FEF" w:rsidRDefault="00166FEF" w:rsidP="00DC6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166FEF" w:rsidRPr="00161E9C" w:rsidRDefault="00166FEF" w:rsidP="00DC6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 esitamise 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Taotleja allkiri</w:t>
      </w:r>
    </w:p>
    <w:sectPr w:rsidR="00166FEF" w:rsidRPr="00161E9C" w:rsidSect="000B6019">
      <w:headerReference w:type="default" r:id="rId7"/>
      <w:pgSz w:w="11906" w:h="16838"/>
      <w:pgMar w:top="1418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72" w:rsidRDefault="00105C72" w:rsidP="00F16764">
      <w:pPr>
        <w:spacing w:after="0" w:line="240" w:lineRule="auto"/>
      </w:pPr>
      <w:r>
        <w:separator/>
      </w:r>
    </w:p>
  </w:endnote>
  <w:endnote w:type="continuationSeparator" w:id="0">
    <w:p w:rsidR="00105C72" w:rsidRDefault="00105C72" w:rsidP="00F1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72" w:rsidRDefault="00105C72" w:rsidP="00F16764">
      <w:pPr>
        <w:spacing w:after="0" w:line="240" w:lineRule="auto"/>
      </w:pPr>
      <w:r>
        <w:separator/>
      </w:r>
    </w:p>
  </w:footnote>
  <w:footnote w:type="continuationSeparator" w:id="0">
    <w:p w:rsidR="00105C72" w:rsidRDefault="00105C72" w:rsidP="00F1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764" w:rsidRDefault="00F16764">
    <w:pPr>
      <w:pStyle w:val="Pis"/>
    </w:pPr>
    <w:r>
      <w:tab/>
    </w:r>
    <w:r>
      <w:tab/>
    </w:r>
    <w:r>
      <w:rPr>
        <w:noProof/>
      </w:rPr>
      <w:drawing>
        <wp:inline distT="0" distB="0" distL="0" distR="0" wp14:anchorId="6D097035" wp14:editId="4221A692">
          <wp:extent cx="1820451" cy="1053434"/>
          <wp:effectExtent l="0" t="0" r="8890" b="0"/>
          <wp:docPr id="3" name="Pilt 3" descr="http://www.sm.ee/sites/default/files/content-editors/ESF/el_struktuuri-_ja_investeerimisfondi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.ee/sites/default/files/content-editors/ESF/el_struktuuri-_ja_investeerimisfondid_horisontaa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371" cy="109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5DBB"/>
    <w:multiLevelType w:val="hybridMultilevel"/>
    <w:tmpl w:val="06AC5AFC"/>
    <w:lvl w:ilvl="0" w:tplc="766A1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40"/>
        <w:szCs w:val="4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64"/>
    <w:rsid w:val="00071DA2"/>
    <w:rsid w:val="00077AF1"/>
    <w:rsid w:val="00077B46"/>
    <w:rsid w:val="000B6019"/>
    <w:rsid w:val="000C4921"/>
    <w:rsid w:val="00105C72"/>
    <w:rsid w:val="001373D8"/>
    <w:rsid w:val="00161E9C"/>
    <w:rsid w:val="00166FEF"/>
    <w:rsid w:val="00213FA5"/>
    <w:rsid w:val="002946CA"/>
    <w:rsid w:val="002C0A97"/>
    <w:rsid w:val="003E5D03"/>
    <w:rsid w:val="004B046C"/>
    <w:rsid w:val="004E7D59"/>
    <w:rsid w:val="0056340C"/>
    <w:rsid w:val="00642646"/>
    <w:rsid w:val="00A86A1F"/>
    <w:rsid w:val="00B801B4"/>
    <w:rsid w:val="00C02614"/>
    <w:rsid w:val="00C44791"/>
    <w:rsid w:val="00C46EB7"/>
    <w:rsid w:val="00C9335B"/>
    <w:rsid w:val="00CC2520"/>
    <w:rsid w:val="00CE5268"/>
    <w:rsid w:val="00D462D2"/>
    <w:rsid w:val="00DC6FC4"/>
    <w:rsid w:val="00E008D8"/>
    <w:rsid w:val="00F1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3FBA-0F61-4AE6-946A-2A49195E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4264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1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16764"/>
  </w:style>
  <w:style w:type="paragraph" w:styleId="Jalus">
    <w:name w:val="footer"/>
    <w:basedOn w:val="Normaallaad"/>
    <w:link w:val="JalusMrk"/>
    <w:uiPriority w:val="99"/>
    <w:unhideWhenUsed/>
    <w:rsid w:val="00F1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16764"/>
  </w:style>
  <w:style w:type="table" w:styleId="Kontuurtabel">
    <w:name w:val="Table Grid"/>
    <w:basedOn w:val="Normaaltabel"/>
    <w:uiPriority w:val="39"/>
    <w:rsid w:val="000C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E7D5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8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8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 Arbeiter</dc:creator>
  <cp:keywords/>
  <dc:description/>
  <cp:lastModifiedBy>Sirje Lemmik</cp:lastModifiedBy>
  <cp:revision>2</cp:revision>
  <cp:lastPrinted>2018-05-26T16:10:00Z</cp:lastPrinted>
  <dcterms:created xsi:type="dcterms:W3CDTF">2019-02-27T07:27:00Z</dcterms:created>
  <dcterms:modified xsi:type="dcterms:W3CDTF">2019-02-27T07:27:00Z</dcterms:modified>
</cp:coreProperties>
</file>