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85" w:rsidRDefault="00BB7785">
      <w:pPr>
        <w:rPr>
          <w:rFonts w:ascii="Arial" w:eastAsia="Times New Roman" w:hAnsi="Arial" w:cs="Arial"/>
          <w:sz w:val="20"/>
          <w:szCs w:val="20"/>
          <w:lang w:eastAsia="et-EE"/>
        </w:rPr>
      </w:pPr>
      <w:r>
        <w:rPr>
          <w:rFonts w:ascii="Arial" w:eastAsia="Times New Roman" w:hAnsi="Arial" w:cs="Arial"/>
          <w:sz w:val="20"/>
          <w:szCs w:val="20"/>
          <w:lang w:eastAsia="et-EE"/>
        </w:rPr>
        <w:t>L</w:t>
      </w:r>
      <w:r w:rsidR="00D46241">
        <w:rPr>
          <w:rFonts w:ascii="Arial" w:eastAsia="Times New Roman" w:hAnsi="Arial" w:cs="Arial"/>
          <w:sz w:val="20"/>
          <w:szCs w:val="20"/>
          <w:lang w:eastAsia="et-EE"/>
        </w:rPr>
        <w:t>isa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et-EE"/>
        </w:rPr>
        <w:t xml:space="preserve"> </w:t>
      </w:r>
      <w:r w:rsidR="004400D5">
        <w:rPr>
          <w:rFonts w:ascii="Arial" w:eastAsia="Times New Roman" w:hAnsi="Arial" w:cs="Arial"/>
          <w:sz w:val="20"/>
          <w:szCs w:val="20"/>
          <w:lang w:eastAsia="et-EE"/>
        </w:rPr>
        <w:t>1</w:t>
      </w:r>
    </w:p>
    <w:p w:rsidR="000F6B53" w:rsidRDefault="000F6B53">
      <w:pPr>
        <w:rPr>
          <w:rFonts w:ascii="Arial" w:eastAsia="Times New Roman" w:hAnsi="Arial" w:cs="Arial"/>
          <w:sz w:val="20"/>
          <w:szCs w:val="20"/>
          <w:lang w:eastAsia="et-EE"/>
        </w:rPr>
      </w:pPr>
    </w:p>
    <w:p w:rsidR="00BB7785" w:rsidRDefault="00BB7785">
      <w:r w:rsidRPr="00BB7785">
        <w:rPr>
          <w:rFonts w:ascii="Arial" w:eastAsia="Times New Roman" w:hAnsi="Arial" w:cs="Arial"/>
          <w:sz w:val="20"/>
          <w:szCs w:val="20"/>
          <w:lang w:eastAsia="et-EE"/>
        </w:rPr>
        <w:t>Objekt: Pedeli paisjärve ujuvsild</w:t>
      </w:r>
      <w:r>
        <w:rPr>
          <w:rFonts w:ascii="Arial" w:eastAsia="Times New Roman" w:hAnsi="Arial" w:cs="Arial"/>
          <w:sz w:val="20"/>
          <w:szCs w:val="20"/>
          <w:lang w:eastAsia="et-EE"/>
        </w:rPr>
        <w:t xml:space="preserve"> Perve tn 30</w:t>
      </w:r>
    </w:p>
    <w:tbl>
      <w:tblPr>
        <w:tblW w:w="5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7"/>
      </w:tblGrid>
      <w:tr w:rsidR="00BB7785" w:rsidRPr="00BB7785" w:rsidTr="00BB7785">
        <w:trPr>
          <w:trHeight w:val="255"/>
        </w:trPr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785" w:rsidRPr="00BB7785" w:rsidRDefault="00BB7785" w:rsidP="00BB7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</w:t>
            </w: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anade laudade ja talade eemaldus ning </w:t>
            </w:r>
          </w:p>
        </w:tc>
      </w:tr>
      <w:tr w:rsidR="00BB7785" w:rsidRPr="00BB7785" w:rsidTr="00BB7785">
        <w:trPr>
          <w:trHeight w:val="255"/>
        </w:trPr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785" w:rsidRDefault="00BB7785" w:rsidP="00BB7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utiliseerimine ja asendus uutega</w:t>
            </w:r>
          </w:p>
          <w:p w:rsidR="00BB7785" w:rsidRDefault="00BB7785" w:rsidP="00BB7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Ujuvsilla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pontoonide</w:t>
            </w: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pesu</w:t>
            </w:r>
          </w:p>
          <w:p w:rsidR="00BB7785" w:rsidRPr="00BB7785" w:rsidRDefault="00BB7785" w:rsidP="00BB7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Paadisillalaud - 28x120  3 soont, A - klassi immutus roheline</w:t>
            </w:r>
          </w:p>
        </w:tc>
      </w:tr>
      <w:tr w:rsidR="00BB7785" w:rsidRPr="00BB7785" w:rsidTr="00BB7785">
        <w:trPr>
          <w:trHeight w:val="255"/>
        </w:trPr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785" w:rsidRPr="00BB7785" w:rsidRDefault="00BB7785" w:rsidP="00BB7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Paadisilla talad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mõõdud</w:t>
            </w: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75x200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</w:t>
            </w: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A - klassi immutus roheline</w:t>
            </w:r>
          </w:p>
        </w:tc>
      </w:tr>
      <w:tr w:rsidR="00BB7785" w:rsidRPr="00BB7785" w:rsidTr="00BB7785">
        <w:trPr>
          <w:trHeight w:val="255"/>
        </w:trPr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785" w:rsidRDefault="00BB7785" w:rsidP="00BB7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Redelite puhastamine ja värvimine</w:t>
            </w:r>
          </w:p>
          <w:p w:rsidR="00FC6BDB" w:rsidRPr="00BB7785" w:rsidRDefault="00FC6BDB" w:rsidP="00BB7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Vajadusel sillale lisa kinnituste paigaldamine</w:t>
            </w:r>
          </w:p>
        </w:tc>
      </w:tr>
      <w:tr w:rsidR="00BB7785" w:rsidRPr="00BB7785" w:rsidTr="00BB7785">
        <w:trPr>
          <w:trHeight w:val="255"/>
        </w:trPr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785" w:rsidRPr="00BB7785" w:rsidRDefault="00BB7785" w:rsidP="00BB7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Käigutee ehitamine ujuvsillale</w:t>
            </w:r>
            <w:r w:rsidR="00FC6BD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</w:t>
            </w:r>
            <w:r w:rsidRPr="00BB778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r w:rsidR="00B16EE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mõõt 1,2 x 5,4 m</w:t>
            </w:r>
            <w:r w:rsidR="000F6B5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 A – klassi immutus roheline</w:t>
            </w:r>
          </w:p>
        </w:tc>
      </w:tr>
      <w:tr w:rsidR="00BB7785" w:rsidRPr="00BB7785" w:rsidTr="00BB7785">
        <w:trPr>
          <w:trHeight w:val="255"/>
        </w:trPr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785" w:rsidRPr="00BB7785" w:rsidRDefault="00BB7785" w:rsidP="00BB7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B7785" w:rsidRPr="00BB7785" w:rsidTr="00BB7785">
        <w:trPr>
          <w:trHeight w:val="255"/>
        </w:trPr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785" w:rsidRPr="00BB7785" w:rsidRDefault="00BB7785" w:rsidP="00BB7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BB7785" w:rsidRDefault="00BB7785"/>
    <w:sectPr w:rsidR="00BB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85"/>
    <w:rsid w:val="000F6B53"/>
    <w:rsid w:val="004400D5"/>
    <w:rsid w:val="00B16EE9"/>
    <w:rsid w:val="00BB7785"/>
    <w:rsid w:val="00D46241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14E7"/>
  <w15:chartTrackingRefBased/>
  <w15:docId w15:val="{40B51DEE-2825-4881-822C-B0866D4E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Rennu</dc:creator>
  <cp:keywords/>
  <dc:description/>
  <cp:lastModifiedBy>Teve Rajamets</cp:lastModifiedBy>
  <cp:revision>2</cp:revision>
  <dcterms:created xsi:type="dcterms:W3CDTF">2019-05-27T05:19:00Z</dcterms:created>
  <dcterms:modified xsi:type="dcterms:W3CDTF">2019-05-27T05:19:00Z</dcterms:modified>
</cp:coreProperties>
</file>