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B570" w14:textId="0BCBD5E4" w:rsidR="00FC5A2D" w:rsidRPr="00FC5A2D" w:rsidRDefault="00FC5A2D" w:rsidP="00FC5A2D">
      <w:pPr>
        <w:rPr>
          <w:b/>
        </w:rPr>
      </w:pPr>
      <w:r w:rsidRPr="00FC5A2D">
        <w:rPr>
          <w:b/>
        </w:rPr>
        <w:t xml:space="preserve">VALGA VALLA </w:t>
      </w:r>
      <w:r w:rsidR="00C66D4A">
        <w:rPr>
          <w:b/>
        </w:rPr>
        <w:t>EELARVESTRATEEGIA</w:t>
      </w:r>
      <w:r w:rsidRPr="00FC5A2D">
        <w:rPr>
          <w:b/>
        </w:rPr>
        <w:t xml:space="preserve"> 2021-20</w:t>
      </w:r>
      <w:r w:rsidR="00051C36">
        <w:rPr>
          <w:b/>
        </w:rPr>
        <w:t>2</w:t>
      </w:r>
      <w:r w:rsidRPr="00FC5A2D">
        <w:rPr>
          <w:b/>
        </w:rPr>
        <w:t>5 eelnõu muudatusettepanekute loetelu</w:t>
      </w:r>
    </w:p>
    <w:p w14:paraId="6A5557C3" w14:textId="2CC47129" w:rsidR="00FC5A2D" w:rsidRDefault="00E221BA" w:rsidP="00FC5A2D">
      <w:r w:rsidRPr="00E221BA">
        <w:t>Arvesse võetakse vormikohaselt esitatud ettepanekud, mida analüüsib strateegiate koostamise juhtrühm ja Vallavalitsus.</w:t>
      </w:r>
    </w:p>
    <w:p w14:paraId="0735F389" w14:textId="77777777" w:rsidR="00E221BA" w:rsidRPr="00FC5A2D" w:rsidRDefault="00E221BA" w:rsidP="00FC5A2D"/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492"/>
        <w:gridCol w:w="1945"/>
        <w:gridCol w:w="2863"/>
        <w:gridCol w:w="2944"/>
        <w:gridCol w:w="2212"/>
      </w:tblGrid>
      <w:tr w:rsidR="00FC5A2D" w:rsidRPr="00FC5A2D" w14:paraId="576A5DB1" w14:textId="77777777" w:rsidTr="009759ED">
        <w:trPr>
          <w:trHeight w:val="1506"/>
          <w:tblHeader/>
        </w:trPr>
        <w:tc>
          <w:tcPr>
            <w:tcW w:w="235" w:type="pct"/>
            <w:shd w:val="clear" w:color="auto" w:fill="E2EFD9" w:themeFill="accent6" w:themeFillTint="33"/>
          </w:tcPr>
          <w:p w14:paraId="6714B804" w14:textId="77777777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Jrk nr</w:t>
            </w:r>
          </w:p>
        </w:tc>
        <w:tc>
          <w:tcPr>
            <w:tcW w:w="930" w:type="pct"/>
            <w:shd w:val="clear" w:color="auto" w:fill="E2EFD9" w:themeFill="accent6" w:themeFillTint="33"/>
          </w:tcPr>
          <w:p w14:paraId="76117566" w14:textId="480EB575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Ettepaneku esitaja</w:t>
            </w:r>
            <w:r w:rsidR="00283431">
              <w:rPr>
                <w:b/>
                <w:bCs/>
              </w:rPr>
              <w:t xml:space="preserve"> </w:t>
            </w:r>
            <w:r w:rsidRPr="00FC5A2D">
              <w:rPr>
                <w:b/>
                <w:bCs/>
              </w:rPr>
              <w:t>nimi</w:t>
            </w:r>
          </w:p>
        </w:tc>
        <w:tc>
          <w:tcPr>
            <w:tcW w:w="1369" w:type="pct"/>
            <w:shd w:val="clear" w:color="auto" w:fill="E2EFD9" w:themeFill="accent6" w:themeFillTint="33"/>
          </w:tcPr>
          <w:p w14:paraId="16D1CBFC" w14:textId="173B2114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Peatükk / lehekülg</w:t>
            </w:r>
            <w:r w:rsidR="00E221BA">
              <w:rPr>
                <w:b/>
                <w:bCs/>
              </w:rPr>
              <w:t xml:space="preserve"> / tabel / joonis</w:t>
            </w:r>
            <w:r w:rsidRPr="00FC5A2D">
              <w:rPr>
                <w:b/>
                <w:bCs/>
              </w:rPr>
              <w:t>, mille kohta muudatusettepanek tehakse</w:t>
            </w:r>
          </w:p>
        </w:tc>
        <w:tc>
          <w:tcPr>
            <w:tcW w:w="1408" w:type="pct"/>
            <w:shd w:val="clear" w:color="auto" w:fill="E2EFD9" w:themeFill="accent6" w:themeFillTint="33"/>
          </w:tcPr>
          <w:p w14:paraId="098B34D4" w14:textId="77777777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Ettepaneku sisu</w:t>
            </w:r>
          </w:p>
        </w:tc>
        <w:tc>
          <w:tcPr>
            <w:tcW w:w="1058" w:type="pct"/>
            <w:shd w:val="clear" w:color="auto" w:fill="E2EFD9" w:themeFill="accent6" w:themeFillTint="33"/>
          </w:tcPr>
          <w:p w14:paraId="3C7657EC" w14:textId="7C97108C" w:rsidR="00FC5A2D" w:rsidRPr="00FC5A2D" w:rsidRDefault="00FC5A2D" w:rsidP="00C66D4A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Põhjendus</w:t>
            </w:r>
            <w:r w:rsidR="00C66D4A">
              <w:rPr>
                <w:b/>
                <w:bCs/>
              </w:rPr>
              <w:t xml:space="preserve"> (alternatiivne sõnastusettepanek)</w:t>
            </w:r>
          </w:p>
        </w:tc>
      </w:tr>
      <w:tr w:rsidR="00FC5A2D" w:rsidRPr="00FC5A2D" w14:paraId="60E24AF2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2699320F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6074716E" w14:textId="47A20F45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6E307DFF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7C61A4B4" w14:textId="11320979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058" w:type="pct"/>
          </w:tcPr>
          <w:p w14:paraId="40513345" w14:textId="3CA7ECBE" w:rsidR="00FC5A2D" w:rsidRPr="00FC5A2D" w:rsidRDefault="00FC5A2D" w:rsidP="00FC5A2D">
            <w:pPr>
              <w:spacing w:after="160" w:line="259" w:lineRule="auto"/>
            </w:pPr>
          </w:p>
        </w:tc>
      </w:tr>
      <w:tr w:rsidR="00FC5A2D" w:rsidRPr="00FC5A2D" w14:paraId="42DE071C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64621601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07820E98" w14:textId="7310C98E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23769EDC" w14:textId="76749F50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0F89BFF8" w14:textId="2F309944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058" w:type="pct"/>
          </w:tcPr>
          <w:p w14:paraId="32965567" w14:textId="77777777" w:rsidR="00FC5A2D" w:rsidRPr="00FC5A2D" w:rsidRDefault="00FC5A2D" w:rsidP="00FC5A2D">
            <w:pPr>
              <w:spacing w:after="160" w:line="259" w:lineRule="auto"/>
            </w:pPr>
          </w:p>
        </w:tc>
      </w:tr>
      <w:tr w:rsidR="00FC5A2D" w:rsidRPr="00FC5A2D" w14:paraId="19D36175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5AC3A6D2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1EE3A47A" w14:textId="3CC7E0A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1E299C29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3E489821" w14:textId="66113269" w:rsidR="00FC5A2D" w:rsidRPr="00FC5A2D" w:rsidRDefault="00FC5A2D" w:rsidP="00E221BA">
            <w:pPr>
              <w:spacing w:after="160" w:line="259" w:lineRule="auto"/>
              <w:ind w:left="360"/>
            </w:pPr>
          </w:p>
        </w:tc>
        <w:tc>
          <w:tcPr>
            <w:tcW w:w="1058" w:type="pct"/>
          </w:tcPr>
          <w:p w14:paraId="0201046E" w14:textId="77777777" w:rsidR="00FC5A2D" w:rsidRPr="00FC5A2D" w:rsidRDefault="00FC5A2D" w:rsidP="00FC5A2D">
            <w:pPr>
              <w:spacing w:after="160" w:line="259" w:lineRule="auto"/>
            </w:pPr>
          </w:p>
        </w:tc>
      </w:tr>
      <w:tr w:rsidR="009759ED" w:rsidRPr="00FC5A2D" w14:paraId="1042C7D4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08BEC05B" w14:textId="77777777" w:rsidR="009759ED" w:rsidRPr="00FC5A2D" w:rsidRDefault="009759ED" w:rsidP="00FC5A2D"/>
        </w:tc>
        <w:tc>
          <w:tcPr>
            <w:tcW w:w="930" w:type="pct"/>
          </w:tcPr>
          <w:p w14:paraId="18E61F87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4F5447EC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6F580651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1EF74C9C" w14:textId="77777777" w:rsidR="009759ED" w:rsidRPr="00FC5A2D" w:rsidRDefault="009759ED" w:rsidP="00FC5A2D"/>
        </w:tc>
      </w:tr>
      <w:tr w:rsidR="009759ED" w:rsidRPr="00FC5A2D" w14:paraId="701B7CF3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503EC4F1" w14:textId="77777777" w:rsidR="009759ED" w:rsidRPr="00FC5A2D" w:rsidRDefault="009759ED" w:rsidP="00FC5A2D"/>
        </w:tc>
        <w:tc>
          <w:tcPr>
            <w:tcW w:w="930" w:type="pct"/>
          </w:tcPr>
          <w:p w14:paraId="1316222D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5329DCE8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080C91D7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6543AB9C" w14:textId="77777777" w:rsidR="009759ED" w:rsidRPr="00FC5A2D" w:rsidRDefault="009759ED" w:rsidP="00FC5A2D"/>
        </w:tc>
      </w:tr>
      <w:tr w:rsidR="009759ED" w:rsidRPr="00FC5A2D" w14:paraId="2DCE97D4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2C401678" w14:textId="77777777" w:rsidR="009759ED" w:rsidRPr="00FC5A2D" w:rsidRDefault="009759ED" w:rsidP="00FC5A2D"/>
        </w:tc>
        <w:tc>
          <w:tcPr>
            <w:tcW w:w="930" w:type="pct"/>
          </w:tcPr>
          <w:p w14:paraId="31AAB5B0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7D08EE56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5AAC4B6E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1ED6B446" w14:textId="77777777" w:rsidR="009759ED" w:rsidRPr="00FC5A2D" w:rsidRDefault="009759ED" w:rsidP="00FC5A2D"/>
        </w:tc>
      </w:tr>
      <w:tr w:rsidR="009759ED" w:rsidRPr="00FC5A2D" w14:paraId="718C7729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7AAD58FF" w14:textId="77777777" w:rsidR="009759ED" w:rsidRPr="00FC5A2D" w:rsidRDefault="009759ED" w:rsidP="00FC5A2D"/>
        </w:tc>
        <w:tc>
          <w:tcPr>
            <w:tcW w:w="930" w:type="pct"/>
          </w:tcPr>
          <w:p w14:paraId="673C344F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0BAF9657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6A2740B3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7EE9FC99" w14:textId="77777777" w:rsidR="009759ED" w:rsidRPr="00FC5A2D" w:rsidRDefault="009759ED" w:rsidP="00FC5A2D"/>
        </w:tc>
      </w:tr>
      <w:tr w:rsidR="009759ED" w:rsidRPr="00FC5A2D" w14:paraId="4388B6C6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09B5CED7" w14:textId="77777777" w:rsidR="009759ED" w:rsidRPr="00FC5A2D" w:rsidRDefault="009759ED" w:rsidP="00FC5A2D"/>
        </w:tc>
        <w:tc>
          <w:tcPr>
            <w:tcW w:w="930" w:type="pct"/>
          </w:tcPr>
          <w:p w14:paraId="1ECCD07F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32674911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3F6ADC1B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018AC3DD" w14:textId="77777777" w:rsidR="009759ED" w:rsidRPr="00FC5A2D" w:rsidRDefault="009759ED" w:rsidP="00FC5A2D"/>
        </w:tc>
      </w:tr>
      <w:tr w:rsidR="009759ED" w:rsidRPr="00FC5A2D" w14:paraId="425EC166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402E57D5" w14:textId="77777777" w:rsidR="009759ED" w:rsidRPr="00FC5A2D" w:rsidRDefault="009759ED" w:rsidP="00FC5A2D"/>
        </w:tc>
        <w:tc>
          <w:tcPr>
            <w:tcW w:w="930" w:type="pct"/>
          </w:tcPr>
          <w:p w14:paraId="4CEC5714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21D565CC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12AEFA2F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5DC0A3F4" w14:textId="77777777" w:rsidR="009759ED" w:rsidRPr="00FC5A2D" w:rsidRDefault="009759ED" w:rsidP="00FC5A2D"/>
        </w:tc>
      </w:tr>
      <w:tr w:rsidR="009759ED" w:rsidRPr="00FC5A2D" w14:paraId="05466C4A" w14:textId="77777777" w:rsidTr="009759ED">
        <w:trPr>
          <w:trHeight w:val="1070"/>
        </w:trPr>
        <w:tc>
          <w:tcPr>
            <w:tcW w:w="235" w:type="pct"/>
            <w:vAlign w:val="center"/>
          </w:tcPr>
          <w:p w14:paraId="43B37F0E" w14:textId="77777777" w:rsidR="009759ED" w:rsidRPr="00FC5A2D" w:rsidRDefault="009759ED" w:rsidP="00FC5A2D"/>
        </w:tc>
        <w:tc>
          <w:tcPr>
            <w:tcW w:w="930" w:type="pct"/>
          </w:tcPr>
          <w:p w14:paraId="581E22BD" w14:textId="77777777" w:rsidR="009759ED" w:rsidRPr="00FC5A2D" w:rsidRDefault="009759ED" w:rsidP="00FC5A2D"/>
        </w:tc>
        <w:tc>
          <w:tcPr>
            <w:tcW w:w="1369" w:type="pct"/>
            <w:vAlign w:val="center"/>
          </w:tcPr>
          <w:p w14:paraId="172780A8" w14:textId="77777777" w:rsidR="009759ED" w:rsidRPr="00FC5A2D" w:rsidRDefault="009759ED" w:rsidP="00FC5A2D"/>
        </w:tc>
        <w:tc>
          <w:tcPr>
            <w:tcW w:w="1408" w:type="pct"/>
            <w:vAlign w:val="center"/>
          </w:tcPr>
          <w:p w14:paraId="617F7842" w14:textId="77777777" w:rsidR="009759ED" w:rsidRPr="00FC5A2D" w:rsidRDefault="009759ED" w:rsidP="00E221BA">
            <w:pPr>
              <w:ind w:left="360"/>
            </w:pPr>
          </w:p>
        </w:tc>
        <w:tc>
          <w:tcPr>
            <w:tcW w:w="1058" w:type="pct"/>
          </w:tcPr>
          <w:p w14:paraId="723563E6" w14:textId="77777777" w:rsidR="009759ED" w:rsidRPr="00FC5A2D" w:rsidRDefault="009759ED" w:rsidP="00FC5A2D"/>
        </w:tc>
      </w:tr>
    </w:tbl>
    <w:p w14:paraId="10F8FDFE" w14:textId="77777777" w:rsidR="00487D01" w:rsidRDefault="00487D01"/>
    <w:sectPr w:rsidR="00487D01" w:rsidSect="00FC5A2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24AD1"/>
    <w:multiLevelType w:val="hybridMultilevel"/>
    <w:tmpl w:val="AB9E5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D"/>
    <w:rsid w:val="00036A7C"/>
    <w:rsid w:val="00051C36"/>
    <w:rsid w:val="000C6896"/>
    <w:rsid w:val="00112A03"/>
    <w:rsid w:val="00283431"/>
    <w:rsid w:val="00487D01"/>
    <w:rsid w:val="009759ED"/>
    <w:rsid w:val="00C14AA9"/>
    <w:rsid w:val="00C66D4A"/>
    <w:rsid w:val="00DF1974"/>
    <w:rsid w:val="00E221BA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F69"/>
  <w15:chartTrackingRefBased/>
  <w15:docId w15:val="{4977024C-D017-4846-976B-124B3D0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C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C5A2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C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Raid</dc:creator>
  <cp:keywords/>
  <dc:description/>
  <cp:lastModifiedBy>Kerli Lill</cp:lastModifiedBy>
  <cp:revision>2</cp:revision>
  <dcterms:created xsi:type="dcterms:W3CDTF">2020-11-18T14:29:00Z</dcterms:created>
  <dcterms:modified xsi:type="dcterms:W3CDTF">2020-11-18T14:29:00Z</dcterms:modified>
</cp:coreProperties>
</file>