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00E47" w14:textId="77777777" w:rsidR="00F41445" w:rsidRDefault="00F41445" w:rsidP="00F41445">
      <w:pPr>
        <w:spacing w:before="100" w:beforeAutospacing="1" w:after="100" w:afterAutospacing="1"/>
        <w:jc w:val="both"/>
      </w:pPr>
      <w:r>
        <w:rPr>
          <w:b/>
          <w:bCs/>
        </w:rPr>
        <w:t xml:space="preserve">Pakkumuskutse: </w:t>
      </w:r>
      <w:r w:rsidR="002B37B5">
        <w:rPr>
          <w:b/>
          <w:bCs/>
        </w:rPr>
        <w:t>Geodeetili</w:t>
      </w:r>
      <w:r w:rsidR="000866E1">
        <w:rPr>
          <w:b/>
          <w:bCs/>
        </w:rPr>
        <w:t xml:space="preserve">ne </w:t>
      </w:r>
      <w:r w:rsidR="002B37B5">
        <w:rPr>
          <w:b/>
          <w:bCs/>
        </w:rPr>
        <w:t>aluskaar</w:t>
      </w:r>
      <w:r w:rsidR="000866E1">
        <w:rPr>
          <w:b/>
          <w:bCs/>
        </w:rPr>
        <w:t>t</w:t>
      </w:r>
    </w:p>
    <w:p w14:paraId="5DF08B8A" w14:textId="77777777" w:rsidR="00F41445" w:rsidRDefault="00F41445" w:rsidP="00F41445">
      <w:pPr>
        <w:spacing w:before="100" w:beforeAutospacing="1" w:after="100" w:afterAutospacing="1"/>
        <w:jc w:val="both"/>
      </w:pPr>
      <w:r w:rsidRPr="00A478F0">
        <w:rPr>
          <w:b/>
        </w:rPr>
        <w:t>Hanke objektiks</w:t>
      </w:r>
      <w:r>
        <w:t>:</w:t>
      </w:r>
    </w:p>
    <w:p w14:paraId="45456DA9" w14:textId="77777777" w:rsidR="004F7AEC" w:rsidRDefault="004F7AEC" w:rsidP="00541E45">
      <w:pPr>
        <w:spacing w:before="100" w:beforeAutospacing="1" w:after="100" w:afterAutospacing="1"/>
        <w:jc w:val="both"/>
        <w:rPr>
          <w:bCs/>
        </w:rPr>
      </w:pPr>
      <w:r w:rsidRPr="004F7AEC">
        <w:rPr>
          <w:bCs/>
        </w:rPr>
        <w:t>Pedeli virgestusala 1</w:t>
      </w:r>
    </w:p>
    <w:p w14:paraId="7EE064E0" w14:textId="0FE0FC8D" w:rsidR="002B37B5" w:rsidRDefault="00F41445" w:rsidP="00541E45">
      <w:pPr>
        <w:spacing w:before="100" w:beforeAutospacing="1" w:after="100" w:afterAutospacing="1"/>
        <w:jc w:val="both"/>
      </w:pPr>
      <w:r>
        <w:rPr>
          <w:b/>
          <w:bCs/>
        </w:rPr>
        <w:t>Tööde kirjeldus</w:t>
      </w:r>
    </w:p>
    <w:p w14:paraId="018AD7F2" w14:textId="55CB3321" w:rsidR="00541E45" w:rsidRDefault="002B37B5" w:rsidP="00541E45">
      <w:pPr>
        <w:spacing w:before="100" w:beforeAutospacing="1" w:after="100" w:afterAutospacing="1"/>
        <w:jc w:val="both"/>
      </w:pPr>
      <w:r>
        <w:t xml:space="preserve">Viia läbi geodeetilise alusplaani koostamine </w:t>
      </w:r>
      <w:r w:rsidR="004F7AEC" w:rsidRPr="004F7AEC">
        <w:rPr>
          <w:bCs/>
        </w:rPr>
        <w:t>Pedeli virgestusala 1</w:t>
      </w:r>
      <w:r w:rsidR="00C01C23">
        <w:t xml:space="preserve"> </w:t>
      </w:r>
      <w:r>
        <w:t>katastritunnus</w:t>
      </w:r>
      <w:r w:rsidR="004F7AEC">
        <w:t>ega</w:t>
      </w:r>
      <w:r>
        <w:t xml:space="preserve"> </w:t>
      </w:r>
      <w:r w:rsidR="004F7AEC" w:rsidRPr="004F7AEC">
        <w:t xml:space="preserve">85401:003:3021 </w:t>
      </w:r>
      <w:r w:rsidR="00C9372B">
        <w:t xml:space="preserve">(lisa). </w:t>
      </w:r>
      <w:r w:rsidR="004F7AEC">
        <w:t xml:space="preserve">Mõõdistusala </w:t>
      </w:r>
      <w:r w:rsidR="002E3B3D">
        <w:t>pindala</w:t>
      </w:r>
      <w:r w:rsidR="004F7AEC">
        <w:t xml:space="preserve"> on</w:t>
      </w:r>
      <w:r w:rsidR="00355BA0">
        <w:t xml:space="preserve"> veekoguta umbes</w:t>
      </w:r>
      <w:r w:rsidR="004F7AEC">
        <w:t xml:space="preserve"> </w:t>
      </w:r>
      <w:r w:rsidR="00355BA0">
        <w:t>29500</w:t>
      </w:r>
      <w:r w:rsidR="00C01C23">
        <w:t xml:space="preserve"> </w:t>
      </w:r>
      <w:r w:rsidR="002E3B3D">
        <w:t>m</w:t>
      </w:r>
      <w:r w:rsidR="002E3B3D" w:rsidRPr="002E3B3D">
        <w:rPr>
          <w:vertAlign w:val="superscript"/>
        </w:rPr>
        <w:t>2</w:t>
      </w:r>
      <w:r w:rsidR="002E3B3D">
        <w:t>.</w:t>
      </w:r>
      <w:r w:rsidR="004E7BD5" w:rsidRPr="002E3B3D">
        <w:rPr>
          <w:vertAlign w:val="superscript"/>
        </w:rPr>
        <w:t xml:space="preserve"> </w:t>
      </w:r>
      <w:r w:rsidR="000363E2">
        <w:t>E</w:t>
      </w:r>
      <w:r>
        <w:t xml:space="preserve">esmärgiks on saada vajalikud lähteandmed </w:t>
      </w:r>
      <w:r w:rsidR="004F7AEC">
        <w:t>haljastus</w:t>
      </w:r>
      <w:r>
        <w:t>projekti koostamiseks</w:t>
      </w:r>
      <w:r w:rsidR="00B004F0">
        <w:t xml:space="preserve"> vastavalt </w:t>
      </w:r>
      <w:r w:rsidR="00542EB3">
        <w:t>17.07.2015 a</w:t>
      </w:r>
      <w:r w:rsidR="00B004F0">
        <w:t xml:space="preserve"> majandus- ja taristuministri määrusele n</w:t>
      </w:r>
      <w:r w:rsidR="00542EB3">
        <w:t>r</w:t>
      </w:r>
      <w:r>
        <w:t xml:space="preserve"> </w:t>
      </w:r>
      <w:r w:rsidR="00542EB3">
        <w:t xml:space="preserve">97 „Nõuded ehitusprojektile“. </w:t>
      </w:r>
      <w:r>
        <w:t>Geodeetiline joonis</w:t>
      </w:r>
      <w:r w:rsidR="00355BA0">
        <w:t xml:space="preserve"> palun</w:t>
      </w:r>
      <w:r>
        <w:t xml:space="preserve"> esitada mõõtkavas 1:</w:t>
      </w:r>
      <w:r w:rsidR="00355BA0">
        <w:t>5</w:t>
      </w:r>
      <w:r w:rsidR="00C9372B">
        <w:t>00</w:t>
      </w:r>
      <w:r w:rsidR="004E7BD5">
        <w:t xml:space="preserve"> koos</w:t>
      </w:r>
      <w:r w:rsidR="00355BA0">
        <w:t xml:space="preserve"> samakõrgusjoonte ja</w:t>
      </w:r>
      <w:r w:rsidR="004E7BD5">
        <w:t xml:space="preserve"> trassivaldajate kooskõlastustega</w:t>
      </w:r>
      <w:r>
        <w:t>. Töö esitatakse dwg faili formaadis</w:t>
      </w:r>
      <w:r w:rsidR="00541E45">
        <w:t xml:space="preserve">. </w:t>
      </w:r>
    </w:p>
    <w:p w14:paraId="468B080D" w14:textId="53A081A2" w:rsidR="00F41445" w:rsidRPr="00407E2B" w:rsidRDefault="00F41445" w:rsidP="00F41445">
      <w:pPr>
        <w:spacing w:before="100" w:beforeAutospacing="1" w:after="100" w:afterAutospacing="1"/>
        <w:jc w:val="both"/>
        <w:rPr>
          <w:b/>
          <w:bCs/>
        </w:rPr>
      </w:pPr>
      <w:r>
        <w:rPr>
          <w:b/>
          <w:bCs/>
        </w:rPr>
        <w:t xml:space="preserve">Hankelepingu täitmise tähtaeg: </w:t>
      </w:r>
      <w:r w:rsidR="00C9372B">
        <w:rPr>
          <w:bCs/>
        </w:rPr>
        <w:t>1</w:t>
      </w:r>
      <w:r w:rsidR="004C437B" w:rsidRPr="00407E2B">
        <w:rPr>
          <w:bCs/>
        </w:rPr>
        <w:t>.</w:t>
      </w:r>
      <w:r w:rsidR="00832E3D">
        <w:rPr>
          <w:bCs/>
        </w:rPr>
        <w:t xml:space="preserve"> </w:t>
      </w:r>
      <w:r w:rsidR="004F7AEC">
        <w:rPr>
          <w:bCs/>
        </w:rPr>
        <w:t>jaanuar</w:t>
      </w:r>
      <w:r w:rsidR="00B32775" w:rsidRPr="00407E2B">
        <w:rPr>
          <w:b/>
          <w:bCs/>
        </w:rPr>
        <w:t xml:space="preserve"> </w:t>
      </w:r>
      <w:r w:rsidR="00832E3D">
        <w:rPr>
          <w:bCs/>
        </w:rPr>
        <w:t>20</w:t>
      </w:r>
      <w:r w:rsidR="00C9372B">
        <w:rPr>
          <w:bCs/>
        </w:rPr>
        <w:t>2</w:t>
      </w:r>
      <w:r w:rsidR="004F7AEC">
        <w:rPr>
          <w:bCs/>
        </w:rPr>
        <w:t>2</w:t>
      </w:r>
      <w:r w:rsidRPr="00407E2B">
        <w:rPr>
          <w:bCs/>
        </w:rPr>
        <w:t>.</w:t>
      </w:r>
    </w:p>
    <w:p w14:paraId="5EC0A9D9" w14:textId="77777777" w:rsidR="00F41445" w:rsidRPr="00A44C33" w:rsidRDefault="00F41445" w:rsidP="00F41445">
      <w:pPr>
        <w:spacing w:before="100" w:beforeAutospacing="1" w:after="100" w:afterAutospacing="1"/>
        <w:jc w:val="both"/>
      </w:pPr>
      <w:r w:rsidRPr="00A478F0">
        <w:rPr>
          <w:b/>
        </w:rPr>
        <w:t>Pakkujate kvalifitseerimise tingimused:</w:t>
      </w:r>
      <w:r>
        <w:t xml:space="preserve"> </w:t>
      </w:r>
      <w:r w:rsidR="00FE7E86" w:rsidRPr="00A478F0">
        <w:t xml:space="preserve">Pakkuja </w:t>
      </w:r>
      <w:r w:rsidR="00FE7E86">
        <w:t>omab geodeetiliste tööde tegevuslitsentsi.</w:t>
      </w:r>
    </w:p>
    <w:p w14:paraId="2040C7F2" w14:textId="7A7C3DE6" w:rsidR="00F41445" w:rsidRDefault="00F41445" w:rsidP="00F41445">
      <w:pPr>
        <w:spacing w:before="100" w:beforeAutospacing="1" w:after="100" w:afterAutospacing="1"/>
        <w:jc w:val="both"/>
      </w:pPr>
      <w:r>
        <w:rPr>
          <w:b/>
          <w:bCs/>
        </w:rPr>
        <w:t xml:space="preserve">Pakkumuse esitamise tähtaeg on </w:t>
      </w:r>
      <w:r w:rsidR="00C9372B">
        <w:rPr>
          <w:b/>
          <w:bCs/>
        </w:rPr>
        <w:t>1</w:t>
      </w:r>
      <w:r w:rsidR="00355BA0">
        <w:rPr>
          <w:b/>
          <w:bCs/>
        </w:rPr>
        <w:t>5</w:t>
      </w:r>
      <w:r w:rsidRPr="00407E2B">
        <w:rPr>
          <w:b/>
          <w:bCs/>
        </w:rPr>
        <w:t xml:space="preserve">. </w:t>
      </w:r>
      <w:r w:rsidR="004F7AEC">
        <w:rPr>
          <w:b/>
          <w:bCs/>
        </w:rPr>
        <w:t>november</w:t>
      </w:r>
      <w:r w:rsidR="00B32775" w:rsidRPr="00407E2B">
        <w:rPr>
          <w:b/>
          <w:bCs/>
        </w:rPr>
        <w:t xml:space="preserve"> 20</w:t>
      </w:r>
      <w:r w:rsidR="00C9372B">
        <w:rPr>
          <w:b/>
          <w:bCs/>
        </w:rPr>
        <w:t>2</w:t>
      </w:r>
      <w:r w:rsidR="004F7AEC">
        <w:rPr>
          <w:b/>
          <w:bCs/>
        </w:rPr>
        <w:t>1</w:t>
      </w:r>
      <w:r w:rsidRPr="00407E2B">
        <w:rPr>
          <w:b/>
          <w:bCs/>
        </w:rPr>
        <w:t xml:space="preserve"> ning </w:t>
      </w:r>
      <w:r w:rsidR="004F7AEC">
        <w:rPr>
          <w:b/>
          <w:bCs/>
        </w:rPr>
        <w:t>see</w:t>
      </w:r>
      <w:r>
        <w:rPr>
          <w:b/>
          <w:bCs/>
        </w:rPr>
        <w:t xml:space="preserve"> tuleb esitada postiaadressile Valga </w:t>
      </w:r>
      <w:r w:rsidR="004E7BD5">
        <w:rPr>
          <w:b/>
          <w:bCs/>
        </w:rPr>
        <w:t>Valla</w:t>
      </w:r>
      <w:r>
        <w:rPr>
          <w:b/>
          <w:bCs/>
        </w:rPr>
        <w:t xml:space="preserve">valitsusele, Puiestee tn 8, 68203 Valga või e-posti teel </w:t>
      </w:r>
      <w:hyperlink r:id="rId4" w:history="1">
        <w:r w:rsidR="004E7BD5" w:rsidRPr="00FC0917">
          <w:rPr>
            <w:rStyle w:val="Hperlink"/>
          </w:rPr>
          <w:t>mario.pinka@valga.ee</w:t>
        </w:r>
      </w:hyperlink>
      <w:r>
        <w:rPr>
          <w:b/>
          <w:bCs/>
        </w:rPr>
        <w:t>.</w:t>
      </w:r>
      <w:r>
        <w:t xml:space="preserve"> </w:t>
      </w:r>
    </w:p>
    <w:p w14:paraId="704347C8" w14:textId="77777777" w:rsidR="00F41445" w:rsidRDefault="00F41445" w:rsidP="00F41445">
      <w:pPr>
        <w:spacing w:before="100" w:beforeAutospacing="1" w:after="100" w:afterAutospacing="1"/>
        <w:jc w:val="both"/>
      </w:pPr>
      <w:r>
        <w:t xml:space="preserve">Hinnapakkumine peab sisaldama kõiki tööde teostamiseks vajalikke kulutusi ning see tuleb esitada </w:t>
      </w:r>
      <w:r w:rsidR="00B32775">
        <w:t>eurodes</w:t>
      </w:r>
      <w:r>
        <w:t xml:space="preserve"> koos käibemaksuga. </w:t>
      </w:r>
    </w:p>
    <w:p w14:paraId="6025BEB0" w14:textId="77777777" w:rsidR="00F41445" w:rsidRDefault="00F41445" w:rsidP="00F41445">
      <w:pPr>
        <w:spacing w:before="100" w:beforeAutospacing="1" w:after="100" w:afterAutospacing="1"/>
        <w:jc w:val="both"/>
      </w:pPr>
      <w:r>
        <w:t xml:space="preserve">Edukaks pakkumuseks tunnistatakse hinna poolest soodsaim. Tellija jätab endale õiguse pidada läbirääkimisi või </w:t>
      </w:r>
      <w:r w:rsidRPr="00A478F0">
        <w:t>igal ajal lükata tagasi kõik pakkumused</w:t>
      </w:r>
      <w:r>
        <w:t xml:space="preserve"> </w:t>
      </w:r>
      <w:r w:rsidRPr="00A478F0">
        <w:t>enne lepingu sõlmimist</w:t>
      </w:r>
      <w:r>
        <w:t>.</w:t>
      </w:r>
    </w:p>
    <w:p w14:paraId="231149AB" w14:textId="77777777" w:rsidR="00F41445" w:rsidRDefault="00F41445" w:rsidP="00F41445">
      <w:pPr>
        <w:spacing w:before="100" w:beforeAutospacing="1" w:after="100" w:afterAutospacing="1"/>
        <w:jc w:val="both"/>
      </w:pPr>
      <w:r>
        <w:t xml:space="preserve">Tööde finantseerija on Valga </w:t>
      </w:r>
      <w:r w:rsidR="004E7BD5">
        <w:t>Valla</w:t>
      </w:r>
      <w:r>
        <w:t>valitsus</w:t>
      </w:r>
      <w:r w:rsidR="001453AE">
        <w:t>.</w:t>
      </w:r>
    </w:p>
    <w:p w14:paraId="6943F5E4" w14:textId="77777777" w:rsidR="00F41445" w:rsidRDefault="00F41445" w:rsidP="00F41445">
      <w:pPr>
        <w:jc w:val="both"/>
      </w:pPr>
      <w:r>
        <w:t>Täiendav info hanke läbiviimise kohta:</w:t>
      </w:r>
    </w:p>
    <w:p w14:paraId="6F3D24AF" w14:textId="77777777" w:rsidR="00F41445" w:rsidRDefault="00B32775" w:rsidP="00F41445">
      <w:pPr>
        <w:jc w:val="both"/>
      </w:pPr>
      <w:r>
        <w:t>Mario Pinka</w:t>
      </w:r>
    </w:p>
    <w:p w14:paraId="17B54D41" w14:textId="77777777" w:rsidR="00F41445" w:rsidRPr="004C437B" w:rsidRDefault="00E436BD" w:rsidP="00F41445">
      <w:pPr>
        <w:jc w:val="both"/>
      </w:pPr>
      <w:r>
        <w:t>Maakorralduse spetsialist</w:t>
      </w:r>
    </w:p>
    <w:p w14:paraId="21617DDF" w14:textId="77777777" w:rsidR="00F41445" w:rsidRPr="004C437B" w:rsidRDefault="00B32775" w:rsidP="00F41445">
      <w:pPr>
        <w:jc w:val="both"/>
      </w:pPr>
      <w:r w:rsidRPr="004C437B">
        <w:t xml:space="preserve">Telefon: 766 9950, </w:t>
      </w:r>
      <w:r w:rsidR="004C437B" w:rsidRPr="004C437B">
        <w:t>5309 3826</w:t>
      </w:r>
    </w:p>
    <w:p w14:paraId="02CA6344" w14:textId="4D7D1704" w:rsidR="004F7AEC" w:rsidRDefault="00F41445" w:rsidP="004F7AEC">
      <w:pPr>
        <w:sectPr w:rsidR="004F7AEC" w:rsidSect="001B43D0">
          <w:pgSz w:w="11906" w:h="16838"/>
          <w:pgMar w:top="1417" w:right="1286" w:bottom="1417" w:left="1417" w:header="708" w:footer="708" w:gutter="0"/>
          <w:cols w:space="708"/>
          <w:docGrid w:linePitch="360"/>
        </w:sectPr>
      </w:pPr>
      <w:r>
        <w:t>E-post:</w:t>
      </w:r>
      <w:r w:rsidR="004F7AEC">
        <w:t xml:space="preserve"> </w:t>
      </w:r>
      <w:hyperlink r:id="rId5" w:history="1">
        <w:r w:rsidR="004F7AEC" w:rsidRPr="008C08A8">
          <w:rPr>
            <w:rStyle w:val="Hperlink"/>
          </w:rPr>
          <w:t>mario.pinka@valga.ee</w:t>
        </w:r>
      </w:hyperlink>
    </w:p>
    <w:p w14:paraId="039DFB95" w14:textId="06189D18" w:rsidR="00C01C23" w:rsidRDefault="00911045" w:rsidP="00C01C23">
      <w:r>
        <w:lastRenderedPageBreak/>
        <w:t>Lisa</w:t>
      </w:r>
      <w:r w:rsidR="00C9372B">
        <w:t>:</w:t>
      </w:r>
      <w:r>
        <w:t xml:space="preserve"> </w:t>
      </w:r>
    </w:p>
    <w:p w14:paraId="5EC945E3" w14:textId="3BCA10CC" w:rsidR="001453AE" w:rsidRDefault="004F7AEC" w:rsidP="00C01C23">
      <w:r>
        <w:rPr>
          <w:noProof/>
        </w:rPr>
        <w:drawing>
          <wp:inline distT="0" distB="0" distL="0" distR="0" wp14:anchorId="45A0239C" wp14:editId="1AF172B4">
            <wp:extent cx="8204766" cy="5591175"/>
            <wp:effectExtent l="0" t="0" r="6350" b="0"/>
            <wp:docPr id="1" name="Pilt 1" descr="Pilt, millel on kujutatud kaar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lt 1" descr="Pilt, millel on kujutatud kaart&#10;&#10;Kirjeldus on genereeritud automaatsel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5117" cy="560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53AE" w:rsidSect="004F7AEC">
      <w:pgSz w:w="16838" w:h="11906" w:orient="landscape"/>
      <w:pgMar w:top="1418" w:right="1418" w:bottom="128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1445"/>
    <w:rsid w:val="00013BAA"/>
    <w:rsid w:val="0003209D"/>
    <w:rsid w:val="000363E2"/>
    <w:rsid w:val="00083705"/>
    <w:rsid w:val="000866E1"/>
    <w:rsid w:val="00136C42"/>
    <w:rsid w:val="00144FD1"/>
    <w:rsid w:val="001453AE"/>
    <w:rsid w:val="00145B99"/>
    <w:rsid w:val="00151420"/>
    <w:rsid w:val="001E27A6"/>
    <w:rsid w:val="001E2C1D"/>
    <w:rsid w:val="001F3758"/>
    <w:rsid w:val="002106FF"/>
    <w:rsid w:val="0021223F"/>
    <w:rsid w:val="002B37B5"/>
    <w:rsid w:val="002E3B3D"/>
    <w:rsid w:val="0030723C"/>
    <w:rsid w:val="0034771B"/>
    <w:rsid w:val="00355BA0"/>
    <w:rsid w:val="00407E2B"/>
    <w:rsid w:val="004369D2"/>
    <w:rsid w:val="00455433"/>
    <w:rsid w:val="004C437B"/>
    <w:rsid w:val="004E7BD5"/>
    <w:rsid w:val="004F7AEC"/>
    <w:rsid w:val="005222E9"/>
    <w:rsid w:val="00541E45"/>
    <w:rsid w:val="00542EB3"/>
    <w:rsid w:val="005E6096"/>
    <w:rsid w:val="006028A1"/>
    <w:rsid w:val="006B553D"/>
    <w:rsid w:val="006D1E3C"/>
    <w:rsid w:val="00734962"/>
    <w:rsid w:val="007C34AB"/>
    <w:rsid w:val="00832E3D"/>
    <w:rsid w:val="008711EA"/>
    <w:rsid w:val="0088020F"/>
    <w:rsid w:val="00892685"/>
    <w:rsid w:val="008B0079"/>
    <w:rsid w:val="008F2FCE"/>
    <w:rsid w:val="00907421"/>
    <w:rsid w:val="00911045"/>
    <w:rsid w:val="00937D38"/>
    <w:rsid w:val="00966EDA"/>
    <w:rsid w:val="009E42C1"/>
    <w:rsid w:val="00A05C79"/>
    <w:rsid w:val="00A22A1A"/>
    <w:rsid w:val="00B004F0"/>
    <w:rsid w:val="00B32775"/>
    <w:rsid w:val="00B359C7"/>
    <w:rsid w:val="00B46BC6"/>
    <w:rsid w:val="00C01C23"/>
    <w:rsid w:val="00C23E82"/>
    <w:rsid w:val="00C6064A"/>
    <w:rsid w:val="00C9372B"/>
    <w:rsid w:val="00CE2DE1"/>
    <w:rsid w:val="00D75369"/>
    <w:rsid w:val="00E436BD"/>
    <w:rsid w:val="00F151A0"/>
    <w:rsid w:val="00F41445"/>
    <w:rsid w:val="00F53A42"/>
    <w:rsid w:val="00FA3021"/>
    <w:rsid w:val="00FC5815"/>
    <w:rsid w:val="00FE7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DDF84"/>
  <w15:docId w15:val="{E9617E19-28D6-401D-A356-40645A55A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F414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Hperlink">
    <w:name w:val="Hyperlink"/>
    <w:basedOn w:val="Liguvaikefont"/>
    <w:rsid w:val="00F41445"/>
    <w:rPr>
      <w:color w:val="0000FF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4E7B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34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mario.pinka@valga.ee" TargetMode="External"/><Relationship Id="rId4" Type="http://schemas.openxmlformats.org/officeDocument/2006/relationships/hyperlink" Target="mailto:mario.pinka@valga.e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214</Words>
  <Characters>1245</Characters>
  <Application>Microsoft Office Word</Application>
  <DocSecurity>0</DocSecurity>
  <Lines>10</Lines>
  <Paragraphs>2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Mario Pinka</dc:creator>
  <cp:lastModifiedBy>Mario Pinka</cp:lastModifiedBy>
  <cp:revision>4</cp:revision>
  <cp:lastPrinted>2016-12-07T08:57:00Z</cp:lastPrinted>
  <dcterms:created xsi:type="dcterms:W3CDTF">2021-10-19T11:37:00Z</dcterms:created>
  <dcterms:modified xsi:type="dcterms:W3CDTF">2021-10-25T10:41:00Z</dcterms:modified>
</cp:coreProperties>
</file>