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E7A82" w14:textId="77777777" w:rsidR="00BF7BCB" w:rsidRDefault="00BF7BCB">
      <w:pPr>
        <w:rPr>
          <w:rFonts w:ascii="Times New Roman" w:hAnsi="Times New Roman" w:cs="Times New Roman"/>
          <w:sz w:val="24"/>
          <w:szCs w:val="24"/>
        </w:rPr>
      </w:pPr>
    </w:p>
    <w:p w14:paraId="7E9EB539" w14:textId="77777777" w:rsidR="00ED06D1" w:rsidRPr="001C02E5" w:rsidRDefault="00811D8C">
      <w:pPr>
        <w:rPr>
          <w:rFonts w:ascii="Times New Roman" w:hAnsi="Times New Roman" w:cs="Times New Roman"/>
          <w:sz w:val="24"/>
          <w:szCs w:val="24"/>
        </w:rPr>
      </w:pPr>
      <w:r w:rsidRPr="001C02E5">
        <w:rPr>
          <w:rFonts w:ascii="Times New Roman" w:hAnsi="Times New Roman" w:cs="Times New Roman"/>
          <w:sz w:val="24"/>
          <w:szCs w:val="24"/>
        </w:rPr>
        <w:t xml:space="preserve">KOKKUVÕTE </w:t>
      </w:r>
      <w:r w:rsidR="00ED06D1" w:rsidRPr="001C02E5">
        <w:rPr>
          <w:rFonts w:ascii="Times New Roman" w:hAnsi="Times New Roman" w:cs="Times New Roman"/>
          <w:sz w:val="24"/>
          <w:szCs w:val="24"/>
        </w:rPr>
        <w:t xml:space="preserve"> </w:t>
      </w:r>
      <w:r w:rsidRPr="001C02E5">
        <w:rPr>
          <w:rFonts w:ascii="Times New Roman" w:hAnsi="Times New Roman" w:cs="Times New Roman"/>
          <w:sz w:val="24"/>
          <w:szCs w:val="24"/>
        </w:rPr>
        <w:t>VALGA</w:t>
      </w:r>
      <w:r w:rsidR="00ED06D1" w:rsidRPr="001C02E5">
        <w:rPr>
          <w:rFonts w:ascii="Times New Roman" w:hAnsi="Times New Roman" w:cs="Times New Roman"/>
          <w:sz w:val="24"/>
          <w:szCs w:val="24"/>
        </w:rPr>
        <w:t xml:space="preserve"> </w:t>
      </w:r>
      <w:r w:rsidRPr="001C02E5">
        <w:rPr>
          <w:rFonts w:ascii="Times New Roman" w:hAnsi="Times New Roman" w:cs="Times New Roman"/>
          <w:sz w:val="24"/>
          <w:szCs w:val="24"/>
        </w:rPr>
        <w:t xml:space="preserve"> VALLAVOLIKOGU </w:t>
      </w:r>
    </w:p>
    <w:p w14:paraId="299B5068" w14:textId="77777777" w:rsidR="00811D8C" w:rsidRPr="001C02E5" w:rsidRDefault="00811D8C">
      <w:pPr>
        <w:rPr>
          <w:rFonts w:ascii="Times New Roman" w:hAnsi="Times New Roman" w:cs="Times New Roman"/>
          <w:sz w:val="24"/>
          <w:szCs w:val="24"/>
        </w:rPr>
      </w:pPr>
      <w:r w:rsidRPr="001C02E5">
        <w:rPr>
          <w:rFonts w:ascii="Times New Roman" w:hAnsi="Times New Roman" w:cs="Times New Roman"/>
          <w:sz w:val="24"/>
          <w:szCs w:val="24"/>
        </w:rPr>
        <w:t>SOTSIAALKOMISJONI</w:t>
      </w:r>
      <w:r w:rsidR="00ED06D1" w:rsidRPr="001C02E5">
        <w:rPr>
          <w:rFonts w:ascii="Times New Roman" w:hAnsi="Times New Roman" w:cs="Times New Roman"/>
          <w:sz w:val="24"/>
          <w:szCs w:val="24"/>
        </w:rPr>
        <w:t xml:space="preserve"> </w:t>
      </w:r>
      <w:r w:rsidRPr="001C02E5">
        <w:rPr>
          <w:rFonts w:ascii="Times New Roman" w:hAnsi="Times New Roman" w:cs="Times New Roman"/>
          <w:sz w:val="24"/>
          <w:szCs w:val="24"/>
        </w:rPr>
        <w:t xml:space="preserve"> TEGEVUSEST 2020. a. </w:t>
      </w:r>
    </w:p>
    <w:p w14:paraId="466873A2" w14:textId="77777777" w:rsidR="00811D8C" w:rsidRDefault="00811D8C">
      <w:pPr>
        <w:rPr>
          <w:rFonts w:ascii="Times New Roman" w:hAnsi="Times New Roman" w:cs="Times New Roman"/>
          <w:sz w:val="24"/>
          <w:szCs w:val="24"/>
        </w:rPr>
      </w:pPr>
    </w:p>
    <w:p w14:paraId="3028DD21" w14:textId="77777777" w:rsidR="00BF7BCB" w:rsidRPr="001C02E5" w:rsidRDefault="00BF7BC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9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3"/>
        <w:gridCol w:w="2095"/>
      </w:tblGrid>
      <w:tr w:rsidR="001C02E5" w:rsidRPr="001C02E5" w14:paraId="6E46D143" w14:textId="77777777" w:rsidTr="00391AC1">
        <w:tc>
          <w:tcPr>
            <w:tcW w:w="6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B7F536" w14:textId="77777777" w:rsidR="001C02E5" w:rsidRPr="008D5332" w:rsidRDefault="001C02E5" w:rsidP="008D53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</w:pPr>
            <w:r w:rsidRPr="008D533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t-EE"/>
              </w:rPr>
              <w:t>Sotsiaalkomisjonikomisjoni liikmed</w:t>
            </w:r>
          </w:p>
        </w:tc>
      </w:tr>
      <w:tr w:rsidR="008D5332" w:rsidRPr="001C02E5" w14:paraId="085E75EF" w14:textId="77777777" w:rsidTr="00ED06D1">
        <w:tc>
          <w:tcPr>
            <w:tcW w:w="4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D6DD78" w14:textId="77777777" w:rsidR="008D5332" w:rsidRPr="008D5332" w:rsidRDefault="008D5332" w:rsidP="008D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</w:pPr>
            <w:r w:rsidRPr="008D5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  <w:t>1. Teresa Sale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FB0E40" w14:textId="77777777" w:rsidR="008D5332" w:rsidRPr="008D5332" w:rsidRDefault="008D5332" w:rsidP="008D53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</w:pPr>
            <w:r w:rsidRPr="001C0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  <w:t>esimees</w:t>
            </w:r>
          </w:p>
        </w:tc>
      </w:tr>
      <w:tr w:rsidR="008D5332" w:rsidRPr="001C02E5" w14:paraId="5241189D" w14:textId="77777777" w:rsidTr="00ED06D1">
        <w:trPr>
          <w:trHeight w:val="364"/>
        </w:trPr>
        <w:tc>
          <w:tcPr>
            <w:tcW w:w="4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DF0CA5" w14:textId="77777777" w:rsidR="008D5332" w:rsidRPr="008D5332" w:rsidRDefault="008D5332" w:rsidP="008D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</w:pPr>
            <w:r w:rsidRPr="008D5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  <w:t>2. Ester Karuse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F4DFF8" w14:textId="77777777" w:rsidR="008D5332" w:rsidRPr="008D5332" w:rsidRDefault="008D5332" w:rsidP="008D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</w:pPr>
            <w:r w:rsidRPr="001C02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  <w:t>aseesimees</w:t>
            </w:r>
            <w:r w:rsidRPr="008D5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  <w:t>  </w:t>
            </w:r>
          </w:p>
        </w:tc>
      </w:tr>
      <w:tr w:rsidR="008D5332" w:rsidRPr="001C02E5" w14:paraId="3434061F" w14:textId="77777777" w:rsidTr="001C02E5">
        <w:trPr>
          <w:trHeight w:val="456"/>
        </w:trPr>
        <w:tc>
          <w:tcPr>
            <w:tcW w:w="4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5A31FA" w14:textId="77777777" w:rsidR="008D5332" w:rsidRPr="008D5332" w:rsidRDefault="008D5332" w:rsidP="008D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</w:pPr>
            <w:r w:rsidRPr="008D5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  <w:t>3. Tiia Pärnik-</w:t>
            </w:r>
            <w:proofErr w:type="spellStart"/>
            <w:r w:rsidRPr="008D5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  <w:t>Pernik</w:t>
            </w:r>
            <w:proofErr w:type="spellEnd"/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3C0FB8" w14:textId="77777777" w:rsidR="008D5332" w:rsidRPr="008D5332" w:rsidRDefault="008D5332" w:rsidP="008D53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</w:pPr>
          </w:p>
        </w:tc>
      </w:tr>
      <w:tr w:rsidR="008D5332" w:rsidRPr="001C02E5" w14:paraId="0F1B0A0A" w14:textId="77777777" w:rsidTr="001C02E5">
        <w:trPr>
          <w:trHeight w:val="464"/>
        </w:trPr>
        <w:tc>
          <w:tcPr>
            <w:tcW w:w="4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DBABE7" w14:textId="77777777" w:rsidR="008D5332" w:rsidRPr="008D5332" w:rsidRDefault="008D5332" w:rsidP="008D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</w:pPr>
            <w:r w:rsidRPr="008D5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  <w:t>4. Feliks Rõivassepp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5E922F" w14:textId="77777777" w:rsidR="008D5332" w:rsidRPr="008D5332" w:rsidRDefault="008D5332" w:rsidP="008D53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</w:pPr>
          </w:p>
        </w:tc>
      </w:tr>
      <w:tr w:rsidR="008D5332" w:rsidRPr="001C02E5" w14:paraId="39221F93" w14:textId="77777777" w:rsidTr="001C02E5">
        <w:trPr>
          <w:trHeight w:val="458"/>
        </w:trPr>
        <w:tc>
          <w:tcPr>
            <w:tcW w:w="4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5CE9DE" w14:textId="77777777" w:rsidR="008D5332" w:rsidRPr="008D5332" w:rsidRDefault="008D5332" w:rsidP="008D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</w:pPr>
            <w:r w:rsidRPr="008D5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  <w:t>5. Jelena Jallai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84A105" w14:textId="77777777" w:rsidR="008D5332" w:rsidRPr="008D5332" w:rsidRDefault="008D5332" w:rsidP="008D53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</w:pPr>
          </w:p>
        </w:tc>
      </w:tr>
      <w:tr w:rsidR="008D5332" w:rsidRPr="001C02E5" w14:paraId="2A7C3503" w14:textId="77777777" w:rsidTr="00ED06D1">
        <w:trPr>
          <w:trHeight w:val="466"/>
        </w:trPr>
        <w:tc>
          <w:tcPr>
            <w:tcW w:w="4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220D50" w14:textId="77777777" w:rsidR="008D5332" w:rsidRPr="008D5332" w:rsidRDefault="008D5332" w:rsidP="008D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</w:pPr>
            <w:r w:rsidRPr="008D5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  <w:t>6.  Marek Käis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6597C5" w14:textId="77777777" w:rsidR="008D5332" w:rsidRPr="008D5332" w:rsidRDefault="008D5332" w:rsidP="008D53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</w:pPr>
          </w:p>
        </w:tc>
      </w:tr>
      <w:tr w:rsidR="001C02E5" w:rsidRPr="001C02E5" w14:paraId="4E7D111B" w14:textId="77777777" w:rsidTr="00ED06D1">
        <w:tc>
          <w:tcPr>
            <w:tcW w:w="4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0A82C3" w14:textId="77777777" w:rsidR="001C02E5" w:rsidRPr="008D5332" w:rsidRDefault="001C02E5" w:rsidP="001C0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</w:pPr>
            <w:r w:rsidRPr="008D5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  <w:t>7.  Aasa Põder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476868" w14:textId="77777777" w:rsidR="001C02E5" w:rsidRPr="008D5332" w:rsidRDefault="001C02E5" w:rsidP="001C0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</w:pPr>
          </w:p>
        </w:tc>
      </w:tr>
      <w:tr w:rsidR="001C02E5" w:rsidRPr="001C02E5" w14:paraId="610F68A7" w14:textId="77777777" w:rsidTr="00ED06D1">
        <w:tc>
          <w:tcPr>
            <w:tcW w:w="4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0622E9" w14:textId="77777777" w:rsidR="001C02E5" w:rsidRPr="008D5332" w:rsidRDefault="001C02E5" w:rsidP="001C0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</w:pP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760E4D" w14:textId="77777777" w:rsidR="001C02E5" w:rsidRPr="008D5332" w:rsidRDefault="001C02E5" w:rsidP="001C0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</w:pPr>
          </w:p>
        </w:tc>
      </w:tr>
      <w:tr w:rsidR="001C02E5" w:rsidRPr="001C02E5" w14:paraId="05D15E3C" w14:textId="77777777" w:rsidTr="00ED06D1">
        <w:tc>
          <w:tcPr>
            <w:tcW w:w="4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2EAFDA" w14:textId="77777777" w:rsidR="001C02E5" w:rsidRPr="008D5332" w:rsidRDefault="001C02E5" w:rsidP="001C0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</w:pP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1D0839" w14:textId="77777777" w:rsidR="001C02E5" w:rsidRPr="008D5332" w:rsidRDefault="001C02E5" w:rsidP="001C02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</w:pPr>
          </w:p>
        </w:tc>
      </w:tr>
    </w:tbl>
    <w:p w14:paraId="4C18CA03" w14:textId="77777777" w:rsidR="008D5332" w:rsidRPr="001C02E5" w:rsidRDefault="008D5332">
      <w:pPr>
        <w:rPr>
          <w:rFonts w:ascii="Times New Roman" w:hAnsi="Times New Roman" w:cs="Times New Roman"/>
          <w:sz w:val="24"/>
          <w:szCs w:val="24"/>
        </w:rPr>
      </w:pPr>
    </w:p>
    <w:p w14:paraId="6E0AA0FD" w14:textId="77777777" w:rsidR="00BF7BCB" w:rsidRDefault="00BF7BCB">
      <w:pPr>
        <w:rPr>
          <w:rFonts w:ascii="Times New Roman" w:hAnsi="Times New Roman" w:cs="Times New Roman"/>
          <w:sz w:val="24"/>
          <w:szCs w:val="24"/>
        </w:rPr>
      </w:pPr>
    </w:p>
    <w:p w14:paraId="28CF0A30" w14:textId="77777777" w:rsidR="00BF7BCB" w:rsidRDefault="001C02E5">
      <w:pPr>
        <w:rPr>
          <w:rFonts w:ascii="Times New Roman" w:hAnsi="Times New Roman" w:cs="Times New Roman"/>
          <w:sz w:val="24"/>
          <w:szCs w:val="24"/>
        </w:rPr>
      </w:pPr>
      <w:r w:rsidRPr="001C02E5">
        <w:rPr>
          <w:rFonts w:ascii="Times New Roman" w:hAnsi="Times New Roman" w:cs="Times New Roman"/>
          <w:sz w:val="24"/>
          <w:szCs w:val="24"/>
        </w:rPr>
        <w:t xml:space="preserve">2020.a. oli </w:t>
      </w:r>
      <w:r w:rsidR="00BF7BCB">
        <w:rPr>
          <w:rFonts w:ascii="Times New Roman" w:hAnsi="Times New Roman" w:cs="Times New Roman"/>
          <w:sz w:val="24"/>
          <w:szCs w:val="24"/>
        </w:rPr>
        <w:t>volikogu sotsiaalkomisjon</w:t>
      </w:r>
      <w:r w:rsidRPr="001C02E5">
        <w:rPr>
          <w:rFonts w:ascii="Times New Roman" w:hAnsi="Times New Roman" w:cs="Times New Roman"/>
          <w:sz w:val="24"/>
          <w:szCs w:val="24"/>
        </w:rPr>
        <w:t xml:space="preserve"> 7-liikmeline</w:t>
      </w:r>
      <w:r w:rsidR="00BF7BCB">
        <w:rPr>
          <w:rFonts w:ascii="Times New Roman" w:hAnsi="Times New Roman" w:cs="Times New Roman"/>
          <w:sz w:val="24"/>
          <w:szCs w:val="24"/>
        </w:rPr>
        <w:t>.</w:t>
      </w:r>
    </w:p>
    <w:p w14:paraId="29C6AC14" w14:textId="77777777" w:rsidR="009F3B33" w:rsidRPr="001C02E5" w:rsidRDefault="00BF7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Aasta jooksul toimus 8</w:t>
      </w:r>
      <w:r w:rsidR="001C02E5" w:rsidRPr="001C02E5">
        <w:rPr>
          <w:rFonts w:ascii="Times New Roman" w:hAnsi="Times New Roman" w:cs="Times New Roman"/>
          <w:sz w:val="24"/>
          <w:szCs w:val="24"/>
        </w:rPr>
        <w:t>lkomisjoni koosolekut, nendest 2 e-</w:t>
      </w:r>
      <w:r>
        <w:rPr>
          <w:rFonts w:ascii="Times New Roman" w:hAnsi="Times New Roman" w:cs="Times New Roman"/>
          <w:sz w:val="24"/>
          <w:szCs w:val="24"/>
        </w:rPr>
        <w:t>koosolekuna</w:t>
      </w:r>
      <w:r w:rsidR="001C02E5" w:rsidRPr="001C02E5">
        <w:rPr>
          <w:rFonts w:ascii="Times New Roman" w:hAnsi="Times New Roman" w:cs="Times New Roman"/>
          <w:sz w:val="24"/>
          <w:szCs w:val="24"/>
        </w:rPr>
        <w:t xml:space="preserve"> (märts-aprill).</w:t>
      </w:r>
      <w:r w:rsidR="003439ED">
        <w:rPr>
          <w:rFonts w:ascii="Times New Roman" w:hAnsi="Times New Roman" w:cs="Times New Roman"/>
          <w:sz w:val="24"/>
          <w:szCs w:val="24"/>
        </w:rPr>
        <w:t xml:space="preserve">           e-koosolekul esitati ettepanekud ja kommentaarid e-kirja teel, mis tegi koosoleku toimimise ajaliseks kestuseks mitu päeva. </w:t>
      </w:r>
    </w:p>
    <w:p w14:paraId="45C45089" w14:textId="77777777" w:rsidR="001C02E5" w:rsidRPr="001C02E5" w:rsidRDefault="001C02E5">
      <w:pPr>
        <w:rPr>
          <w:rFonts w:ascii="Times New Roman" w:hAnsi="Times New Roman" w:cs="Times New Roman"/>
          <w:sz w:val="24"/>
          <w:szCs w:val="24"/>
        </w:rPr>
      </w:pPr>
      <w:r w:rsidRPr="001C02E5">
        <w:rPr>
          <w:rFonts w:ascii="Times New Roman" w:hAnsi="Times New Roman" w:cs="Times New Roman"/>
          <w:sz w:val="24"/>
          <w:szCs w:val="24"/>
        </w:rPr>
        <w:t>Ülejäänud 6 koosolekut toimusid Valga Raekojas. Istungite aeg oli alati sama, mis toetas komisjoni liikmete aja planeerimise otstarbekust.</w:t>
      </w:r>
    </w:p>
    <w:p w14:paraId="1752665F" w14:textId="77777777" w:rsidR="001C02E5" w:rsidRPr="001C02E5" w:rsidRDefault="001C02E5">
      <w:pPr>
        <w:rPr>
          <w:rFonts w:ascii="Times New Roman" w:hAnsi="Times New Roman" w:cs="Times New Roman"/>
          <w:sz w:val="24"/>
          <w:szCs w:val="24"/>
        </w:rPr>
      </w:pPr>
      <w:r w:rsidRPr="001C02E5">
        <w:rPr>
          <w:rFonts w:ascii="Times New Roman" w:hAnsi="Times New Roman" w:cs="Times New Roman"/>
          <w:sz w:val="24"/>
          <w:szCs w:val="24"/>
        </w:rPr>
        <w:t>Välja saab tuua asjaolu, et e-koosolekust ei puudunud ühtegi volikogu liiget, küll puudus Raekojas toimunud istungitest alati 2-3 liiget.</w:t>
      </w:r>
    </w:p>
    <w:p w14:paraId="4F2E12BE" w14:textId="77777777" w:rsidR="001C02E5" w:rsidRPr="001C02E5" w:rsidRDefault="001C02E5">
      <w:pPr>
        <w:rPr>
          <w:rFonts w:ascii="Times New Roman" w:hAnsi="Times New Roman" w:cs="Times New Roman"/>
          <w:sz w:val="24"/>
          <w:szCs w:val="24"/>
        </w:rPr>
      </w:pPr>
      <w:r w:rsidRPr="001C02E5">
        <w:rPr>
          <w:rFonts w:ascii="Times New Roman" w:hAnsi="Times New Roman" w:cs="Times New Roman"/>
          <w:sz w:val="24"/>
          <w:szCs w:val="24"/>
        </w:rPr>
        <w:t xml:space="preserve">Viiel koosolekul esinesid koosolekutel ettekannetega ja osalesid aruteludel vallavanem, </w:t>
      </w:r>
      <w:r w:rsidR="00BF7BCB">
        <w:rPr>
          <w:rFonts w:ascii="Times New Roman" w:hAnsi="Times New Roman" w:cs="Times New Roman"/>
          <w:sz w:val="24"/>
          <w:szCs w:val="24"/>
        </w:rPr>
        <w:t>kuuel</w:t>
      </w:r>
      <w:r w:rsidRPr="001C02E5">
        <w:rPr>
          <w:rFonts w:ascii="Times New Roman" w:hAnsi="Times New Roman" w:cs="Times New Roman"/>
          <w:sz w:val="24"/>
          <w:szCs w:val="24"/>
        </w:rPr>
        <w:t xml:space="preserve"> koosolekul </w:t>
      </w:r>
      <w:r w:rsidR="00BF7BCB">
        <w:rPr>
          <w:rFonts w:ascii="Times New Roman" w:hAnsi="Times New Roman" w:cs="Times New Roman"/>
          <w:sz w:val="24"/>
          <w:szCs w:val="24"/>
        </w:rPr>
        <w:t xml:space="preserve">asevallavanemad, </w:t>
      </w:r>
      <w:r w:rsidRPr="001C02E5">
        <w:rPr>
          <w:rFonts w:ascii="Times New Roman" w:hAnsi="Times New Roman" w:cs="Times New Roman"/>
          <w:sz w:val="24"/>
          <w:szCs w:val="24"/>
        </w:rPr>
        <w:t>viiel koosolekul</w:t>
      </w:r>
      <w:r w:rsidR="00BF7BCB">
        <w:rPr>
          <w:rFonts w:ascii="Times New Roman" w:hAnsi="Times New Roman" w:cs="Times New Roman"/>
          <w:sz w:val="24"/>
          <w:szCs w:val="24"/>
        </w:rPr>
        <w:t xml:space="preserve"> osales finantsosakonna inimene</w:t>
      </w:r>
      <w:r w:rsidRPr="001C02E5">
        <w:rPr>
          <w:rFonts w:ascii="Times New Roman" w:hAnsi="Times New Roman" w:cs="Times New Roman"/>
          <w:sz w:val="24"/>
          <w:szCs w:val="24"/>
        </w:rPr>
        <w:t xml:space="preserve"> ja ühel korral arenguosakonna spetsialist.</w:t>
      </w:r>
    </w:p>
    <w:p w14:paraId="3591E0C2" w14:textId="77777777" w:rsidR="001C02E5" w:rsidRDefault="00BF7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Kõik arutelu all olevad eelnõud kiideti heaks ja suunati volikogusse otsustamiseks.</w:t>
      </w:r>
    </w:p>
    <w:p w14:paraId="3868553C" w14:textId="77777777" w:rsidR="001C02E5" w:rsidRDefault="00BF7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Volikogu sotsiaalkomisjoni tööd võib hinnata heaks.</w:t>
      </w:r>
    </w:p>
    <w:p w14:paraId="159AA1B6" w14:textId="77777777" w:rsidR="00D571C7" w:rsidRPr="001C02E5" w:rsidRDefault="00D571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1276"/>
        <w:gridCol w:w="2693"/>
        <w:gridCol w:w="3255"/>
      </w:tblGrid>
      <w:tr w:rsidR="00456230" w:rsidRPr="001C02E5" w14:paraId="2FD4D0E7" w14:textId="77777777" w:rsidTr="009D5DB7">
        <w:tc>
          <w:tcPr>
            <w:tcW w:w="846" w:type="dxa"/>
          </w:tcPr>
          <w:p w14:paraId="683A7E75" w14:textId="77777777" w:rsidR="00456230" w:rsidRPr="001C02E5" w:rsidRDefault="00456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2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Kuup</w:t>
            </w:r>
          </w:p>
        </w:tc>
        <w:tc>
          <w:tcPr>
            <w:tcW w:w="992" w:type="dxa"/>
          </w:tcPr>
          <w:p w14:paraId="27124950" w14:textId="77777777" w:rsidR="00456230" w:rsidRPr="001C02E5" w:rsidRDefault="00456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2E5">
              <w:rPr>
                <w:rFonts w:ascii="Times New Roman" w:hAnsi="Times New Roman" w:cs="Times New Roman"/>
                <w:b/>
                <w:sz w:val="24"/>
                <w:szCs w:val="24"/>
              </w:rPr>
              <w:t>Puudus</w:t>
            </w:r>
          </w:p>
        </w:tc>
        <w:tc>
          <w:tcPr>
            <w:tcW w:w="1276" w:type="dxa"/>
          </w:tcPr>
          <w:p w14:paraId="039350BE" w14:textId="77777777" w:rsidR="00456230" w:rsidRPr="001C02E5" w:rsidRDefault="00456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2E5">
              <w:rPr>
                <w:rFonts w:ascii="Times New Roman" w:hAnsi="Times New Roman" w:cs="Times New Roman"/>
                <w:b/>
                <w:sz w:val="24"/>
                <w:szCs w:val="24"/>
              </w:rPr>
              <w:t>Eelnõu nr</w:t>
            </w:r>
          </w:p>
        </w:tc>
        <w:tc>
          <w:tcPr>
            <w:tcW w:w="2693" w:type="dxa"/>
          </w:tcPr>
          <w:p w14:paraId="458D31DC" w14:textId="77777777" w:rsidR="00456230" w:rsidRPr="001C02E5" w:rsidRDefault="00456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2E5">
              <w:rPr>
                <w:rFonts w:ascii="Times New Roman" w:hAnsi="Times New Roman" w:cs="Times New Roman"/>
                <w:b/>
                <w:sz w:val="24"/>
                <w:szCs w:val="24"/>
              </w:rPr>
              <w:t>Päevakord</w:t>
            </w:r>
          </w:p>
        </w:tc>
        <w:tc>
          <w:tcPr>
            <w:tcW w:w="3255" w:type="dxa"/>
          </w:tcPr>
          <w:p w14:paraId="54BE9E89" w14:textId="77777777" w:rsidR="00456230" w:rsidRPr="001C02E5" w:rsidRDefault="00456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2E5">
              <w:rPr>
                <w:rFonts w:ascii="Times New Roman" w:hAnsi="Times New Roman" w:cs="Times New Roman"/>
                <w:b/>
                <w:sz w:val="24"/>
                <w:szCs w:val="24"/>
              </w:rPr>
              <w:t>Otsused</w:t>
            </w:r>
          </w:p>
        </w:tc>
      </w:tr>
      <w:tr w:rsidR="00456230" w:rsidRPr="001C02E5" w14:paraId="5BE53980" w14:textId="77777777" w:rsidTr="009D5DB7">
        <w:tc>
          <w:tcPr>
            <w:tcW w:w="846" w:type="dxa"/>
          </w:tcPr>
          <w:p w14:paraId="125EED4F" w14:textId="77777777" w:rsidR="00456230" w:rsidRPr="001C02E5" w:rsidRDefault="0045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E5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92" w:type="dxa"/>
          </w:tcPr>
          <w:p w14:paraId="5EC2BCCD" w14:textId="77777777" w:rsidR="00456230" w:rsidRPr="001C02E5" w:rsidRDefault="0045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E5">
              <w:rPr>
                <w:rFonts w:ascii="Times New Roman" w:hAnsi="Times New Roman" w:cs="Times New Roman"/>
                <w:sz w:val="24"/>
                <w:szCs w:val="24"/>
              </w:rPr>
              <w:t>2 liiget</w:t>
            </w:r>
          </w:p>
        </w:tc>
        <w:tc>
          <w:tcPr>
            <w:tcW w:w="1276" w:type="dxa"/>
          </w:tcPr>
          <w:p w14:paraId="6FD1DACA" w14:textId="77777777" w:rsidR="00456230" w:rsidRPr="001C02E5" w:rsidRDefault="0054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E5">
              <w:rPr>
                <w:rFonts w:ascii="Times New Roman" w:hAnsi="Times New Roman" w:cs="Times New Roman"/>
                <w:sz w:val="24"/>
                <w:szCs w:val="24"/>
              </w:rPr>
              <w:t>ME 1-4/91</w:t>
            </w:r>
          </w:p>
        </w:tc>
        <w:tc>
          <w:tcPr>
            <w:tcW w:w="2693" w:type="dxa"/>
          </w:tcPr>
          <w:p w14:paraId="60C35AD0" w14:textId="77777777" w:rsidR="00456230" w:rsidRPr="001C02E5" w:rsidRDefault="005E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E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56230" w:rsidRPr="001C02E5">
              <w:rPr>
                <w:rFonts w:ascii="Times New Roman" w:hAnsi="Times New Roman" w:cs="Times New Roman"/>
                <w:sz w:val="24"/>
                <w:szCs w:val="24"/>
              </w:rPr>
              <w:t>Valga valla 2020.aasta eelarve. 2. lugemine</w:t>
            </w:r>
          </w:p>
        </w:tc>
        <w:tc>
          <w:tcPr>
            <w:tcW w:w="3255" w:type="dxa"/>
          </w:tcPr>
          <w:p w14:paraId="417FB8E6" w14:textId="77777777" w:rsidR="00456230" w:rsidRPr="001C02E5" w:rsidRDefault="0045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E5">
              <w:rPr>
                <w:rFonts w:ascii="Times New Roman" w:hAnsi="Times New Roman" w:cs="Times New Roman"/>
                <w:sz w:val="24"/>
                <w:szCs w:val="24"/>
              </w:rPr>
              <w:t>Lõpetada Valga valla 2020.aasta eelarve 2.lugemine komisjonis ning saata esitatud kujul volikogusse 2. lugemisele</w:t>
            </w:r>
          </w:p>
        </w:tc>
      </w:tr>
      <w:tr w:rsidR="00456230" w:rsidRPr="001C02E5" w14:paraId="052CF82A" w14:textId="77777777" w:rsidTr="009D5DB7">
        <w:tc>
          <w:tcPr>
            <w:tcW w:w="846" w:type="dxa"/>
          </w:tcPr>
          <w:p w14:paraId="03DBDD90" w14:textId="77777777" w:rsidR="00456230" w:rsidRPr="001C02E5" w:rsidRDefault="0045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CF8CAB" w14:textId="77777777" w:rsidR="00456230" w:rsidRPr="001C02E5" w:rsidRDefault="0045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544E2B" w14:textId="77777777" w:rsidR="00456230" w:rsidRPr="001C02E5" w:rsidRDefault="0054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E5">
              <w:rPr>
                <w:rFonts w:ascii="Times New Roman" w:hAnsi="Times New Roman" w:cs="Times New Roman"/>
                <w:sz w:val="24"/>
                <w:szCs w:val="24"/>
              </w:rPr>
              <w:t>ME 1-4/5</w:t>
            </w:r>
          </w:p>
        </w:tc>
        <w:tc>
          <w:tcPr>
            <w:tcW w:w="2693" w:type="dxa"/>
          </w:tcPr>
          <w:p w14:paraId="42479D7D" w14:textId="77777777" w:rsidR="00456230" w:rsidRPr="001C02E5" w:rsidRDefault="005E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E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56230" w:rsidRPr="001C02E5">
              <w:rPr>
                <w:rFonts w:ascii="Times New Roman" w:hAnsi="Times New Roman" w:cs="Times New Roman"/>
                <w:sz w:val="24"/>
                <w:szCs w:val="24"/>
              </w:rPr>
              <w:t>Valga valla 2020.aasta lisaeelarve. 1.lugemine.</w:t>
            </w:r>
          </w:p>
          <w:p w14:paraId="5071A465" w14:textId="77777777" w:rsidR="00232EE5" w:rsidRPr="001C02E5" w:rsidRDefault="0023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E5">
              <w:rPr>
                <w:rFonts w:ascii="Times New Roman" w:hAnsi="Times New Roman" w:cs="Times New Roman"/>
                <w:sz w:val="24"/>
                <w:szCs w:val="24"/>
              </w:rPr>
              <w:t>Finantseerimistegevuse lisaeelarve 2 492 615 eurot, sh laenukohustuse võtmine 2 492 615 eurot.</w:t>
            </w:r>
          </w:p>
        </w:tc>
        <w:tc>
          <w:tcPr>
            <w:tcW w:w="3255" w:type="dxa"/>
          </w:tcPr>
          <w:p w14:paraId="32BC8451" w14:textId="77777777" w:rsidR="00456230" w:rsidRPr="001C02E5" w:rsidRDefault="0054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E5">
              <w:rPr>
                <w:rFonts w:ascii="Times New Roman" w:hAnsi="Times New Roman" w:cs="Times New Roman"/>
                <w:sz w:val="24"/>
                <w:szCs w:val="24"/>
              </w:rPr>
              <w:t>Lõpetada valla 2020.aasta lisa eelarve 1.lugemine komisjonis ning saata esitatud kujul volikogusse 1. lugemisele</w:t>
            </w:r>
          </w:p>
        </w:tc>
      </w:tr>
      <w:tr w:rsidR="00456230" w:rsidRPr="004A4E59" w14:paraId="7506E63E" w14:textId="77777777" w:rsidTr="009D5DB7">
        <w:tc>
          <w:tcPr>
            <w:tcW w:w="846" w:type="dxa"/>
          </w:tcPr>
          <w:p w14:paraId="2939037B" w14:textId="77777777" w:rsidR="00456230" w:rsidRPr="004A4E59" w:rsidRDefault="0045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59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92" w:type="dxa"/>
          </w:tcPr>
          <w:p w14:paraId="0B473D36" w14:textId="77777777" w:rsidR="00456230" w:rsidRPr="004A4E59" w:rsidRDefault="008B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59">
              <w:rPr>
                <w:rFonts w:ascii="Times New Roman" w:hAnsi="Times New Roman" w:cs="Times New Roman"/>
                <w:sz w:val="24"/>
                <w:szCs w:val="24"/>
              </w:rPr>
              <w:t>3 liiget</w:t>
            </w:r>
          </w:p>
        </w:tc>
        <w:tc>
          <w:tcPr>
            <w:tcW w:w="1276" w:type="dxa"/>
          </w:tcPr>
          <w:p w14:paraId="4703E495" w14:textId="77777777" w:rsidR="00456230" w:rsidRPr="004A4E59" w:rsidRDefault="0045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59">
              <w:rPr>
                <w:rFonts w:ascii="Times New Roman" w:hAnsi="Times New Roman" w:cs="Times New Roman"/>
                <w:sz w:val="24"/>
                <w:szCs w:val="24"/>
              </w:rPr>
              <w:t>ME 1-4/5</w:t>
            </w:r>
          </w:p>
        </w:tc>
        <w:tc>
          <w:tcPr>
            <w:tcW w:w="2693" w:type="dxa"/>
          </w:tcPr>
          <w:p w14:paraId="7B650928" w14:textId="77777777" w:rsidR="00456230" w:rsidRPr="004A4E59" w:rsidRDefault="001C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4165A" w:rsidRPr="004A4E59">
              <w:rPr>
                <w:rFonts w:ascii="Times New Roman" w:hAnsi="Times New Roman" w:cs="Times New Roman"/>
                <w:sz w:val="24"/>
                <w:szCs w:val="24"/>
              </w:rPr>
              <w:t>Valga valla 2020.aasta lisaeelarve. 2.lugemine.</w:t>
            </w:r>
          </w:p>
        </w:tc>
        <w:tc>
          <w:tcPr>
            <w:tcW w:w="3255" w:type="dxa"/>
          </w:tcPr>
          <w:p w14:paraId="6E1D4C59" w14:textId="77777777" w:rsidR="00456230" w:rsidRPr="004A4E59" w:rsidRDefault="005E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59">
              <w:rPr>
                <w:rFonts w:ascii="Times New Roman" w:hAnsi="Times New Roman" w:cs="Times New Roman"/>
                <w:sz w:val="24"/>
                <w:szCs w:val="24"/>
              </w:rPr>
              <w:t>Lõpetada Valga valla 2020.aasta lisaeelarve 2.lugemine komisjonis ning saata esitatud kujul volikogusse 2. lugemisele.</w:t>
            </w:r>
          </w:p>
        </w:tc>
      </w:tr>
      <w:tr w:rsidR="005E39BE" w:rsidRPr="004A4E59" w14:paraId="61790891" w14:textId="77777777" w:rsidTr="009D5DB7">
        <w:tc>
          <w:tcPr>
            <w:tcW w:w="846" w:type="dxa"/>
          </w:tcPr>
          <w:p w14:paraId="24BBD8BA" w14:textId="77777777" w:rsidR="005E39BE" w:rsidRPr="004A4E59" w:rsidRDefault="005E3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762951" w14:textId="77777777" w:rsidR="005E39BE" w:rsidRPr="004A4E59" w:rsidRDefault="005E3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1BE8C9" w14:textId="77777777" w:rsidR="005E39BE" w:rsidRPr="004A4E59" w:rsidRDefault="005E3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BE3120" w14:textId="77777777" w:rsidR="005E39BE" w:rsidRPr="004A4E59" w:rsidRDefault="001C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E39BE" w:rsidRPr="004A4E59">
              <w:rPr>
                <w:rFonts w:ascii="Times New Roman" w:hAnsi="Times New Roman" w:cs="Times New Roman"/>
                <w:sz w:val="24"/>
                <w:szCs w:val="24"/>
              </w:rPr>
              <w:t>Muud küsimused: apteegireform ja Lembitu 2 maja rendileping</w:t>
            </w:r>
          </w:p>
        </w:tc>
        <w:tc>
          <w:tcPr>
            <w:tcW w:w="3255" w:type="dxa"/>
          </w:tcPr>
          <w:p w14:paraId="196F64C1" w14:textId="77777777" w:rsidR="005E39BE" w:rsidRPr="004A4E59" w:rsidRDefault="005E3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30" w:rsidRPr="004A4E59" w14:paraId="68456755" w14:textId="77777777" w:rsidTr="001C02E5">
        <w:tc>
          <w:tcPr>
            <w:tcW w:w="846" w:type="dxa"/>
            <w:shd w:val="clear" w:color="auto" w:fill="E2EFD9" w:themeFill="accent6" w:themeFillTint="33"/>
          </w:tcPr>
          <w:p w14:paraId="7B4A9550" w14:textId="77777777" w:rsidR="00456230" w:rsidRPr="004A4E59" w:rsidRDefault="0054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56230" w:rsidRPr="004A4E5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703CD4" w:rsidRPr="004A4E59">
              <w:rPr>
                <w:rFonts w:ascii="Times New Roman" w:hAnsi="Times New Roman" w:cs="Times New Roman"/>
                <w:sz w:val="24"/>
                <w:szCs w:val="24"/>
              </w:rPr>
              <w:t>-25.03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774F1AD1" w14:textId="77777777" w:rsidR="00456230" w:rsidRPr="004A4E59" w:rsidRDefault="005E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30C4AE66" w14:textId="77777777" w:rsidR="00456230" w:rsidRPr="004A4E59" w:rsidRDefault="0054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59">
              <w:rPr>
                <w:rFonts w:ascii="Times New Roman" w:hAnsi="Times New Roman" w:cs="Times New Roman"/>
                <w:sz w:val="24"/>
                <w:szCs w:val="24"/>
              </w:rPr>
              <w:t>OE 1-4/41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04635D3E" w14:textId="77777777" w:rsidR="00456230" w:rsidRPr="004A4E59" w:rsidRDefault="001C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4165A" w:rsidRPr="004A4E59">
              <w:rPr>
                <w:rFonts w:ascii="Times New Roman" w:hAnsi="Times New Roman" w:cs="Times New Roman"/>
                <w:sz w:val="24"/>
                <w:szCs w:val="24"/>
              </w:rPr>
              <w:t>Loa andmine projektis osalemiseks ja projekti omafinantseeringu garanteerimine.</w:t>
            </w:r>
          </w:p>
        </w:tc>
        <w:tc>
          <w:tcPr>
            <w:tcW w:w="3255" w:type="dxa"/>
            <w:shd w:val="clear" w:color="auto" w:fill="E2EFD9" w:themeFill="accent6" w:themeFillTint="33"/>
          </w:tcPr>
          <w:p w14:paraId="72FCD35C" w14:textId="77777777" w:rsidR="00456230" w:rsidRPr="004A4E59" w:rsidRDefault="005E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59">
              <w:rPr>
                <w:rFonts w:ascii="Times New Roman" w:hAnsi="Times New Roman" w:cs="Times New Roman"/>
                <w:sz w:val="24"/>
                <w:szCs w:val="24"/>
              </w:rPr>
              <w:t>Eelnõud toetada, suunata volikogusse kinnitamiseks.</w:t>
            </w:r>
          </w:p>
        </w:tc>
      </w:tr>
      <w:tr w:rsidR="00456230" w:rsidRPr="004A4E59" w14:paraId="64E0C838" w14:textId="77777777" w:rsidTr="001C02E5">
        <w:tc>
          <w:tcPr>
            <w:tcW w:w="846" w:type="dxa"/>
            <w:shd w:val="clear" w:color="auto" w:fill="E2EFD9" w:themeFill="accent6" w:themeFillTint="33"/>
          </w:tcPr>
          <w:p w14:paraId="499A0BE8" w14:textId="77777777" w:rsidR="00456230" w:rsidRPr="004A4E59" w:rsidRDefault="0082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56230" w:rsidRPr="004A4E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4E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6230" w:rsidRPr="004A4E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4E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5C7AFEE" w14:textId="77777777" w:rsidR="00823F0B" w:rsidRPr="004A4E59" w:rsidRDefault="0082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59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48B4FF79" w14:textId="77777777" w:rsidR="00456230" w:rsidRPr="004A4E59" w:rsidRDefault="0082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62B99FC5" w14:textId="77777777" w:rsidR="00456230" w:rsidRPr="004A4E59" w:rsidRDefault="0082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59">
              <w:rPr>
                <w:rFonts w:ascii="Times New Roman" w:hAnsi="Times New Roman" w:cs="Times New Roman"/>
                <w:sz w:val="24"/>
                <w:szCs w:val="24"/>
              </w:rPr>
              <w:t>ME 1-4/48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0633281B" w14:textId="77777777" w:rsidR="00456230" w:rsidRPr="004A4E59" w:rsidRDefault="001C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23F0B" w:rsidRPr="004A4E59">
              <w:rPr>
                <w:rFonts w:ascii="Times New Roman" w:hAnsi="Times New Roman" w:cs="Times New Roman"/>
                <w:sz w:val="24"/>
                <w:szCs w:val="24"/>
              </w:rPr>
              <w:t>Valga Vallavolikogu 25.10.2029 määruse nr 89 „</w:t>
            </w:r>
            <w:proofErr w:type="spellStart"/>
            <w:r w:rsidR="00823F0B" w:rsidRPr="004A4E59">
              <w:rPr>
                <w:rFonts w:ascii="Times New Roman" w:hAnsi="Times New Roman" w:cs="Times New Roman"/>
                <w:sz w:val="24"/>
                <w:szCs w:val="24"/>
              </w:rPr>
              <w:t>Sotsiaalhoolekandelise</w:t>
            </w:r>
            <w:proofErr w:type="spellEnd"/>
            <w:r w:rsidR="00823F0B" w:rsidRPr="004A4E59">
              <w:rPr>
                <w:rFonts w:ascii="Times New Roman" w:hAnsi="Times New Roman" w:cs="Times New Roman"/>
                <w:sz w:val="24"/>
                <w:szCs w:val="24"/>
              </w:rPr>
              <w:t xml:space="preserve"> abi andmise kord“ muutmine.</w:t>
            </w:r>
          </w:p>
        </w:tc>
        <w:tc>
          <w:tcPr>
            <w:tcW w:w="3255" w:type="dxa"/>
            <w:shd w:val="clear" w:color="auto" w:fill="E2EFD9" w:themeFill="accent6" w:themeFillTint="33"/>
          </w:tcPr>
          <w:p w14:paraId="7396379F" w14:textId="77777777" w:rsidR="00456230" w:rsidRPr="004A4E59" w:rsidRDefault="0091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59">
              <w:rPr>
                <w:rFonts w:ascii="Times New Roman" w:hAnsi="Times New Roman" w:cs="Times New Roman"/>
                <w:sz w:val="24"/>
                <w:szCs w:val="24"/>
              </w:rPr>
              <w:t>Eelnõud toetada, suunata volikogusse kinnitamiseks.</w:t>
            </w:r>
          </w:p>
        </w:tc>
      </w:tr>
      <w:tr w:rsidR="00456230" w:rsidRPr="004A4E59" w14:paraId="79A40D42" w14:textId="77777777" w:rsidTr="009D5DB7">
        <w:tc>
          <w:tcPr>
            <w:tcW w:w="846" w:type="dxa"/>
          </w:tcPr>
          <w:p w14:paraId="1E6DF71E" w14:textId="77777777" w:rsidR="00456230" w:rsidRPr="004A4E59" w:rsidRDefault="0082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56230" w:rsidRPr="004A4E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4E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6230" w:rsidRPr="004A4E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7BAE0D84" w14:textId="77777777" w:rsidR="00456230" w:rsidRPr="004A4E59" w:rsidRDefault="0082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59">
              <w:rPr>
                <w:rFonts w:ascii="Times New Roman" w:hAnsi="Times New Roman" w:cs="Times New Roman"/>
                <w:sz w:val="24"/>
                <w:szCs w:val="24"/>
              </w:rPr>
              <w:t>2 liiget</w:t>
            </w:r>
          </w:p>
        </w:tc>
        <w:tc>
          <w:tcPr>
            <w:tcW w:w="1276" w:type="dxa"/>
          </w:tcPr>
          <w:p w14:paraId="5F497611" w14:textId="77777777" w:rsidR="00456230" w:rsidRPr="004A4E59" w:rsidRDefault="0082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59">
              <w:rPr>
                <w:rFonts w:ascii="Times New Roman" w:hAnsi="Times New Roman" w:cs="Times New Roman"/>
                <w:sz w:val="24"/>
                <w:szCs w:val="24"/>
              </w:rPr>
              <w:t>ME 1-4/61</w:t>
            </w:r>
          </w:p>
        </w:tc>
        <w:tc>
          <w:tcPr>
            <w:tcW w:w="2693" w:type="dxa"/>
          </w:tcPr>
          <w:p w14:paraId="2043406C" w14:textId="77777777" w:rsidR="00456230" w:rsidRPr="004A4E59" w:rsidRDefault="001C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23F0B" w:rsidRPr="004A4E59">
              <w:rPr>
                <w:rFonts w:ascii="Times New Roman" w:hAnsi="Times New Roman" w:cs="Times New Roman"/>
                <w:sz w:val="24"/>
                <w:szCs w:val="24"/>
              </w:rPr>
              <w:t>Muudatuste tegemine Valga valla 2019.aasta eelarves.</w:t>
            </w:r>
          </w:p>
        </w:tc>
        <w:tc>
          <w:tcPr>
            <w:tcW w:w="3255" w:type="dxa"/>
          </w:tcPr>
          <w:p w14:paraId="4F0B2555" w14:textId="77777777" w:rsidR="00456230" w:rsidRPr="004A4E59" w:rsidRDefault="0082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59">
              <w:rPr>
                <w:rFonts w:ascii="Times New Roman" w:hAnsi="Times New Roman" w:cs="Times New Roman"/>
                <w:sz w:val="24"/>
                <w:szCs w:val="24"/>
              </w:rPr>
              <w:t>Suunata määruse eelnõu volikogusse kinnitamiseks</w:t>
            </w:r>
          </w:p>
        </w:tc>
      </w:tr>
      <w:tr w:rsidR="00823F0B" w:rsidRPr="004A4E59" w14:paraId="09B4D4A6" w14:textId="77777777" w:rsidTr="009D5DB7">
        <w:tc>
          <w:tcPr>
            <w:tcW w:w="846" w:type="dxa"/>
          </w:tcPr>
          <w:p w14:paraId="259DA5F3" w14:textId="77777777" w:rsidR="00823F0B" w:rsidRPr="004A4E59" w:rsidRDefault="0082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F41041" w14:textId="77777777" w:rsidR="00823F0B" w:rsidRPr="004A4E59" w:rsidRDefault="0082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205133" w14:textId="77777777" w:rsidR="00823F0B" w:rsidRPr="004A4E59" w:rsidRDefault="0082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59">
              <w:rPr>
                <w:rFonts w:ascii="Times New Roman" w:hAnsi="Times New Roman" w:cs="Times New Roman"/>
                <w:sz w:val="24"/>
                <w:szCs w:val="24"/>
              </w:rPr>
              <w:t>ME 1-4/59</w:t>
            </w:r>
          </w:p>
        </w:tc>
        <w:tc>
          <w:tcPr>
            <w:tcW w:w="2693" w:type="dxa"/>
          </w:tcPr>
          <w:p w14:paraId="6BD7E538" w14:textId="77777777" w:rsidR="00823F0B" w:rsidRPr="004A4E59" w:rsidRDefault="001C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23F0B" w:rsidRPr="004A4E59">
              <w:rPr>
                <w:rFonts w:ascii="Times New Roman" w:hAnsi="Times New Roman" w:cs="Times New Roman"/>
                <w:sz w:val="24"/>
                <w:szCs w:val="24"/>
              </w:rPr>
              <w:t>Valga valla 2020.aasta II lisaeelarve.</w:t>
            </w:r>
          </w:p>
        </w:tc>
        <w:tc>
          <w:tcPr>
            <w:tcW w:w="3255" w:type="dxa"/>
          </w:tcPr>
          <w:p w14:paraId="5481916D" w14:textId="77777777" w:rsidR="00823F0B" w:rsidRPr="004A4E59" w:rsidRDefault="0082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59">
              <w:rPr>
                <w:rFonts w:ascii="Times New Roman" w:hAnsi="Times New Roman" w:cs="Times New Roman"/>
                <w:sz w:val="24"/>
                <w:szCs w:val="24"/>
              </w:rPr>
              <w:t>Lõpetada määruse eelnõu lugemine komisjonis ning suunata esimesele lugemisele volikokku.</w:t>
            </w:r>
          </w:p>
        </w:tc>
      </w:tr>
      <w:tr w:rsidR="00456230" w:rsidRPr="004A4E59" w14:paraId="5AA5CF52" w14:textId="77777777" w:rsidTr="009D5DB7">
        <w:tc>
          <w:tcPr>
            <w:tcW w:w="846" w:type="dxa"/>
          </w:tcPr>
          <w:p w14:paraId="794E93CE" w14:textId="77777777" w:rsidR="00456230" w:rsidRPr="004A4E59" w:rsidRDefault="0089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56230" w:rsidRPr="004A4E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4E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6230" w:rsidRPr="004A4E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56894C2E" w14:textId="77777777" w:rsidR="00456230" w:rsidRPr="004A4E59" w:rsidRDefault="004A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59">
              <w:rPr>
                <w:rFonts w:ascii="Times New Roman" w:hAnsi="Times New Roman" w:cs="Times New Roman"/>
                <w:sz w:val="24"/>
                <w:szCs w:val="24"/>
              </w:rPr>
              <w:t>3 liiget</w:t>
            </w:r>
          </w:p>
        </w:tc>
        <w:tc>
          <w:tcPr>
            <w:tcW w:w="1276" w:type="dxa"/>
          </w:tcPr>
          <w:p w14:paraId="6C3C74C6" w14:textId="77777777" w:rsidR="00456230" w:rsidRPr="004A4E59" w:rsidRDefault="0089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59">
              <w:rPr>
                <w:rFonts w:ascii="Times New Roman" w:hAnsi="Times New Roman" w:cs="Times New Roman"/>
                <w:sz w:val="24"/>
                <w:szCs w:val="24"/>
              </w:rPr>
              <w:t>ME 1-4/72</w:t>
            </w:r>
          </w:p>
        </w:tc>
        <w:tc>
          <w:tcPr>
            <w:tcW w:w="2693" w:type="dxa"/>
          </w:tcPr>
          <w:p w14:paraId="6658B7A1" w14:textId="77777777" w:rsidR="00456230" w:rsidRPr="004A4E59" w:rsidRDefault="001C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91296" w:rsidRPr="004A4E59">
              <w:rPr>
                <w:rFonts w:ascii="Times New Roman" w:hAnsi="Times New Roman" w:cs="Times New Roman"/>
                <w:sz w:val="24"/>
                <w:szCs w:val="24"/>
              </w:rPr>
              <w:t>Valga valla 2020.aasta III lisaeelarve. 1.lugemine</w:t>
            </w:r>
          </w:p>
        </w:tc>
        <w:tc>
          <w:tcPr>
            <w:tcW w:w="3255" w:type="dxa"/>
          </w:tcPr>
          <w:p w14:paraId="7489844F" w14:textId="77777777" w:rsidR="00456230" w:rsidRPr="004A4E59" w:rsidRDefault="004A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59">
              <w:rPr>
                <w:rFonts w:ascii="Times New Roman" w:hAnsi="Times New Roman" w:cs="Times New Roman"/>
                <w:sz w:val="24"/>
                <w:szCs w:val="24"/>
              </w:rPr>
              <w:t>Eelnõu suunata volikogusse.</w:t>
            </w:r>
          </w:p>
        </w:tc>
      </w:tr>
      <w:tr w:rsidR="00891296" w:rsidRPr="004A4E59" w14:paraId="0A5997A0" w14:textId="77777777" w:rsidTr="009D5DB7">
        <w:tc>
          <w:tcPr>
            <w:tcW w:w="846" w:type="dxa"/>
          </w:tcPr>
          <w:p w14:paraId="260F6A1D" w14:textId="77777777" w:rsidR="00891296" w:rsidRPr="004A4E59" w:rsidRDefault="00891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668E89" w14:textId="77777777" w:rsidR="00891296" w:rsidRPr="004A4E59" w:rsidRDefault="00891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76F9DB" w14:textId="77777777" w:rsidR="00891296" w:rsidRPr="004A4E59" w:rsidRDefault="00891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5C2976" w14:textId="77777777" w:rsidR="00891296" w:rsidRPr="004A4E59" w:rsidRDefault="001C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91296" w:rsidRPr="004A4E59">
              <w:rPr>
                <w:rFonts w:ascii="Times New Roman" w:hAnsi="Times New Roman" w:cs="Times New Roman"/>
                <w:sz w:val="24"/>
                <w:szCs w:val="24"/>
              </w:rPr>
              <w:t>Muud küsimused</w:t>
            </w:r>
            <w:r w:rsidR="004A4E59" w:rsidRPr="004A4E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6AF8B14" w14:textId="77777777" w:rsidR="004A4E59" w:rsidRDefault="004A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59">
              <w:rPr>
                <w:rFonts w:ascii="Times New Roman" w:hAnsi="Times New Roman" w:cs="Times New Roman"/>
                <w:sz w:val="24"/>
                <w:szCs w:val="24"/>
              </w:rPr>
              <w:t>sotsiaalvaldkonna arengudokumendi koostamise vajalikkusest, sotsiaalvaldkonna allasutuste toimimisest, teenusmajade rahastamisest</w:t>
            </w:r>
          </w:p>
          <w:p w14:paraId="277757BB" w14:textId="77777777" w:rsidR="00BF7BCB" w:rsidRPr="004A4E59" w:rsidRDefault="00BF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286D7621" w14:textId="77777777" w:rsidR="00891296" w:rsidRPr="004A4E59" w:rsidRDefault="00891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30" w:rsidRPr="004A4E59" w14:paraId="5F02786A" w14:textId="77777777" w:rsidTr="009D5DB7">
        <w:tc>
          <w:tcPr>
            <w:tcW w:w="846" w:type="dxa"/>
          </w:tcPr>
          <w:p w14:paraId="2A1A7B1E" w14:textId="77777777" w:rsidR="00456230" w:rsidRPr="004A4E59" w:rsidRDefault="00D5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456230" w:rsidRPr="004A4E5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14:paraId="54F1E4E5" w14:textId="77777777" w:rsidR="00456230" w:rsidRPr="004A4E59" w:rsidRDefault="004A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59">
              <w:rPr>
                <w:rFonts w:ascii="Times New Roman" w:hAnsi="Times New Roman" w:cs="Times New Roman"/>
                <w:sz w:val="24"/>
                <w:szCs w:val="24"/>
              </w:rPr>
              <w:t>3 liiget</w:t>
            </w:r>
          </w:p>
        </w:tc>
        <w:tc>
          <w:tcPr>
            <w:tcW w:w="1276" w:type="dxa"/>
          </w:tcPr>
          <w:p w14:paraId="5EE70B78" w14:textId="77777777" w:rsidR="00456230" w:rsidRPr="004A4E59" w:rsidRDefault="00D5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59">
              <w:rPr>
                <w:rFonts w:ascii="Times New Roman" w:hAnsi="Times New Roman" w:cs="Times New Roman"/>
                <w:sz w:val="24"/>
                <w:szCs w:val="24"/>
              </w:rPr>
              <w:t>ME 1-4/93</w:t>
            </w:r>
          </w:p>
        </w:tc>
        <w:tc>
          <w:tcPr>
            <w:tcW w:w="2693" w:type="dxa"/>
          </w:tcPr>
          <w:p w14:paraId="60AFD21C" w14:textId="77777777" w:rsidR="00456230" w:rsidRPr="004A4E59" w:rsidRDefault="001C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571C7" w:rsidRPr="004A4E5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alga valla arengukava 2021-2035</w:t>
            </w:r>
          </w:p>
        </w:tc>
        <w:tc>
          <w:tcPr>
            <w:tcW w:w="3255" w:type="dxa"/>
          </w:tcPr>
          <w:p w14:paraId="541C5C01" w14:textId="77777777" w:rsidR="00456230" w:rsidRPr="004A4E59" w:rsidRDefault="004A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59">
              <w:rPr>
                <w:rFonts w:ascii="Times New Roman" w:hAnsi="Times New Roman" w:cs="Times New Roman"/>
                <w:sz w:val="24"/>
                <w:szCs w:val="24"/>
              </w:rPr>
              <w:t>Määruse eelnõu suunata volikogusse.</w:t>
            </w:r>
          </w:p>
        </w:tc>
      </w:tr>
      <w:tr w:rsidR="00D571C7" w:rsidRPr="004A4E59" w14:paraId="7034327F" w14:textId="77777777" w:rsidTr="009D5DB7">
        <w:tc>
          <w:tcPr>
            <w:tcW w:w="846" w:type="dxa"/>
          </w:tcPr>
          <w:p w14:paraId="7CD2637B" w14:textId="77777777" w:rsidR="00D571C7" w:rsidRPr="004A4E59" w:rsidRDefault="00D57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3F51E2" w14:textId="77777777" w:rsidR="00D571C7" w:rsidRPr="004A4E59" w:rsidRDefault="00D57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3509AB" w14:textId="77777777" w:rsidR="00D571C7" w:rsidRPr="004A4E59" w:rsidRDefault="00D5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59">
              <w:rPr>
                <w:rFonts w:ascii="Times New Roman" w:hAnsi="Times New Roman" w:cs="Times New Roman"/>
                <w:sz w:val="24"/>
                <w:szCs w:val="24"/>
              </w:rPr>
              <w:t>ME 1-4/89</w:t>
            </w:r>
          </w:p>
        </w:tc>
        <w:tc>
          <w:tcPr>
            <w:tcW w:w="2693" w:type="dxa"/>
          </w:tcPr>
          <w:p w14:paraId="63C0B24C" w14:textId="77777777" w:rsidR="00D571C7" w:rsidRPr="004A4E59" w:rsidRDefault="001C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571C7" w:rsidRPr="004A4E59">
              <w:rPr>
                <w:rFonts w:ascii="Times New Roman" w:hAnsi="Times New Roman" w:cs="Times New Roman"/>
                <w:sz w:val="24"/>
                <w:szCs w:val="24"/>
              </w:rPr>
              <w:t>Valga Vallavolikogu 26. aprilli 2019 määruse nr 82 „</w:t>
            </w:r>
            <w:proofErr w:type="spellStart"/>
            <w:r w:rsidR="00D571C7" w:rsidRPr="004A4E59">
              <w:rPr>
                <w:rFonts w:ascii="Times New Roman" w:hAnsi="Times New Roman" w:cs="Times New Roman"/>
                <w:sz w:val="24"/>
                <w:szCs w:val="24"/>
              </w:rPr>
              <w:t>Toimetuleku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71C7" w:rsidRPr="004A4E59">
              <w:rPr>
                <w:rFonts w:ascii="Times New Roman" w:hAnsi="Times New Roman" w:cs="Times New Roman"/>
                <w:sz w:val="24"/>
                <w:szCs w:val="24"/>
              </w:rPr>
              <w:t>toetuse</w:t>
            </w:r>
            <w:proofErr w:type="spellEnd"/>
            <w:r w:rsidR="00D571C7" w:rsidRPr="004A4E59">
              <w:rPr>
                <w:rFonts w:ascii="Times New Roman" w:hAnsi="Times New Roman" w:cs="Times New Roman"/>
                <w:sz w:val="24"/>
                <w:szCs w:val="24"/>
              </w:rPr>
              <w:t xml:space="preserve"> arvestamisel arvesse võetavate eluasemekulude piirmäärad“ muutmine.</w:t>
            </w:r>
          </w:p>
        </w:tc>
        <w:tc>
          <w:tcPr>
            <w:tcW w:w="3255" w:type="dxa"/>
          </w:tcPr>
          <w:p w14:paraId="7284EAE4" w14:textId="77777777" w:rsidR="00D571C7" w:rsidRPr="004A4E59" w:rsidRDefault="004A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59">
              <w:rPr>
                <w:rFonts w:ascii="Times New Roman" w:hAnsi="Times New Roman" w:cs="Times New Roman"/>
                <w:sz w:val="24"/>
                <w:szCs w:val="24"/>
              </w:rPr>
              <w:t>Määruse eelnõu suunata volikogusse.</w:t>
            </w:r>
          </w:p>
        </w:tc>
      </w:tr>
      <w:tr w:rsidR="00456230" w:rsidRPr="004A4E59" w14:paraId="12341DDB" w14:textId="77777777" w:rsidTr="009D5DB7">
        <w:tc>
          <w:tcPr>
            <w:tcW w:w="846" w:type="dxa"/>
          </w:tcPr>
          <w:p w14:paraId="1D823424" w14:textId="77777777" w:rsidR="00456230" w:rsidRPr="004A4E59" w:rsidRDefault="00D5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56230" w:rsidRPr="004A4E5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14:paraId="27170240" w14:textId="77777777" w:rsidR="00456230" w:rsidRPr="004A4E59" w:rsidRDefault="004A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liiget</w:t>
            </w:r>
          </w:p>
        </w:tc>
        <w:tc>
          <w:tcPr>
            <w:tcW w:w="1276" w:type="dxa"/>
          </w:tcPr>
          <w:p w14:paraId="38BE1B6E" w14:textId="77777777" w:rsidR="00456230" w:rsidRPr="004A4E59" w:rsidRDefault="00D5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59">
              <w:rPr>
                <w:rFonts w:ascii="Times New Roman" w:hAnsi="Times New Roman" w:cs="Times New Roman"/>
                <w:sz w:val="24"/>
                <w:szCs w:val="24"/>
              </w:rPr>
              <w:t>ME 1-4/93</w:t>
            </w:r>
          </w:p>
        </w:tc>
        <w:tc>
          <w:tcPr>
            <w:tcW w:w="2693" w:type="dxa"/>
          </w:tcPr>
          <w:p w14:paraId="702F1E0E" w14:textId="77777777" w:rsidR="00456230" w:rsidRPr="004A4E59" w:rsidRDefault="001C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571C7" w:rsidRPr="004A4E59">
              <w:rPr>
                <w:rFonts w:ascii="Times New Roman" w:hAnsi="Times New Roman" w:cs="Times New Roman"/>
                <w:sz w:val="24"/>
                <w:szCs w:val="24"/>
              </w:rPr>
              <w:t>Valga valla arengukava 2021−2035</w:t>
            </w:r>
          </w:p>
        </w:tc>
        <w:tc>
          <w:tcPr>
            <w:tcW w:w="3255" w:type="dxa"/>
          </w:tcPr>
          <w:p w14:paraId="5AA0E9C8" w14:textId="77777777" w:rsidR="004A4E59" w:rsidRPr="004A4E59" w:rsidRDefault="004A4E59" w:rsidP="004A4E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A4E5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Esitada  volikogusse </w:t>
            </w:r>
          </w:p>
          <w:p w14:paraId="6A3590AB" w14:textId="77777777" w:rsidR="004A4E59" w:rsidRPr="004A4E59" w:rsidRDefault="004A4E59" w:rsidP="004A4E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A4E5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kinnitamiseks</w:t>
            </w:r>
          </w:p>
          <w:p w14:paraId="23FBE95B" w14:textId="77777777" w:rsidR="00456230" w:rsidRPr="004A4E59" w:rsidRDefault="0045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1C7" w:rsidRPr="004A4E59" w14:paraId="2BCA904E" w14:textId="77777777" w:rsidTr="009D5DB7">
        <w:tc>
          <w:tcPr>
            <w:tcW w:w="846" w:type="dxa"/>
          </w:tcPr>
          <w:p w14:paraId="746A0D35" w14:textId="77777777" w:rsidR="00D571C7" w:rsidRPr="004A4E59" w:rsidRDefault="00D57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89A25E" w14:textId="77777777" w:rsidR="00D571C7" w:rsidRPr="004A4E59" w:rsidRDefault="00D57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26AA37" w14:textId="77777777" w:rsidR="00D571C7" w:rsidRPr="004A4E59" w:rsidRDefault="00D5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59">
              <w:rPr>
                <w:rFonts w:ascii="Times New Roman" w:hAnsi="Times New Roman" w:cs="Times New Roman"/>
                <w:sz w:val="24"/>
                <w:szCs w:val="24"/>
              </w:rPr>
              <w:t>ME 1-4/100</w:t>
            </w:r>
          </w:p>
        </w:tc>
        <w:tc>
          <w:tcPr>
            <w:tcW w:w="2693" w:type="dxa"/>
          </w:tcPr>
          <w:p w14:paraId="505CF76A" w14:textId="77777777" w:rsidR="00D571C7" w:rsidRPr="004A4E59" w:rsidRDefault="001C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571C7" w:rsidRPr="004A4E59">
              <w:rPr>
                <w:rFonts w:ascii="Times New Roman" w:hAnsi="Times New Roman" w:cs="Times New Roman"/>
                <w:sz w:val="24"/>
                <w:szCs w:val="24"/>
              </w:rPr>
              <w:t>Valga valla 2020. aasta IV lisaeelarve</w:t>
            </w:r>
          </w:p>
        </w:tc>
        <w:tc>
          <w:tcPr>
            <w:tcW w:w="3255" w:type="dxa"/>
          </w:tcPr>
          <w:p w14:paraId="198C8C08" w14:textId="77777777" w:rsidR="004A4E59" w:rsidRPr="004A4E59" w:rsidRDefault="004A4E59" w:rsidP="004A4E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A4E5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Esitada  volikogusse </w:t>
            </w:r>
          </w:p>
          <w:p w14:paraId="3FE4BF4F" w14:textId="77777777" w:rsidR="004A4E59" w:rsidRPr="004A4E59" w:rsidRDefault="004A4E59" w:rsidP="004A4E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A4E5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kinnitamiseks</w:t>
            </w:r>
          </w:p>
          <w:p w14:paraId="458C2093" w14:textId="77777777" w:rsidR="00D571C7" w:rsidRPr="004A4E59" w:rsidRDefault="00D57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1C7" w:rsidRPr="004A4E59" w14:paraId="70DDF159" w14:textId="77777777" w:rsidTr="009D5DB7">
        <w:tc>
          <w:tcPr>
            <w:tcW w:w="846" w:type="dxa"/>
          </w:tcPr>
          <w:p w14:paraId="150EBF34" w14:textId="77777777" w:rsidR="00D571C7" w:rsidRPr="004A4E59" w:rsidRDefault="00D57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C9F093" w14:textId="77777777" w:rsidR="00D571C7" w:rsidRPr="004A4E59" w:rsidRDefault="00D57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1F2A91" w14:textId="77777777" w:rsidR="00D571C7" w:rsidRPr="004A4E59" w:rsidRDefault="00D5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59">
              <w:rPr>
                <w:rFonts w:ascii="Times New Roman" w:hAnsi="Times New Roman" w:cs="Times New Roman"/>
                <w:sz w:val="24"/>
                <w:szCs w:val="24"/>
              </w:rPr>
              <w:t>ME 1-4/102</w:t>
            </w:r>
          </w:p>
        </w:tc>
        <w:tc>
          <w:tcPr>
            <w:tcW w:w="2693" w:type="dxa"/>
          </w:tcPr>
          <w:p w14:paraId="25B0DD8F" w14:textId="77777777" w:rsidR="00D571C7" w:rsidRPr="004A4E59" w:rsidRDefault="001C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571C7" w:rsidRPr="004A4E59">
              <w:rPr>
                <w:rFonts w:ascii="Times New Roman" w:hAnsi="Times New Roman" w:cs="Times New Roman"/>
                <w:sz w:val="24"/>
                <w:szCs w:val="24"/>
              </w:rPr>
              <w:t>Valga valla eelarvestrateegia 2021-2025</w:t>
            </w:r>
          </w:p>
        </w:tc>
        <w:tc>
          <w:tcPr>
            <w:tcW w:w="3255" w:type="dxa"/>
          </w:tcPr>
          <w:p w14:paraId="0D308B8C" w14:textId="77777777" w:rsidR="004A4E59" w:rsidRPr="004A4E59" w:rsidRDefault="004A4E59" w:rsidP="004A4E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A4E5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Esitada  volikogusse </w:t>
            </w:r>
          </w:p>
          <w:p w14:paraId="1A66301C" w14:textId="77777777" w:rsidR="004A4E59" w:rsidRPr="004A4E59" w:rsidRDefault="004A4E59" w:rsidP="004A4E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A4E5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kinnitamiseks</w:t>
            </w:r>
          </w:p>
          <w:p w14:paraId="5D506921" w14:textId="77777777" w:rsidR="00D571C7" w:rsidRPr="004A4E59" w:rsidRDefault="00D57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1C7" w:rsidRPr="004A4E59" w14:paraId="3B7172C5" w14:textId="77777777" w:rsidTr="009D5DB7">
        <w:tc>
          <w:tcPr>
            <w:tcW w:w="846" w:type="dxa"/>
          </w:tcPr>
          <w:p w14:paraId="0D80E5C9" w14:textId="77777777" w:rsidR="00D571C7" w:rsidRPr="004A4E59" w:rsidRDefault="00D57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FC0CA3" w14:textId="77777777" w:rsidR="00D571C7" w:rsidRPr="004A4E59" w:rsidRDefault="00D57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7DA107" w14:textId="77777777" w:rsidR="00D571C7" w:rsidRPr="004A4E59" w:rsidRDefault="00D5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59">
              <w:rPr>
                <w:rFonts w:ascii="Times New Roman" w:hAnsi="Times New Roman" w:cs="Times New Roman"/>
                <w:sz w:val="24"/>
                <w:szCs w:val="24"/>
              </w:rPr>
              <w:t>OE 1-4/98</w:t>
            </w:r>
          </w:p>
        </w:tc>
        <w:tc>
          <w:tcPr>
            <w:tcW w:w="2693" w:type="dxa"/>
          </w:tcPr>
          <w:p w14:paraId="12978541" w14:textId="77777777" w:rsidR="00D571C7" w:rsidRPr="004A4E59" w:rsidRDefault="001C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571C7" w:rsidRPr="004A4E59">
              <w:rPr>
                <w:rFonts w:ascii="Times New Roman" w:hAnsi="Times New Roman" w:cs="Times New Roman"/>
                <w:sz w:val="24"/>
                <w:szCs w:val="24"/>
              </w:rPr>
              <w:t>Loa andmine projektis osalemiseks ja projekti omafinantseeringu garanteerimine</w:t>
            </w:r>
          </w:p>
        </w:tc>
        <w:tc>
          <w:tcPr>
            <w:tcW w:w="3255" w:type="dxa"/>
          </w:tcPr>
          <w:p w14:paraId="59DFBDE4" w14:textId="77777777" w:rsidR="004A4E59" w:rsidRPr="004A4E59" w:rsidRDefault="004A4E59" w:rsidP="004A4E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A4E5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Esitada  volikogusse </w:t>
            </w:r>
          </w:p>
          <w:p w14:paraId="7784C544" w14:textId="77777777" w:rsidR="004A4E59" w:rsidRPr="004A4E59" w:rsidRDefault="004A4E59" w:rsidP="004A4E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A4E5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kinnitamiseks</w:t>
            </w:r>
          </w:p>
          <w:p w14:paraId="3B90C20E" w14:textId="77777777" w:rsidR="00D571C7" w:rsidRPr="004A4E59" w:rsidRDefault="00D57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4CC7B0" w14:textId="77777777" w:rsidR="007D3D75" w:rsidRDefault="007D3D75">
      <w:pPr>
        <w:rPr>
          <w:rFonts w:ascii="Times New Roman" w:hAnsi="Times New Roman" w:cs="Times New Roman"/>
          <w:sz w:val="24"/>
          <w:szCs w:val="24"/>
        </w:rPr>
      </w:pPr>
    </w:p>
    <w:p w14:paraId="3E954F6E" w14:textId="77777777" w:rsidR="00BF7BCB" w:rsidRPr="00226514" w:rsidRDefault="00BF7BCB">
      <w:pPr>
        <w:rPr>
          <w:rFonts w:ascii="Times New Roman" w:hAnsi="Times New Roman" w:cs="Times New Roman"/>
          <w:sz w:val="24"/>
          <w:szCs w:val="24"/>
        </w:rPr>
      </w:pPr>
    </w:p>
    <w:p w14:paraId="0114F40D" w14:textId="77777777" w:rsidR="001C1C6F" w:rsidRPr="00226514" w:rsidRDefault="001C1C6F">
      <w:pPr>
        <w:rPr>
          <w:rFonts w:ascii="Times New Roman" w:hAnsi="Times New Roman" w:cs="Times New Roman"/>
          <w:sz w:val="24"/>
          <w:szCs w:val="24"/>
        </w:rPr>
      </w:pPr>
    </w:p>
    <w:p w14:paraId="1BE335F8" w14:textId="77777777" w:rsidR="001C1C6F" w:rsidRPr="00226514" w:rsidRDefault="001C1C6F">
      <w:pPr>
        <w:rPr>
          <w:rFonts w:ascii="Times New Roman" w:hAnsi="Times New Roman" w:cs="Times New Roman"/>
          <w:sz w:val="24"/>
          <w:szCs w:val="24"/>
        </w:rPr>
      </w:pPr>
      <w:r w:rsidRPr="00226514">
        <w:rPr>
          <w:rFonts w:ascii="Times New Roman" w:hAnsi="Times New Roman" w:cs="Times New Roman"/>
          <w:sz w:val="24"/>
          <w:szCs w:val="24"/>
        </w:rPr>
        <w:t xml:space="preserve">Teresa Sale </w:t>
      </w:r>
    </w:p>
    <w:p w14:paraId="769A3B1E" w14:textId="77777777" w:rsidR="00295266" w:rsidRPr="00226514" w:rsidRDefault="00811D8C">
      <w:pPr>
        <w:rPr>
          <w:rFonts w:ascii="Times New Roman" w:hAnsi="Times New Roman" w:cs="Times New Roman"/>
          <w:sz w:val="24"/>
          <w:szCs w:val="24"/>
        </w:rPr>
      </w:pPr>
      <w:r w:rsidRPr="00226514">
        <w:rPr>
          <w:rFonts w:ascii="Times New Roman" w:hAnsi="Times New Roman" w:cs="Times New Roman"/>
          <w:sz w:val="24"/>
          <w:szCs w:val="24"/>
        </w:rPr>
        <w:t>Valga Vallavolikogu sotsiaalkomisjoni esim</w:t>
      </w:r>
      <w:r w:rsidR="001C1C6F" w:rsidRPr="00226514">
        <w:rPr>
          <w:rFonts w:ascii="Times New Roman" w:hAnsi="Times New Roman" w:cs="Times New Roman"/>
          <w:sz w:val="24"/>
          <w:szCs w:val="24"/>
        </w:rPr>
        <w:t>ees</w:t>
      </w:r>
    </w:p>
    <w:sectPr w:rsidR="00295266" w:rsidRPr="00226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910"/>
    <w:rsid w:val="00043D12"/>
    <w:rsid w:val="001C02E5"/>
    <w:rsid w:val="001C1C6F"/>
    <w:rsid w:val="00226514"/>
    <w:rsid w:val="00232EE5"/>
    <w:rsid w:val="00295266"/>
    <w:rsid w:val="003439ED"/>
    <w:rsid w:val="00411910"/>
    <w:rsid w:val="00452A37"/>
    <w:rsid w:val="00456230"/>
    <w:rsid w:val="004A4E59"/>
    <w:rsid w:val="0054165A"/>
    <w:rsid w:val="005E39BE"/>
    <w:rsid w:val="006E745B"/>
    <w:rsid w:val="00703CD4"/>
    <w:rsid w:val="00731B35"/>
    <w:rsid w:val="007D3D75"/>
    <w:rsid w:val="00811D8C"/>
    <w:rsid w:val="00811F09"/>
    <w:rsid w:val="00823F0B"/>
    <w:rsid w:val="00891296"/>
    <w:rsid w:val="008B425E"/>
    <w:rsid w:val="008D5332"/>
    <w:rsid w:val="009139C2"/>
    <w:rsid w:val="009D5DB7"/>
    <w:rsid w:val="009F3B33"/>
    <w:rsid w:val="00BC52D3"/>
    <w:rsid w:val="00BF7BCB"/>
    <w:rsid w:val="00D571C7"/>
    <w:rsid w:val="00D92043"/>
    <w:rsid w:val="00ED06D1"/>
    <w:rsid w:val="00F0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2C1D"/>
  <w15:chartTrackingRefBased/>
  <w15:docId w15:val="{B9506D1C-5DA2-4845-A7A2-0B7916D3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D3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3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</dc:creator>
  <cp:keywords/>
  <dc:description/>
  <cp:lastModifiedBy>Lea Margus</cp:lastModifiedBy>
  <cp:revision>2</cp:revision>
  <dcterms:created xsi:type="dcterms:W3CDTF">2021-08-11T14:13:00Z</dcterms:created>
  <dcterms:modified xsi:type="dcterms:W3CDTF">2021-08-11T14:13:00Z</dcterms:modified>
</cp:coreProperties>
</file>