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0C455" w14:textId="59555E15" w:rsidR="00EA62C8" w:rsidRPr="0029115D" w:rsidRDefault="00EA62C8" w:rsidP="00EA62C8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  <w:bookmarkStart w:id="0" w:name="_Hlk112842846"/>
      <w:r w:rsidRPr="0029115D">
        <w:rPr>
          <w:rFonts w:ascii="Times New Roman" w:hAnsi="Times New Roman" w:cs="Times New Roman"/>
          <w:sz w:val="24"/>
          <w:szCs w:val="24"/>
        </w:rPr>
        <w:t xml:space="preserve">Lisa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008FD84" w14:textId="2D5E5F1D" w:rsidR="00EA62C8" w:rsidRDefault="00EA62C8" w:rsidP="00EA62C8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 w:rsidRPr="0029115D">
        <w:rPr>
          <w:rFonts w:ascii="Times New Roman" w:hAnsi="Times New Roman" w:cs="Times New Roman"/>
          <w:sz w:val="24"/>
          <w:szCs w:val="24"/>
        </w:rPr>
        <w:t>Hanke „</w:t>
      </w:r>
      <w:r w:rsidRPr="00EA62C8">
        <w:rPr>
          <w:rFonts w:ascii="Times New Roman" w:hAnsi="Times New Roman" w:cs="Times New Roman"/>
          <w:sz w:val="24"/>
          <w:szCs w:val="24"/>
        </w:rPr>
        <w:t>Generaatori ühendamise</w:t>
      </w:r>
      <w:r w:rsidR="00EC0BC5">
        <w:rPr>
          <w:rFonts w:ascii="Times New Roman" w:hAnsi="Times New Roman" w:cs="Times New Roman"/>
          <w:sz w:val="24"/>
          <w:szCs w:val="24"/>
        </w:rPr>
        <w:t>ks</w:t>
      </w:r>
      <w:r w:rsidRPr="00EA62C8">
        <w:rPr>
          <w:rFonts w:ascii="Times New Roman" w:hAnsi="Times New Roman" w:cs="Times New Roman"/>
          <w:sz w:val="24"/>
          <w:szCs w:val="24"/>
        </w:rPr>
        <w:t xml:space="preserve"> valmiduse loomine</w:t>
      </w:r>
      <w:r w:rsidR="00EC0BC5">
        <w:rPr>
          <w:rFonts w:ascii="Times New Roman" w:hAnsi="Times New Roman" w:cs="Times New Roman"/>
          <w:sz w:val="24"/>
          <w:szCs w:val="24"/>
        </w:rPr>
        <w:t>“</w:t>
      </w:r>
      <w:r w:rsidRPr="0029115D">
        <w:rPr>
          <w:rFonts w:ascii="Times New Roman" w:hAnsi="Times New Roman" w:cs="Times New Roman"/>
          <w:sz w:val="24"/>
          <w:szCs w:val="24"/>
        </w:rPr>
        <w:t xml:space="preserve">  hankedokumentide juurde</w:t>
      </w:r>
    </w:p>
    <w:bookmarkEnd w:id="0"/>
    <w:p w14:paraId="3E9BDF42" w14:textId="77777777" w:rsidR="00EA62C8" w:rsidRDefault="00EA62C8"/>
    <w:p w14:paraId="484E7DCB" w14:textId="4FB0A5A2" w:rsidR="008F3D0D" w:rsidRPr="00EA62C8" w:rsidRDefault="00EA62C8">
      <w:pPr>
        <w:rPr>
          <w:b/>
          <w:bCs/>
          <w:sz w:val="28"/>
          <w:szCs w:val="28"/>
        </w:rPr>
      </w:pPr>
      <w:r w:rsidRPr="00EA62C8">
        <w:rPr>
          <w:b/>
          <w:bCs/>
          <w:sz w:val="28"/>
          <w:szCs w:val="28"/>
        </w:rPr>
        <w:t>P</w:t>
      </w:r>
      <w:r w:rsidR="005E2973" w:rsidRPr="00EA62C8">
        <w:rPr>
          <w:b/>
          <w:bCs/>
          <w:sz w:val="28"/>
          <w:szCs w:val="28"/>
        </w:rPr>
        <w:t>eakilpide fotod.</w:t>
      </w:r>
    </w:p>
    <w:p w14:paraId="63B1A7B4" w14:textId="27F028C9" w:rsidR="009A455C" w:rsidRDefault="009A455C" w:rsidP="009A455C">
      <w:pPr>
        <w:pStyle w:val="Pealkiri1"/>
      </w:pPr>
      <w:r>
        <w:t xml:space="preserve">Valga vallamaja peakilp </w:t>
      </w:r>
      <w:r w:rsidR="00EB0CDB">
        <w:t>3x</w:t>
      </w:r>
      <w:r>
        <w:t>160A paikneb keldrikorruse seinal hoones</w:t>
      </w:r>
    </w:p>
    <w:p w14:paraId="43597E03" w14:textId="5B440E82" w:rsidR="005E2973" w:rsidRPr="005E2973" w:rsidRDefault="005E2973" w:rsidP="005E2973">
      <w:r w:rsidRPr="00CD4B9B">
        <w:t>Valga linn, Puiestee tn 8 (85401:005:0390)</w:t>
      </w:r>
    </w:p>
    <w:p w14:paraId="7EA17F99" w14:textId="339AAE8E" w:rsidR="008F3D0D" w:rsidRDefault="008F3D0D">
      <w:r>
        <w:rPr>
          <w:noProof/>
        </w:rPr>
        <w:drawing>
          <wp:inline distT="0" distB="0" distL="0" distR="0" wp14:anchorId="0677F7EA" wp14:editId="31A1E5CB">
            <wp:extent cx="5760720" cy="4321810"/>
            <wp:effectExtent l="0" t="0" r="0" b="2540"/>
            <wp:docPr id="1" name="Pilt 1" descr="Pilt, millel on kujutatud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eks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595F" w14:textId="342B6680" w:rsidR="009A455C" w:rsidRDefault="009A455C"/>
    <w:p w14:paraId="0007FAC5" w14:textId="4D2C08DE" w:rsidR="009A455C" w:rsidRDefault="009A455C">
      <w:r>
        <w:br w:type="page"/>
      </w:r>
    </w:p>
    <w:p w14:paraId="5390F654" w14:textId="77777777" w:rsidR="005E2973" w:rsidRDefault="009A455C" w:rsidP="009A455C">
      <w:pPr>
        <w:pStyle w:val="Pealkiri1"/>
      </w:pPr>
      <w:r>
        <w:lastRenderedPageBreak/>
        <w:t xml:space="preserve">Paju Pansionaatide peamaja peakilp </w:t>
      </w:r>
      <w:r w:rsidR="00EB0CDB">
        <w:t>3x</w:t>
      </w:r>
      <w:r>
        <w:t>80A paikneb maja ees masti küljes</w:t>
      </w:r>
      <w:r w:rsidR="005E2973">
        <w:t xml:space="preserve"> </w:t>
      </w:r>
    </w:p>
    <w:p w14:paraId="2D5D1A6C" w14:textId="4A4EFEC7" w:rsidR="009A455C" w:rsidRDefault="005E2973" w:rsidP="009A455C">
      <w:pPr>
        <w:pStyle w:val="Pealkiri1"/>
      </w:pPr>
      <w:r w:rsidRPr="005E2973">
        <w:rPr>
          <w:rFonts w:asciiTheme="minorHAnsi" w:hAnsiTheme="minorHAnsi" w:cstheme="minorHAnsi"/>
          <w:color w:val="auto"/>
          <w:sz w:val="22"/>
          <w:szCs w:val="22"/>
        </w:rPr>
        <w:t>Paju küla, Paju mõis (82001:002:1000)</w:t>
      </w:r>
    </w:p>
    <w:p w14:paraId="0656F2F7" w14:textId="42B9BE9F" w:rsidR="009A455C" w:rsidRDefault="009A455C">
      <w:r>
        <w:rPr>
          <w:noProof/>
        </w:rPr>
        <w:drawing>
          <wp:inline distT="0" distB="0" distL="0" distR="0" wp14:anchorId="6D156947" wp14:editId="19E10EB9">
            <wp:extent cx="5760720" cy="7679690"/>
            <wp:effectExtent l="0" t="0" r="0" b="0"/>
            <wp:docPr id="4" name="Pilt 4" descr="Pilt, millel on kujutatud tekst, rohi, prüg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t 4" descr="Pilt, millel on kujutatud tekst, rohi, prügi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D3B7" w14:textId="77777777" w:rsidR="005E2973" w:rsidRDefault="009A455C" w:rsidP="009A455C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9A455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 xml:space="preserve">Paju Pansionaatide </w:t>
      </w:r>
      <w:r w:rsidR="00EB0CD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3x</w:t>
      </w:r>
      <w:r w:rsidRPr="009A455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80A majutusmajade peakilp paikneb majade juures masti küljes</w:t>
      </w:r>
      <w:r w:rsidR="005E297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</w:p>
    <w:p w14:paraId="1739348C" w14:textId="2B6462A3" w:rsidR="009A455C" w:rsidRPr="009A455C" w:rsidRDefault="005E2973" w:rsidP="009A455C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5E2973">
        <w:rPr>
          <w:rFonts w:eastAsiaTheme="majorEastAsia" w:cstheme="minorHAnsi"/>
        </w:rPr>
        <w:t>Paju küla, Paju mõis (82001:002:1000)</w:t>
      </w:r>
    </w:p>
    <w:p w14:paraId="3C8B5B7B" w14:textId="7030ABBC" w:rsidR="009A455C" w:rsidRDefault="009A455C">
      <w:r>
        <w:rPr>
          <w:noProof/>
        </w:rPr>
        <w:drawing>
          <wp:inline distT="0" distB="0" distL="0" distR="0" wp14:anchorId="0C74511E" wp14:editId="46591D66">
            <wp:extent cx="5760720" cy="7682230"/>
            <wp:effectExtent l="0" t="0" r="0" b="0"/>
            <wp:docPr id="3" name="Pilt 3" descr="Pilt, millel on kujutatud tekst, sead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3" descr="Pilt, millel on kujutatud tekst, seade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973D" w14:textId="208F50F5" w:rsidR="00EB0CDB" w:rsidRDefault="00EB0CDB">
      <w:r>
        <w:br w:type="page"/>
      </w:r>
    </w:p>
    <w:p w14:paraId="17AE6FF1" w14:textId="77777777" w:rsidR="009A3109" w:rsidRDefault="00EB0CDB" w:rsidP="00EB0CDB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EB0CD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 xml:space="preserve">Karula hooldemaja 3x25A 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peakilp </w:t>
      </w:r>
      <w:r w:rsidRPr="00EB0CD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paikneb maja ees maapinnal</w:t>
      </w:r>
      <w:r w:rsidR="005E297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</w:p>
    <w:p w14:paraId="352199A7" w14:textId="71CB19EC" w:rsidR="00EB0CDB" w:rsidRPr="00EB0CDB" w:rsidRDefault="005E2973" w:rsidP="00EB0CDB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proofErr w:type="spellStart"/>
      <w:r w:rsidRPr="00CD4B9B">
        <w:t>Lüllemäe</w:t>
      </w:r>
      <w:proofErr w:type="spellEnd"/>
      <w:r w:rsidRPr="00CD4B9B">
        <w:t xml:space="preserve"> küla, Kirikumõisa tee 6 (28902:002:0011)</w:t>
      </w:r>
    </w:p>
    <w:p w14:paraId="5E02B62F" w14:textId="35946AAF" w:rsidR="00EB0CDB" w:rsidRDefault="00EB0CDB">
      <w:r>
        <w:rPr>
          <w:noProof/>
        </w:rPr>
        <w:drawing>
          <wp:inline distT="0" distB="0" distL="0" distR="0" wp14:anchorId="2828FFAE" wp14:editId="03B69EB2">
            <wp:extent cx="5760720" cy="7679690"/>
            <wp:effectExtent l="0" t="0" r="0" b="0"/>
            <wp:docPr id="2" name="Pilt 2" descr="Pilt, millel on kujutatud rohi, välj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lt 10" descr="Pilt, millel on kujutatud rohi, välja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A57"/>
    <w:rsid w:val="00193E47"/>
    <w:rsid w:val="005441A3"/>
    <w:rsid w:val="00564A57"/>
    <w:rsid w:val="00570C7B"/>
    <w:rsid w:val="005E2973"/>
    <w:rsid w:val="00682E3B"/>
    <w:rsid w:val="006E1E7A"/>
    <w:rsid w:val="006F3E05"/>
    <w:rsid w:val="008F3D0D"/>
    <w:rsid w:val="00902C8A"/>
    <w:rsid w:val="0096642F"/>
    <w:rsid w:val="009A3109"/>
    <w:rsid w:val="009A455C"/>
    <w:rsid w:val="00AC0E0E"/>
    <w:rsid w:val="00B0163A"/>
    <w:rsid w:val="00CD4B9B"/>
    <w:rsid w:val="00DC368D"/>
    <w:rsid w:val="00E0491F"/>
    <w:rsid w:val="00E3009E"/>
    <w:rsid w:val="00EA62C8"/>
    <w:rsid w:val="00EB0CDB"/>
    <w:rsid w:val="00EC0BC5"/>
    <w:rsid w:val="00F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4FCB5"/>
  <w15:chartTrackingRefBased/>
  <w15:docId w15:val="{9E0B5EB7-7CE2-42F8-ADD7-3441C0C1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A45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A45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</dc:creator>
  <cp:keywords/>
  <dc:description/>
  <cp:lastModifiedBy>Monika Rogenbaum</cp:lastModifiedBy>
  <cp:revision>2</cp:revision>
  <dcterms:created xsi:type="dcterms:W3CDTF">2022-09-01T14:45:00Z</dcterms:created>
  <dcterms:modified xsi:type="dcterms:W3CDTF">2022-09-01T14:45:00Z</dcterms:modified>
</cp:coreProperties>
</file>