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587B" w14:textId="77777777" w:rsidR="00A74333" w:rsidRDefault="00A74333" w:rsidP="001B1180">
      <w:pPr>
        <w:pStyle w:val="Default"/>
        <w:jc w:val="both"/>
        <w:rPr>
          <w:b/>
          <w:bCs/>
        </w:rPr>
      </w:pPr>
      <w:r>
        <w:rPr>
          <w:b/>
          <w:bCs/>
        </w:rPr>
        <w:t>PAKKUMUSE VORM</w:t>
      </w:r>
    </w:p>
    <w:p w14:paraId="42345461" w14:textId="4577CDE5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Vallavalitsus</w:t>
      </w:r>
    </w:p>
    <w:p w14:paraId="05EC3AF0" w14:textId="77777777" w:rsidR="00347DE9" w:rsidRPr="002B3457" w:rsidRDefault="00347DE9" w:rsidP="00347DE9">
      <w:pPr>
        <w:shd w:val="clear" w:color="auto" w:fill="FFFFFF"/>
        <w:spacing w:before="240" w:after="240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sz w:val="23"/>
          <w:szCs w:val="23"/>
        </w:rPr>
        <w:t>L</w:t>
      </w:r>
      <w:r w:rsidR="00A74333">
        <w:rPr>
          <w:sz w:val="23"/>
          <w:szCs w:val="23"/>
        </w:rPr>
        <w:t>i</w:t>
      </w:r>
      <w:r>
        <w:rPr>
          <w:sz w:val="23"/>
          <w:szCs w:val="23"/>
        </w:rPr>
        <w:t>ht</w:t>
      </w:r>
      <w:r w:rsidR="00A74333">
        <w:rPr>
          <w:sz w:val="23"/>
          <w:szCs w:val="23"/>
        </w:rPr>
        <w:t xml:space="preserve">hanke nimetus: </w:t>
      </w:r>
      <w:r w:rsidRPr="00347DE9">
        <w:rPr>
          <w:b/>
          <w:bCs/>
          <w:color w:val="333333"/>
          <w:kern w:val="36"/>
        </w:rPr>
        <w:t>Kruusa vedu Valga valla teedele 2022. aastal</w:t>
      </w:r>
    </w:p>
    <w:p w14:paraId="6C95E414" w14:textId="529DCC66" w:rsidR="00A74333" w:rsidRDefault="00A74333" w:rsidP="001B1180">
      <w:pPr>
        <w:pStyle w:val="Default"/>
        <w:jc w:val="both"/>
        <w:rPr>
          <w:b/>
          <w:bCs/>
          <w:sz w:val="23"/>
          <w:szCs w:val="23"/>
        </w:rPr>
      </w:pPr>
    </w:p>
    <w:p w14:paraId="4D5BC11C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540C3419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74333" w14:paraId="540BBEBE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969E" w14:textId="502482FB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 xml:space="preserve">Soovitav piirkond </w:t>
            </w:r>
            <w:r w:rsidR="00FB064A">
              <w:rPr>
                <w:b/>
              </w:rPr>
              <w:t xml:space="preserve">nr 1 </w:t>
            </w:r>
            <w:r w:rsidRPr="003F54DD">
              <w:rPr>
                <w:b/>
              </w:rPr>
              <w:t>vastavalt lisatud kaardile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F0C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202FE09A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A1" w14:textId="4289A364" w:rsidR="00A74333" w:rsidRPr="003F54DD" w:rsidRDefault="00ED18DD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Tonni</w:t>
            </w:r>
            <w:r w:rsidR="00347DE9" w:rsidRPr="003F54DD">
              <w:rPr>
                <w:b/>
              </w:rPr>
              <w:t xml:space="preserve">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8D4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56F019A8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7A3" w14:textId="5A306014" w:rsidR="00A74333" w:rsidRPr="003F54DD" w:rsidRDefault="00347DE9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Käibemaks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4D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41C825C2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7E6" w14:textId="00200EC8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</w:t>
            </w:r>
            <w:r w:rsidR="00ED18DD">
              <w:rPr>
                <w:b/>
              </w:rPr>
              <w:t>onni</w:t>
            </w:r>
            <w:r w:rsidRPr="003F54DD">
              <w:rPr>
                <w:b/>
              </w:rPr>
              <w:t xml:space="preserve">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28A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65D6436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0E13FB6C" w14:textId="77777777" w:rsidR="00FB064A" w:rsidRDefault="00FB064A" w:rsidP="00FB064A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B064A" w14:paraId="23235D3B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16E2" w14:textId="2EC9FA89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Soovitav piirkond</w:t>
            </w:r>
            <w:r>
              <w:rPr>
                <w:b/>
              </w:rPr>
              <w:t xml:space="preserve"> nr 2</w:t>
            </w:r>
            <w:r w:rsidRPr="003F54DD">
              <w:rPr>
                <w:b/>
              </w:rPr>
              <w:t xml:space="preserve"> vastavalt lisatud kaardile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BDD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01BF0B0C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6226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Tonni</w:t>
            </w:r>
            <w:r w:rsidRPr="003F54DD">
              <w:rPr>
                <w:b/>
              </w:rPr>
              <w:t xml:space="preserve">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ABF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0C987EF1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DAE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Käibemaks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708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15BFDDCD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9FA4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</w:t>
            </w:r>
            <w:r>
              <w:rPr>
                <w:b/>
              </w:rPr>
              <w:t>onni</w:t>
            </w:r>
            <w:r w:rsidRPr="003F54DD">
              <w:rPr>
                <w:b/>
              </w:rPr>
              <w:t xml:space="preserve">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A58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7CACAE0D" w14:textId="77777777" w:rsidR="00FB064A" w:rsidRDefault="00FB064A" w:rsidP="00FB064A">
      <w:pPr>
        <w:pStyle w:val="Default"/>
        <w:jc w:val="both"/>
        <w:rPr>
          <w:sz w:val="23"/>
          <w:szCs w:val="23"/>
        </w:rPr>
      </w:pPr>
    </w:p>
    <w:p w14:paraId="37DA3233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48C4AC6A" w14:textId="77777777" w:rsidR="00860784" w:rsidRDefault="00860784" w:rsidP="001B1180">
      <w:pPr>
        <w:pStyle w:val="Default"/>
        <w:jc w:val="both"/>
        <w:rPr>
          <w:sz w:val="23"/>
          <w:szCs w:val="23"/>
        </w:rPr>
      </w:pPr>
    </w:p>
    <w:p w14:paraId="3C1728D6" w14:textId="101EAE56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Hind kehtib </w:t>
      </w:r>
      <w:r w:rsidR="00347DE9">
        <w:rPr>
          <w:color w:val="000000"/>
        </w:rPr>
        <w:t>kruusaveo</w:t>
      </w:r>
      <w:r>
        <w:rPr>
          <w:color w:val="000000"/>
        </w:rPr>
        <w:t xml:space="preserve"> tellimisele kogu 20</w:t>
      </w:r>
      <w:r w:rsidR="008F661D">
        <w:rPr>
          <w:color w:val="000000"/>
        </w:rPr>
        <w:t>2</w:t>
      </w:r>
      <w:r w:rsidR="007D55FA">
        <w:rPr>
          <w:color w:val="000000"/>
        </w:rPr>
        <w:t>2</w:t>
      </w:r>
      <w:r w:rsidR="00CF2C69">
        <w:rPr>
          <w:color w:val="000000"/>
        </w:rPr>
        <w:t>.</w:t>
      </w:r>
      <w:r>
        <w:rPr>
          <w:color w:val="000000"/>
        </w:rPr>
        <w:t xml:space="preserve"> aasta vältel</w:t>
      </w:r>
      <w:r w:rsidR="002505F8">
        <w:rPr>
          <w:color w:val="000000"/>
        </w:rPr>
        <w:t>.</w:t>
      </w:r>
    </w:p>
    <w:p w14:paraId="5F867AC6" w14:textId="19EFBEE7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Tellitakse täisteenust </w:t>
      </w:r>
      <w:r w:rsidR="00ED18DD">
        <w:rPr>
          <w:color w:val="000000"/>
        </w:rPr>
        <w:t xml:space="preserve">üks tonn </w:t>
      </w:r>
      <w:r w:rsidR="001216ED" w:rsidRPr="00051AF4">
        <w:t>purustatud kruusa 0-32 positsioon nr 6 pealevedu</w:t>
      </w:r>
      <w:r w:rsidR="001216ED">
        <w:t xml:space="preserve"> p</w:t>
      </w:r>
      <w:r w:rsidR="001216ED" w:rsidRPr="00051AF4">
        <w:rPr>
          <w:color w:val="333333"/>
        </w:rPr>
        <w:t xml:space="preserve">arendamist vajavatele teelõikudele  </w:t>
      </w:r>
      <w:r w:rsidR="001216ED" w:rsidRPr="00051AF4">
        <w:t>koos tee eelneva profileerimisega, laotamine alussahaga autoga ning tihendamisega.</w:t>
      </w:r>
      <w:r w:rsidR="001216ED" w:rsidRPr="001216ED">
        <w:rPr>
          <w:color w:val="333333"/>
        </w:rPr>
        <w:t xml:space="preserve"> </w:t>
      </w:r>
    </w:p>
    <w:p w14:paraId="4520E063" w14:textId="3577B108" w:rsidR="00DF2248" w:rsidRPr="00DF2248" w:rsidRDefault="0080432F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Pakkumuse saab esitada üh</w:t>
      </w:r>
      <w:r w:rsidR="002B6C5C">
        <w:rPr>
          <w:color w:val="000000"/>
        </w:rPr>
        <w:t>e</w:t>
      </w:r>
      <w:r>
        <w:rPr>
          <w:color w:val="000000"/>
        </w:rPr>
        <w:t xml:space="preserve"> </w:t>
      </w:r>
      <w:r w:rsidR="000F4A82">
        <w:rPr>
          <w:color w:val="000000"/>
        </w:rPr>
        <w:t xml:space="preserve">või mõlema </w:t>
      </w:r>
      <w:r>
        <w:rPr>
          <w:color w:val="000000"/>
        </w:rPr>
        <w:t>piirkonna kohta.</w:t>
      </w:r>
      <w:r w:rsidR="002B6C5C">
        <w:rPr>
          <w:color w:val="000000"/>
        </w:rPr>
        <w:t xml:space="preserve"> See tähendab, et kui pakkuja soovib pakkumust esitada </w:t>
      </w:r>
      <w:r w:rsidR="007D55FA">
        <w:rPr>
          <w:color w:val="000000"/>
        </w:rPr>
        <w:t>mõlema</w:t>
      </w:r>
      <w:r w:rsidR="002B6C5C">
        <w:rPr>
          <w:color w:val="000000"/>
        </w:rPr>
        <w:t xml:space="preserve"> tööpiirkonna kohta, tuleb esitada pakkumus </w:t>
      </w:r>
      <w:r w:rsidR="000F4A82">
        <w:rPr>
          <w:color w:val="000000"/>
        </w:rPr>
        <w:t>mõlema</w:t>
      </w:r>
      <w:r w:rsidR="002B6C5C">
        <w:rPr>
          <w:color w:val="000000"/>
        </w:rPr>
        <w:t xml:space="preserve"> tööpiirkonna kohta eraldi</w:t>
      </w:r>
      <w:r w:rsidR="000F4A82">
        <w:rPr>
          <w:color w:val="000000"/>
        </w:rPr>
        <w:t>.</w:t>
      </w:r>
      <w:r w:rsidR="002B6C5C">
        <w:rPr>
          <w:color w:val="000000"/>
        </w:rPr>
        <w:t xml:space="preserve"> </w:t>
      </w:r>
    </w:p>
    <w:p w14:paraId="194D035E" w14:textId="77777777" w:rsidR="0080432F" w:rsidRPr="00860784" w:rsidRDefault="00BF586E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Teenuse eest tasumine toimub</w:t>
      </w:r>
      <w:r w:rsidR="0064354E">
        <w:rPr>
          <w:color w:val="000000"/>
        </w:rPr>
        <w:t xml:space="preserve"> arve alusel</w:t>
      </w:r>
      <w:r w:rsidR="00860784">
        <w:rPr>
          <w:color w:val="000000"/>
        </w:rPr>
        <w:t xml:space="preserve"> 15 päeva jooksul peale</w:t>
      </w:r>
      <w:r w:rsidRPr="00860784">
        <w:rPr>
          <w:color w:val="000000"/>
        </w:rPr>
        <w:t xml:space="preserve"> GPS jälgimisseadme väljatrüki</w:t>
      </w:r>
      <w:r w:rsidR="00860784" w:rsidRPr="00860784">
        <w:rPr>
          <w:color w:val="000000"/>
        </w:rPr>
        <w:t xml:space="preserve"> ning tööde kvaliteedi</w:t>
      </w:r>
      <w:r w:rsidRPr="00860784">
        <w:rPr>
          <w:color w:val="000000"/>
        </w:rPr>
        <w:t xml:space="preserve"> aktsepteerimist tellija poolt.</w:t>
      </w:r>
    </w:p>
    <w:p w14:paraId="3A86F8FA" w14:textId="00868EE4" w:rsidR="00ED6CC5" w:rsidRDefault="000755EA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</w:t>
      </w:r>
      <w:r w:rsidR="00043DBC">
        <w:rPr>
          <w:color w:val="000000"/>
        </w:rPr>
        <w:t>öövõtja</w:t>
      </w:r>
      <w:r>
        <w:rPr>
          <w:color w:val="000000"/>
        </w:rPr>
        <w:t xml:space="preserve"> võimaldab</w:t>
      </w:r>
      <w:r w:rsidR="00043DBC">
        <w:rPr>
          <w:color w:val="000000"/>
        </w:rPr>
        <w:t xml:space="preserve"> tellijale GPS seadme jälgimise võimaluse veebis</w:t>
      </w:r>
      <w:r w:rsidR="002505F8">
        <w:rPr>
          <w:color w:val="000000"/>
        </w:rPr>
        <w:t>, sh</w:t>
      </w:r>
      <w:r>
        <w:rPr>
          <w:color w:val="000000"/>
        </w:rPr>
        <w:t xml:space="preserve"> raportite </w:t>
      </w:r>
      <w:r w:rsidR="002505F8">
        <w:rPr>
          <w:color w:val="000000"/>
        </w:rPr>
        <w:t>koostamise õigustega</w:t>
      </w:r>
      <w:r w:rsidR="00043DBC">
        <w:rPr>
          <w:color w:val="000000"/>
        </w:rPr>
        <w:t>.</w:t>
      </w:r>
    </w:p>
    <w:p w14:paraId="4FC259B9" w14:textId="4779A0D1" w:rsidR="0064354E" w:rsidRDefault="006933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Tellija fikseerib kõik </w:t>
      </w:r>
      <w:r w:rsidR="008F14D0">
        <w:rPr>
          <w:sz w:val="23"/>
          <w:szCs w:val="23"/>
        </w:rPr>
        <w:t>päringud, ettepanekud ja tellimu</w:t>
      </w:r>
      <w:r>
        <w:rPr>
          <w:sz w:val="23"/>
          <w:szCs w:val="23"/>
        </w:rPr>
        <w:t>sed e-posti teel</w:t>
      </w:r>
      <w:r w:rsidR="000755EA">
        <w:rPr>
          <w:sz w:val="23"/>
          <w:szCs w:val="23"/>
        </w:rPr>
        <w:t>.</w:t>
      </w:r>
    </w:p>
    <w:p w14:paraId="013B626A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5E3B2F62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1F95A942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0DC3B29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3BD65828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900BC37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14:paraId="1C4160F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33205E1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14:paraId="01183EE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8405320" w14:textId="201B4BB1" w:rsidR="00EA3F29" w:rsidRPr="000755EA" w:rsidRDefault="00A74333" w:rsidP="000755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sectPr w:rsidR="00EA3F29" w:rsidRPr="0007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07712"/>
    <w:rsid w:val="00043DBC"/>
    <w:rsid w:val="000755EA"/>
    <w:rsid w:val="000F4A82"/>
    <w:rsid w:val="001216ED"/>
    <w:rsid w:val="001B1180"/>
    <w:rsid w:val="001B74E0"/>
    <w:rsid w:val="002505F8"/>
    <w:rsid w:val="002B6C5C"/>
    <w:rsid w:val="00347DE9"/>
    <w:rsid w:val="003B7A4D"/>
    <w:rsid w:val="003F54DD"/>
    <w:rsid w:val="0064354E"/>
    <w:rsid w:val="006933BC"/>
    <w:rsid w:val="00712A46"/>
    <w:rsid w:val="007D1156"/>
    <w:rsid w:val="007D55FA"/>
    <w:rsid w:val="0080432F"/>
    <w:rsid w:val="00825584"/>
    <w:rsid w:val="00860784"/>
    <w:rsid w:val="008F14D0"/>
    <w:rsid w:val="008F661D"/>
    <w:rsid w:val="00914B86"/>
    <w:rsid w:val="00945135"/>
    <w:rsid w:val="009A1BFA"/>
    <w:rsid w:val="009D3A60"/>
    <w:rsid w:val="00A64EFD"/>
    <w:rsid w:val="00A74333"/>
    <w:rsid w:val="00AF3ED7"/>
    <w:rsid w:val="00BF586E"/>
    <w:rsid w:val="00CF2C69"/>
    <w:rsid w:val="00DF2248"/>
    <w:rsid w:val="00E91C30"/>
    <w:rsid w:val="00EA3F29"/>
    <w:rsid w:val="00ED18DD"/>
    <w:rsid w:val="00ED6CC5"/>
    <w:rsid w:val="00EE4D65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E09"/>
  <w15:docId w15:val="{5F76F69C-3DF2-4122-A7E8-30CFFE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Toomas Klein</cp:lastModifiedBy>
  <cp:revision>3</cp:revision>
  <cp:lastPrinted>2018-03-27T06:15:00Z</cp:lastPrinted>
  <dcterms:created xsi:type="dcterms:W3CDTF">2022-04-05T12:57:00Z</dcterms:created>
  <dcterms:modified xsi:type="dcterms:W3CDTF">2022-04-05T12:58:00Z</dcterms:modified>
</cp:coreProperties>
</file>