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F9E0" w14:textId="77777777" w:rsidR="00DE4509" w:rsidRDefault="00DE4509" w:rsidP="00DE4509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Valga Vallavalitsuse 04.10.2023 erakorralise istungi päevakord</w:t>
      </w:r>
    </w:p>
    <w:p w14:paraId="1499E425" w14:textId="77777777" w:rsidR="00DE4509" w:rsidRDefault="00DE4509" w:rsidP="00DE4509">
      <w:pPr>
        <w:rPr>
          <w:rFonts w:eastAsia="Times New Roman"/>
        </w:rPr>
      </w:pPr>
    </w:p>
    <w:p w14:paraId="103DCC83" w14:textId="77777777" w:rsidR="00DE4509" w:rsidRDefault="00DE4509" w:rsidP="00DE4509">
      <w:pPr>
        <w:pStyle w:val="elementtoproof"/>
      </w:pPr>
      <w:r>
        <w:rPr>
          <w:color w:val="000000"/>
        </w:rPr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Õru Lasteaed-Algkooli hoolekogu koosseisu kinnitamine 2023-2024. õppeaastaks</w:t>
      </w:r>
    </w:p>
    <w:p w14:paraId="2DDB71AB" w14:textId="77777777" w:rsidR="00DE4509" w:rsidRDefault="00DE4509" w:rsidP="00DE4509">
      <w:pPr>
        <w:pStyle w:val="Normaallaadveeb"/>
        <w:rPr>
          <w:color w:val="000000"/>
        </w:rPr>
      </w:pPr>
      <w:r>
        <w:rPr>
          <w:color w:val="000000"/>
        </w:rPr>
        <w:t>Ettekandja: haridusspetsialist Tiina Lall</w:t>
      </w:r>
    </w:p>
    <w:p w14:paraId="0D436680" w14:textId="77777777" w:rsidR="00DE4509" w:rsidRDefault="00DE4509" w:rsidP="00DE4509">
      <w:pPr>
        <w:pStyle w:val="Normaallaadveeb"/>
      </w:pPr>
    </w:p>
    <w:p w14:paraId="56A469D0" w14:textId="77777777" w:rsidR="00DE4509" w:rsidRDefault="00DE4509" w:rsidP="00DE4509">
      <w:pPr>
        <w:pStyle w:val="Normaallaadveeb"/>
      </w:pPr>
      <w:r>
        <w:rPr>
          <w:color w:val="000000"/>
        </w:rPr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>
        <w:rPr>
          <w:color w:val="000000"/>
        </w:rPr>
        <w:t>Aktsisaselts</w:t>
      </w:r>
      <w:proofErr w:type="spellEnd"/>
      <w:r>
        <w:rPr>
          <w:color w:val="000000"/>
        </w:rPr>
        <w:t xml:space="preserve"> Valga Haigla nõukogu liikme tagasikutsumine ja uue liikme valimine</w:t>
      </w:r>
    </w:p>
    <w:p w14:paraId="7C7C2F58" w14:textId="77777777" w:rsidR="00DE4509" w:rsidRDefault="00DE4509" w:rsidP="00DE4509">
      <w:pPr>
        <w:pStyle w:val="Normaallaadveeb"/>
        <w:rPr>
          <w:color w:val="000000"/>
        </w:rPr>
      </w:pPr>
      <w:r>
        <w:rPr>
          <w:color w:val="000000"/>
        </w:rPr>
        <w:t>Ettekandja: vallavanem Monika Rogenbaum</w:t>
      </w:r>
    </w:p>
    <w:p w14:paraId="7AAD75BA" w14:textId="77777777" w:rsidR="00DE4509" w:rsidRDefault="00DE4509" w:rsidP="00DE4509">
      <w:pPr>
        <w:pStyle w:val="Normaallaadveeb"/>
      </w:pPr>
    </w:p>
    <w:p w14:paraId="43313A8E" w14:textId="77777777" w:rsidR="00DE4509" w:rsidRDefault="00DE4509" w:rsidP="00DE4509">
      <w:pPr>
        <w:pStyle w:val="Normaallaadveeb"/>
      </w:pPr>
      <w:r>
        <w:rPr>
          <w:color w:val="000000"/>
        </w:rPr>
        <w:t>3.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Valga valla 2024. aasta eelarve koostamine</w:t>
      </w:r>
    </w:p>
    <w:p w14:paraId="52A02F87" w14:textId="77777777" w:rsidR="00DE4509" w:rsidRDefault="00DE4509" w:rsidP="00DE4509">
      <w:pPr>
        <w:pStyle w:val="elementtoproof"/>
      </w:pPr>
      <w:r>
        <w:rPr>
          <w:color w:val="000000"/>
        </w:rPr>
        <w:t>Ettekandja:  rahandusteenistuse juhataja Annely Adrat</w:t>
      </w:r>
    </w:p>
    <w:p w14:paraId="4B9161DE" w14:textId="77777777" w:rsidR="00DE4509" w:rsidRDefault="00DE4509"/>
    <w:sectPr w:rsidR="00DE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09"/>
    <w:rsid w:val="00D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39A0"/>
  <w15:chartTrackingRefBased/>
  <w15:docId w15:val="{E0EF797B-3BAF-4FFF-8ECE-407F46FA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E4509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DE4509"/>
  </w:style>
  <w:style w:type="paragraph" w:customStyle="1" w:styleId="elementtoproof">
    <w:name w:val="elementtoproof"/>
    <w:basedOn w:val="Normaallaad"/>
    <w:uiPriority w:val="99"/>
    <w:semiHidden/>
    <w:rsid w:val="00DE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367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 Sikk</dc:creator>
  <cp:keywords/>
  <dc:description/>
  <cp:lastModifiedBy>Villar Sikk</cp:lastModifiedBy>
  <cp:revision>1</cp:revision>
  <dcterms:created xsi:type="dcterms:W3CDTF">2023-10-03T10:46:00Z</dcterms:created>
  <dcterms:modified xsi:type="dcterms:W3CDTF">2023-10-03T10:47:00Z</dcterms:modified>
</cp:coreProperties>
</file>