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2321" w14:textId="77777777" w:rsidR="00624EE4" w:rsidRDefault="00624EE4" w:rsidP="00624EE4">
      <w:pPr>
        <w:rPr>
          <w:rFonts w:ascii="Aptos" w:eastAsia="Times New Roman" w:hAnsi="Aptos"/>
          <w:color w:val="000000"/>
        </w:rPr>
      </w:pPr>
      <w:r>
        <w:rPr>
          <w:rFonts w:eastAsia="Times New Roman"/>
          <w:color w:val="000000"/>
        </w:rPr>
        <w:t>Valga Vallavalitsuse 12.09.2023 erakorralise istungi päevakord</w:t>
      </w:r>
    </w:p>
    <w:p w14:paraId="05048CA6" w14:textId="77777777" w:rsidR="00624EE4" w:rsidRDefault="00624EE4" w:rsidP="00624EE4">
      <w:pPr>
        <w:rPr>
          <w:rFonts w:ascii="Aptos" w:eastAsia="Times New Roman" w:hAnsi="Aptos"/>
          <w:color w:val="000000"/>
        </w:rPr>
      </w:pPr>
    </w:p>
    <w:p w14:paraId="1A945FC0" w14:textId="77777777" w:rsidR="00624EE4" w:rsidRDefault="00624EE4" w:rsidP="00624EE4">
      <w:pPr>
        <w:rPr>
          <w:rFonts w:ascii="Aptos" w:eastAsia="Times New Roman" w:hAnsi="Aptos"/>
          <w:color w:val="000000"/>
        </w:rPr>
      </w:pPr>
      <w:r>
        <w:rPr>
          <w:rFonts w:eastAsia="Times New Roman"/>
          <w:color w:val="000000"/>
        </w:rPr>
        <w:t>1. Valga vallavolikogule otsuse "Kinnisasja omandamiseks loa andmine" eelnõu edastamine</w:t>
      </w:r>
    </w:p>
    <w:p w14:paraId="4929F901" w14:textId="77777777" w:rsidR="00624EE4" w:rsidRDefault="00624EE4" w:rsidP="00624EE4">
      <w:pPr>
        <w:rPr>
          <w:rFonts w:ascii="Aptos" w:eastAsia="Times New Roman" w:hAnsi="Aptos"/>
          <w:color w:val="000000"/>
        </w:rPr>
      </w:pP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Ettekandja: maakorralduse spetsialist Mario Pinka</w:t>
      </w:r>
    </w:p>
    <w:p w14:paraId="6A42744D" w14:textId="77777777" w:rsidR="00624EE4" w:rsidRDefault="00624EE4" w:rsidP="00624EE4">
      <w:pPr>
        <w:rPr>
          <w:rFonts w:ascii="Aptos" w:eastAsia="Times New Roman" w:hAnsi="Aptos"/>
          <w:color w:val="000000"/>
        </w:rPr>
      </w:pPr>
      <w:r>
        <w:rPr>
          <w:rFonts w:eastAsia="Times New Roman"/>
          <w:color w:val="000000"/>
        </w:rPr>
        <w:t>2. Valga Vallavolikogule otsuse "Vallavara otsustuskorras võõrandamine" eelnõu edastamine</w:t>
      </w:r>
    </w:p>
    <w:p w14:paraId="12749F1E" w14:textId="77777777" w:rsidR="00624EE4" w:rsidRDefault="00624EE4" w:rsidP="00624EE4">
      <w:pPr>
        <w:rPr>
          <w:rFonts w:ascii="Aptos" w:eastAsia="Times New Roman" w:hAnsi="Aptos"/>
          <w:color w:val="000000"/>
        </w:rPr>
      </w:pP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Ettekandja: vara valitsemise juhtivspetsialist Pille Meriroos</w:t>
      </w:r>
    </w:p>
    <w:p w14:paraId="00E21BB4" w14:textId="77777777" w:rsidR="00624EE4" w:rsidRDefault="00624EE4" w:rsidP="00624EE4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3. Esindusvõistkonna taotlusvormi kinnitamine</w:t>
      </w:r>
    </w:p>
    <w:p w14:paraId="7D4D7FC2" w14:textId="77777777" w:rsidR="00624EE4" w:rsidRDefault="00624EE4" w:rsidP="00624EE4">
      <w:pPr>
        <w:ind w:firstLine="708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Ettekandja: spordi- ja noorsootööspetsialist Tõnu Vahtra</w:t>
      </w:r>
    </w:p>
    <w:p w14:paraId="11F4510D" w14:textId="77777777" w:rsidR="001E04A3" w:rsidRDefault="001E04A3"/>
    <w:sectPr w:rsidR="001E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E4"/>
    <w:rsid w:val="001E04A3"/>
    <w:rsid w:val="00624EE4"/>
    <w:rsid w:val="00D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2C85"/>
  <w15:chartTrackingRefBased/>
  <w15:docId w15:val="{4D1FF95E-0FBE-467F-8053-425753D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24EE4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 Sikk</dc:creator>
  <cp:keywords/>
  <dc:description/>
  <cp:lastModifiedBy>Villar Sikk</cp:lastModifiedBy>
  <cp:revision>1</cp:revision>
  <dcterms:created xsi:type="dcterms:W3CDTF">2023-09-11T17:40:00Z</dcterms:created>
  <dcterms:modified xsi:type="dcterms:W3CDTF">2023-09-11T17:41:00Z</dcterms:modified>
</cp:coreProperties>
</file>