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1B72" w14:textId="1E920EB9" w:rsidR="00C22C95" w:rsidRPr="00EB733D" w:rsidRDefault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33D">
        <w:rPr>
          <w:rFonts w:ascii="Times New Roman" w:hAnsi="Times New Roman" w:cs="Times New Roman"/>
          <w:b/>
          <w:bCs/>
          <w:sz w:val="24"/>
          <w:szCs w:val="24"/>
        </w:rPr>
        <w:t>Kultuuri-, spordi- ja noorsootöökomisjon 2022 aasta aruanne</w:t>
      </w:r>
    </w:p>
    <w:p w14:paraId="644BA2AD" w14:textId="4FC1C015" w:rsidR="00B45CFC" w:rsidRPr="00D22AB2" w:rsidRDefault="00B45CFC">
      <w:pPr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17.03.2023</w:t>
      </w:r>
    </w:p>
    <w:p w14:paraId="0B7F1FB9" w14:textId="433B9CCE" w:rsidR="00B45CFC" w:rsidRPr="00D22AB2" w:rsidRDefault="00B45CFC" w:rsidP="00B45CFC">
      <w:pPr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Komisjoni liikmed</w:t>
      </w:r>
    </w:p>
    <w:p w14:paraId="57E20408" w14:textId="6FED36AA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1. Ivar Unt 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esimees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3586B5BF" w14:textId="2847DF0E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2. Ester Karuse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asee</w:t>
      </w:r>
      <w:r w:rsidR="00D22AB2">
        <w:rPr>
          <w:rFonts w:ascii="Times New Roman" w:hAnsi="Times New Roman" w:cs="Times New Roman"/>
          <w:sz w:val="24"/>
          <w:szCs w:val="24"/>
        </w:rPr>
        <w:t>s</w:t>
      </w:r>
      <w:r w:rsidRPr="00D22AB2">
        <w:rPr>
          <w:rFonts w:ascii="Times New Roman" w:hAnsi="Times New Roman" w:cs="Times New Roman"/>
          <w:sz w:val="24"/>
          <w:szCs w:val="24"/>
        </w:rPr>
        <w:t>imees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4C5B8B86" w14:textId="67DC316C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3. Tõnu </w:t>
      </w:r>
      <w:proofErr w:type="spellStart"/>
      <w:r w:rsidRPr="00D22AB2">
        <w:rPr>
          <w:rFonts w:ascii="Times New Roman" w:hAnsi="Times New Roman" w:cs="Times New Roman"/>
          <w:sz w:val="24"/>
          <w:szCs w:val="24"/>
        </w:rPr>
        <w:t>Reinup</w:t>
      </w:r>
      <w:proofErr w:type="spellEnd"/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58B81F6" w14:textId="45EC438D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4. Liilia Rätsep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B3DB79" w14:textId="5EEDAE4C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5. Marju Rebane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6E51D430" w14:textId="45673E99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6. Marina </w:t>
      </w:r>
      <w:proofErr w:type="spellStart"/>
      <w:r w:rsidRPr="00D22AB2">
        <w:rPr>
          <w:rFonts w:ascii="Times New Roman" w:hAnsi="Times New Roman" w:cs="Times New Roman"/>
          <w:sz w:val="24"/>
          <w:szCs w:val="24"/>
        </w:rPr>
        <w:t>Jerjomina</w:t>
      </w:r>
      <w:proofErr w:type="spellEnd"/>
      <w:r w:rsidRPr="00D22AB2">
        <w:rPr>
          <w:rFonts w:ascii="Times New Roman" w:hAnsi="Times New Roman" w:cs="Times New Roman"/>
          <w:sz w:val="24"/>
          <w:szCs w:val="24"/>
        </w:rPr>
        <w:tab/>
      </w:r>
      <w:r w:rsid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</w:p>
    <w:p w14:paraId="56F2B8B9" w14:textId="5972C26D" w:rsidR="00B45CFC" w:rsidRPr="00D22AB2" w:rsidRDefault="00B45CFC" w:rsidP="00305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22AB2">
        <w:rPr>
          <w:rFonts w:ascii="Times New Roman" w:hAnsi="Times New Roman" w:cs="Times New Roman"/>
          <w:sz w:val="24"/>
          <w:szCs w:val="24"/>
        </w:rPr>
        <w:t>Kermo</w:t>
      </w:r>
      <w:proofErr w:type="spellEnd"/>
      <w:r w:rsidRPr="00D22AB2">
        <w:rPr>
          <w:rFonts w:ascii="Times New Roman" w:hAnsi="Times New Roman" w:cs="Times New Roman"/>
          <w:sz w:val="24"/>
          <w:szCs w:val="24"/>
        </w:rPr>
        <w:t xml:space="preserve"> Küün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  <w:t>liige</w:t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r w:rsidRPr="00D22AB2">
        <w:rPr>
          <w:rFonts w:ascii="Times New Roman" w:hAnsi="Times New Roman" w:cs="Times New Roman"/>
          <w:sz w:val="24"/>
          <w:szCs w:val="24"/>
        </w:rPr>
        <w:tab/>
      </w:r>
      <w:hyperlink r:id="rId4" w:history="1"/>
    </w:p>
    <w:p w14:paraId="1A7783C9" w14:textId="356D9C7B" w:rsidR="00AA7EE5" w:rsidRDefault="00D22AB2" w:rsidP="00E22A9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2AB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22AB2">
        <w:rPr>
          <w:rFonts w:ascii="Times New Roman" w:hAnsi="Times New Roman" w:cs="Times New Roman"/>
          <w:sz w:val="24"/>
          <w:szCs w:val="24"/>
        </w:rPr>
        <w:t xml:space="preserve">. aastal toimus kultuuri-, spordi- ja noorsootöökomisjonil 7 koosolekut, millest </w:t>
      </w:r>
      <w:r w:rsidR="00424598">
        <w:rPr>
          <w:rFonts w:ascii="Times New Roman" w:hAnsi="Times New Roman" w:cs="Times New Roman"/>
          <w:sz w:val="24"/>
          <w:szCs w:val="24"/>
        </w:rPr>
        <w:t>5</w:t>
      </w:r>
      <w:r w:rsidRPr="00D22AB2">
        <w:rPr>
          <w:rFonts w:ascii="Times New Roman" w:hAnsi="Times New Roman" w:cs="Times New Roman"/>
          <w:sz w:val="24"/>
          <w:szCs w:val="24"/>
        </w:rPr>
        <w:t xml:space="preserve"> toimus koos hariduskomisjoniga. </w:t>
      </w:r>
    </w:p>
    <w:p w14:paraId="4918EFA7" w14:textId="4DC3EBD8" w:rsidR="00AA7EE5" w:rsidRDefault="00AA7EE5" w:rsidP="00AA7EE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Osalemine komisjoni töös:</w:t>
      </w:r>
    </w:p>
    <w:p w14:paraId="411D0448" w14:textId="68A0F30E" w:rsidR="00D22AB2" w:rsidRPr="00D22AB2" w:rsidRDefault="00AA7EE5" w:rsidP="00E22A9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99513B" wp14:editId="644B7D03">
            <wp:extent cx="5760720" cy="12001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E0C28" w14:textId="45C4FED4" w:rsidR="00D22AB2" w:rsidRDefault="00D22AB2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 w:rsidRPr="00305186">
        <w:rPr>
          <w:rFonts w:ascii="Times New Roman" w:hAnsi="Times New Roman" w:cs="Times New Roman"/>
          <w:b/>
          <w:bCs/>
          <w:sz w:val="24"/>
          <w:szCs w:val="24"/>
        </w:rPr>
        <w:t>Komisjoni peamised tegevused 2022. aastal</w:t>
      </w:r>
      <w:r w:rsidRPr="00EB73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2AB2">
        <w:rPr>
          <w:rFonts w:ascii="Times New Roman" w:hAnsi="Times New Roman" w:cs="Times New Roman"/>
          <w:sz w:val="24"/>
          <w:szCs w:val="24"/>
        </w:rPr>
        <w:t xml:space="preserve"> Vallavolikogu õigusaktide eelnõude läbivaatamine, ettepanekute tegemine ja kooskõlastamine.  </w:t>
      </w:r>
    </w:p>
    <w:p w14:paraId="45046186" w14:textId="34F36698" w:rsidR="00181E9C" w:rsidRPr="00ED199E" w:rsidRDefault="00181E9C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11. jaanuar 2022</w:t>
      </w:r>
    </w:p>
    <w:p w14:paraId="695AB13A" w14:textId="77777777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81E9C" w:rsidRPr="00181E9C">
        <w:rPr>
          <w:rFonts w:ascii="Times New Roman" w:hAnsi="Times New Roman" w:cs="Times New Roman"/>
          <w:sz w:val="24"/>
          <w:szCs w:val="24"/>
        </w:rPr>
        <w:t>Valga valla munitsipaalharidusasutuste pedagoogide töötasustamise alused</w:t>
      </w:r>
    </w:p>
    <w:p w14:paraId="42829397" w14:textId="7E58DDC4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81E9C" w:rsidRPr="00181E9C">
        <w:rPr>
          <w:rFonts w:ascii="Times New Roman" w:hAnsi="Times New Roman" w:cs="Times New Roman"/>
          <w:sz w:val="24"/>
          <w:szCs w:val="24"/>
        </w:rPr>
        <w:t>Valga valla 2021. aasta III lisaeelarve 2. lugemine ja kinnitamine</w:t>
      </w:r>
    </w:p>
    <w:p w14:paraId="78B3A95C" w14:textId="45AB7AC2" w:rsidR="00181E9C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81E9C" w:rsidRPr="00181E9C">
        <w:rPr>
          <w:rFonts w:ascii="Times New Roman" w:hAnsi="Times New Roman" w:cs="Times New Roman"/>
          <w:sz w:val="24"/>
          <w:szCs w:val="24"/>
        </w:rPr>
        <w:t>Valga valla 2022. aasta eelarve 1. lugemine</w:t>
      </w:r>
    </w:p>
    <w:p w14:paraId="5E9135B3" w14:textId="3240B4EB" w:rsidR="004354DE" w:rsidRPr="00ED199E" w:rsidRDefault="004354DE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17. veebruar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55FC61D5" w14:textId="7B62E203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valla 2022. aasta eelarve 2. lugemine ja kinnitamine</w:t>
      </w:r>
    </w:p>
    <w:p w14:paraId="1B8583DB" w14:textId="77697A01" w:rsidR="004354DE" w:rsidRPr="00ED199E" w:rsidRDefault="004354DE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20. aprill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27448DEC" w14:textId="77777777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Huvitegevuse toetusfondi kasutamise kord</w:t>
      </w:r>
    </w:p>
    <w:p w14:paraId="2E27FD1B" w14:textId="77777777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Kultuuritegevuse ja kogukonna arengu toetamise tingimused ja toetuste eraldamise kord</w:t>
      </w:r>
    </w:p>
    <w:p w14:paraId="5D13CA7B" w14:textId="2DA746CF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valla 2022. aasta lisaeelarve 1. lugemine</w:t>
      </w:r>
    </w:p>
    <w:p w14:paraId="05544B8B" w14:textId="056A8261" w:rsidR="004354DE" w:rsidRPr="00ED199E" w:rsidRDefault="004354DE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18. mai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1439F370" w14:textId="1F191851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valla 2022. aasta lisaeelarve 2. lugemine ja kinnitamine</w:t>
      </w:r>
    </w:p>
    <w:p w14:paraId="6213DBAB" w14:textId="35C10CCA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Ülevaade Jaanikese motokeskuse arendamise projektist</w:t>
      </w:r>
    </w:p>
    <w:p w14:paraId="65E826F7" w14:textId="3EF40279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Ülevaade Valga põhikooli ujula ehitusest</w:t>
      </w:r>
    </w:p>
    <w:p w14:paraId="320FA397" w14:textId="7EDC2D42" w:rsidR="004354DE" w:rsidRPr="00ED199E" w:rsidRDefault="004354DE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lastRenderedPageBreak/>
        <w:t>21. september 2022</w:t>
      </w:r>
    </w:p>
    <w:p w14:paraId="5FC13F46" w14:textId="478E52D6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valla eelarvestrateegia 2023−2027</w:t>
      </w:r>
    </w:p>
    <w:p w14:paraId="3A0CA639" w14:textId="012B8337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D199E">
        <w:rPr>
          <w:rFonts w:ascii="Times New Roman" w:hAnsi="Times New Roman" w:cs="Times New Roman"/>
          <w:sz w:val="24"/>
          <w:szCs w:val="24"/>
        </w:rPr>
        <w:t>T</w:t>
      </w:r>
      <w:r w:rsidRPr="004354DE">
        <w:rPr>
          <w:rFonts w:ascii="Times New Roman" w:hAnsi="Times New Roman" w:cs="Times New Roman"/>
          <w:sz w:val="24"/>
          <w:szCs w:val="24"/>
        </w:rPr>
        <w:t>sirguliina Rahvamaja põhimäärus</w:t>
      </w:r>
    </w:p>
    <w:p w14:paraId="18A8B69E" w14:textId="4A1460FF" w:rsidR="004354DE" w:rsidRPr="00ED199E" w:rsidRDefault="004354DE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16. november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070EB545" w14:textId="187F596E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Muuseumi põhimäärus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1007B" w14:textId="77777777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</w:t>
      </w:r>
      <w:r w:rsidRPr="004354DE">
        <w:rPr>
          <w:rFonts w:ascii="Times New Roman" w:hAnsi="Times New Roman" w:cs="Times New Roman"/>
          <w:sz w:val="24"/>
          <w:szCs w:val="24"/>
        </w:rPr>
        <w:t>valiku ürituse korraldamise ja pidamise nõuded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C4B28" w14:textId="77777777" w:rsidR="004354DE" w:rsidRDefault="004354DE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valla munitsipaalhuvikoolide rahastamisel  vanemate makstav õppetasu määr ja selle tasumise kord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80D65" w14:textId="7A432E32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valla 2022. aasta II lisaeelarve 1. lugemine</w:t>
      </w:r>
    </w:p>
    <w:p w14:paraId="7E5021A1" w14:textId="0AD9F8A6" w:rsidR="004354DE" w:rsidRPr="00ED199E" w:rsidRDefault="004354DE" w:rsidP="00B4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99E">
        <w:rPr>
          <w:rFonts w:ascii="Times New Roman" w:hAnsi="Times New Roman" w:cs="Times New Roman"/>
          <w:b/>
          <w:bCs/>
          <w:sz w:val="24"/>
          <w:szCs w:val="24"/>
        </w:rPr>
        <w:t>7. detsember</w:t>
      </w:r>
      <w:r w:rsidR="00E22A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99E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3C044BE7" w14:textId="67249BE5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354DE">
        <w:rPr>
          <w:rFonts w:ascii="Times New Roman" w:hAnsi="Times New Roman" w:cs="Times New Roman"/>
          <w:sz w:val="24"/>
          <w:szCs w:val="24"/>
        </w:rPr>
        <w:t>Valga valla huvihariduse ja huvitegevuse kava 01.01.2023−31.12.2023</w:t>
      </w:r>
    </w:p>
    <w:p w14:paraId="2C05E3E8" w14:textId="0A95ECB6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valla 2022. aasta II lisaeelarve 2. lugemine ja kinnitamine</w:t>
      </w:r>
    </w:p>
    <w:p w14:paraId="34A6BFB6" w14:textId="24A1BF0F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Valga Keskraamatukogu põhimäärus</w:t>
      </w:r>
    </w:p>
    <w:p w14:paraId="6C2B6D9A" w14:textId="70D136CA" w:rsidR="004354DE" w:rsidRDefault="004354DE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354DE">
        <w:rPr>
          <w:rFonts w:ascii="Times New Roman" w:hAnsi="Times New Roman" w:cs="Times New Roman"/>
          <w:sz w:val="24"/>
          <w:szCs w:val="24"/>
        </w:rPr>
        <w:t>Loa andmine vallavara võõrandamiseks avaliku enampakkumise teel</w:t>
      </w:r>
    </w:p>
    <w:p w14:paraId="53CEB7EE" w14:textId="6FC2E261" w:rsidR="007C1BB0" w:rsidRDefault="007C1BB0" w:rsidP="00E22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Aastal 2023 komisjoni esimehena tahaks</w:t>
      </w:r>
      <w:r w:rsidR="00880BF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arutada komisjonis kultuurimajade töö ümberkorraldamise ja spordirahade toetuste korrastamise vajalikkust. </w:t>
      </w:r>
    </w:p>
    <w:p w14:paraId="32353B8A" w14:textId="3F39E5E3" w:rsidR="00C47E09" w:rsidRDefault="00C47E09" w:rsidP="00B45CFC">
      <w:pPr>
        <w:rPr>
          <w:rFonts w:ascii="Times New Roman" w:hAnsi="Times New Roman" w:cs="Times New Roman"/>
          <w:sz w:val="24"/>
          <w:szCs w:val="24"/>
        </w:rPr>
      </w:pPr>
    </w:p>
    <w:p w14:paraId="60D48522" w14:textId="77777777" w:rsidR="00C47E09" w:rsidRDefault="00C47E09" w:rsidP="00B45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Ivar Unt</w:t>
      </w:r>
    </w:p>
    <w:p w14:paraId="2B351D9E" w14:textId="46A5F187" w:rsidR="00C47E09" w:rsidRPr="00D22AB2" w:rsidRDefault="00C47E09" w:rsidP="00B45CFC">
      <w:pPr>
        <w:rPr>
          <w:rFonts w:ascii="Times New Roman" w:hAnsi="Times New Roman" w:cs="Times New Roman"/>
          <w:sz w:val="24"/>
          <w:szCs w:val="24"/>
        </w:rPr>
      </w:pPr>
      <w:r w:rsidRPr="00C47E09">
        <w:rPr>
          <w:rFonts w:ascii="Times New Roman" w:hAnsi="Times New Roman" w:cs="Times New Roman"/>
          <w:sz w:val="24"/>
          <w:szCs w:val="24"/>
        </w:rPr>
        <w:t>Kultuuri,- spordi- ja noorsootöökomisjoni esimees</w:t>
      </w:r>
    </w:p>
    <w:sectPr w:rsidR="00C47E09" w:rsidRPr="00D2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FC"/>
    <w:rsid w:val="00163532"/>
    <w:rsid w:val="00181E9C"/>
    <w:rsid w:val="00305186"/>
    <w:rsid w:val="00424598"/>
    <w:rsid w:val="004354DE"/>
    <w:rsid w:val="007C1BB0"/>
    <w:rsid w:val="00880BF4"/>
    <w:rsid w:val="008A1271"/>
    <w:rsid w:val="00AA2B42"/>
    <w:rsid w:val="00AA7EE5"/>
    <w:rsid w:val="00B45CFC"/>
    <w:rsid w:val="00C22C95"/>
    <w:rsid w:val="00C47E09"/>
    <w:rsid w:val="00C930D6"/>
    <w:rsid w:val="00D22AB2"/>
    <w:rsid w:val="00E22A9F"/>
    <w:rsid w:val="00EB733D"/>
    <w:rsid w:val="00E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5728"/>
  <w15:chartTrackingRefBased/>
  <w15:docId w15:val="{BA7DC25A-A6E3-42A2-9D78-1EF5C9CC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45C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45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ermokyyn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Unt</dc:creator>
  <cp:keywords/>
  <dc:description/>
  <cp:lastModifiedBy>Ivar Unt</cp:lastModifiedBy>
  <cp:revision>3</cp:revision>
  <dcterms:created xsi:type="dcterms:W3CDTF">2023-03-17T13:18:00Z</dcterms:created>
  <dcterms:modified xsi:type="dcterms:W3CDTF">2023-03-20T07:33:00Z</dcterms:modified>
</cp:coreProperties>
</file>