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90B7" w14:textId="51AB1566" w:rsidR="001C6582" w:rsidRPr="001C6582" w:rsidRDefault="001C6582" w:rsidP="001C6582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582">
        <w:rPr>
          <w:rFonts w:ascii="Times New Roman" w:hAnsi="Times New Roman" w:cs="Times New Roman"/>
          <w:b/>
          <w:bCs/>
          <w:sz w:val="24"/>
          <w:szCs w:val="24"/>
        </w:rPr>
        <w:t>Valga Vallavalitsuse 04.11.2022 istungi päevakord</w:t>
      </w:r>
    </w:p>
    <w:p w14:paraId="2B60BEE0" w14:textId="39876287" w:rsidR="001C6582" w:rsidRDefault="001C6582" w:rsidP="001C658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9DBB601" w14:textId="77777777" w:rsidR="001C6582" w:rsidRDefault="001C6582" w:rsidP="001C658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FAEF43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Vallavalitsuse esindaja määramine Urvaste Kooli hoolekogusse</w:t>
      </w:r>
    </w:p>
    <w:p w14:paraId="462CA9BF" w14:textId="5081CABB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7FC918ED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Tsirguliina Kooli hoolekogu koosseisu kinnitamine 2022.-2023. õppeaastaks</w:t>
      </w:r>
    </w:p>
    <w:p w14:paraId="3A78DE00" w14:textId="60B30153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01716C30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Õru Lasteaed-Algkooli hoolekogu koosseisu kinnitamine</w:t>
      </w:r>
    </w:p>
    <w:p w14:paraId="49E98921" w14:textId="57EEC3F9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6B9294F6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582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1C6582">
        <w:rPr>
          <w:rFonts w:ascii="Times New Roman" w:hAnsi="Times New Roman" w:cs="Times New Roman"/>
          <w:sz w:val="24"/>
          <w:szCs w:val="24"/>
        </w:rPr>
        <w:t xml:space="preserve"> Põhikooli hoolekogu koosseisu kinnitamin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F3E9CBE" w14:textId="782F6069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740B0DCE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 xml:space="preserve">Valga Lasteaed </w:t>
      </w:r>
      <w:proofErr w:type="spellStart"/>
      <w:r w:rsidRPr="001C6582">
        <w:rPr>
          <w:rFonts w:ascii="Times New Roman" w:hAnsi="Times New Roman" w:cs="Times New Roman"/>
          <w:sz w:val="24"/>
          <w:szCs w:val="24"/>
        </w:rPr>
        <w:t>Buratino</w:t>
      </w:r>
      <w:proofErr w:type="spellEnd"/>
      <w:r w:rsidRPr="001C6582">
        <w:rPr>
          <w:rFonts w:ascii="Times New Roman" w:hAnsi="Times New Roman" w:cs="Times New Roman"/>
          <w:sz w:val="24"/>
          <w:szCs w:val="24"/>
        </w:rPr>
        <w:t xml:space="preserve"> hoolekogu koosseisu kinnitamine 2022-2023. õppeaastaks</w:t>
      </w:r>
    </w:p>
    <w:p w14:paraId="400FF220" w14:textId="768C5BB9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7EB35EB8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Vallavolikogule määruse „Valga Vallavolikogu 25. oktoobri 2019 määruse nr 89 muutmine" eelnõu edastamine</w:t>
      </w:r>
    </w:p>
    <w:p w14:paraId="3EC88BF1" w14:textId="0632460C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sotsiaaltöö teenistuse juhataja Ülla Kimmel</w:t>
      </w:r>
    </w:p>
    <w:p w14:paraId="2B3CA9DE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 omandis olevatele eluruumidele üürihindade kehtestamine</w:t>
      </w:r>
    </w:p>
    <w:p w14:paraId="2EAD7FFB" w14:textId="25C2C3B2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elamuhalduse spetsialist Merike Müller</w:t>
      </w:r>
    </w:p>
    <w:p w14:paraId="158E906F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Seisukoht maa ostueesõigusega erastamise võimalikkuse kohta Priipalu külas plaani- ja kaardimaterjali aluse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51139B72" w14:textId="6BBF0601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4D81758A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Vallavalitsuse 31.05.2022 a korralduse nr 183 „Isikliku kasutusõiguse seadmine ja avalikuks kasutuseks määramine” muutmine</w:t>
      </w:r>
    </w:p>
    <w:p w14:paraId="783F4764" w14:textId="29F7240D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1746B855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Vallavalitsuse 06.09.2022 a korralduse nr 324 „Sundvalduse seadmine Elektrilevi OÜ kasuks” muutmine</w:t>
      </w:r>
    </w:p>
    <w:p w14:paraId="2EA2C582" w14:textId="1E3EC587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  <w:r w:rsidRPr="001C6582">
        <w:rPr>
          <w:rFonts w:ascii="Times New Roman" w:hAnsi="Times New Roman" w:cs="Times New Roman"/>
          <w:sz w:val="24"/>
          <w:szCs w:val="24"/>
        </w:rPr>
        <w:t>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3C4C97D6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Vallavalitsuse 19.10.2022 a korralduse nr 391 muutmine</w:t>
      </w:r>
    </w:p>
    <w:p w14:paraId="357FE192" w14:textId="2FC0AD26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1A18FF4A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Vallavalitsuse 19.10.2022 a korralduse nr 390 muutmine</w:t>
      </w:r>
    </w:p>
    <w:p w14:paraId="05FD739C" w14:textId="2ED78600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693CCC60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582">
        <w:rPr>
          <w:rFonts w:ascii="Times New Roman" w:hAnsi="Times New Roman" w:cs="Times New Roman"/>
          <w:sz w:val="24"/>
          <w:szCs w:val="24"/>
        </w:rPr>
        <w:t>Valtina</w:t>
      </w:r>
      <w:proofErr w:type="spellEnd"/>
      <w:r w:rsidRPr="001C6582">
        <w:rPr>
          <w:rFonts w:ascii="Times New Roman" w:hAnsi="Times New Roman" w:cs="Times New Roman"/>
          <w:sz w:val="24"/>
          <w:szCs w:val="24"/>
        </w:rPr>
        <w:t xml:space="preserve"> külas maaüksuse jagamine ning uutele tekkinud reaalosadele aadresside ja sihtotstarvete määramine</w:t>
      </w:r>
    </w:p>
    <w:p w14:paraId="6748EBC8" w14:textId="3863DE19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4881705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Hargla külas maaüksuse jagamine ning uutele tekkinud reaalosadele aadresside ja sihtotstarvete määramine</w:t>
      </w:r>
    </w:p>
    <w:p w14:paraId="738A35C3" w14:textId="16289131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61E9372E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Karula külas maaüksuse jagamine ning uutele tekkinud reaalosadele aadresside ja sihtotstarvete määramine</w:t>
      </w:r>
    </w:p>
    <w:p w14:paraId="183D7F71" w14:textId="77E294C0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28446096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Maa sihtotstarbe muutmine</w:t>
      </w:r>
    </w:p>
    <w:p w14:paraId="0A4EC06F" w14:textId="6C59F51B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05F78A7A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582">
        <w:rPr>
          <w:rFonts w:ascii="Times New Roman" w:hAnsi="Times New Roman" w:cs="Times New Roman"/>
          <w:sz w:val="24"/>
          <w:szCs w:val="24"/>
        </w:rPr>
        <w:t>Tinu</w:t>
      </w:r>
      <w:proofErr w:type="spellEnd"/>
      <w:r w:rsidRPr="001C6582">
        <w:rPr>
          <w:rFonts w:ascii="Times New Roman" w:hAnsi="Times New Roman" w:cs="Times New Roman"/>
          <w:sz w:val="24"/>
          <w:szCs w:val="24"/>
        </w:rPr>
        <w:t xml:space="preserve"> külas maaüksuste liitmine ning uuele tekkinud reaalosale aadressi ja sihtotstarbe määramin</w:t>
      </w:r>
    </w:p>
    <w:p w14:paraId="0A392683" w14:textId="739E7BC8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31D9739C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Maa riigi omandisse jätmine</w:t>
      </w:r>
    </w:p>
    <w:p w14:paraId="4D872E4E" w14:textId="4FD30F6E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469BE31B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Kinnistu jagamine Kaagjärve külas</w:t>
      </w:r>
    </w:p>
    <w:p w14:paraId="56084173" w14:textId="592B9C7B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5FF577B6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Kinnistu jagamine Valga linnas</w:t>
      </w:r>
    </w:p>
    <w:p w14:paraId="15C3ADD3" w14:textId="4BA004E0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2F54CEE7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Hallatava asutuse Valga Sport teenuste hindade kehtestamine</w:t>
      </w:r>
    </w:p>
    <w:p w14:paraId="0EF0315A" w14:textId="7BD83E83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spordi- ja noorsootöö spetsialist Tõnu Vahtra</w:t>
      </w:r>
    </w:p>
    <w:p w14:paraId="0FFB65CA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Huvihariduse ja huvitegevuse toetuse eraldamata jätmine</w:t>
      </w:r>
    </w:p>
    <w:p w14:paraId="2FA1F7ED" w14:textId="5B50D14F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spordi- ja noorsootöö spetsialist Tõnu Vahtra</w:t>
      </w:r>
    </w:p>
    <w:p w14:paraId="6EA748A4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Huvihariduse ja huvitegevuse toetuse eraldamine</w:t>
      </w:r>
    </w:p>
    <w:p w14:paraId="73B11BB5" w14:textId="204BD112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C658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spordi- ja noorsootöö spetsialist Tõnu Vahtra</w:t>
      </w:r>
    </w:p>
    <w:p w14:paraId="0E48087D" w14:textId="77777777" w:rsid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Konkursikomisjoni moodustamine Tsirguliina Rahvamaja juhataja töökoha täitmiseks</w:t>
      </w:r>
    </w:p>
    <w:p w14:paraId="6C80DC12" w14:textId="03B86461" w:rsidR="001C6582" w:rsidRPr="001C6582" w:rsidRDefault="001C6582" w:rsidP="001C6582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  <w:r w:rsidRPr="001C6582">
        <w:rPr>
          <w:rFonts w:ascii="Times New Roman" w:hAnsi="Times New Roman" w:cs="Times New Roman"/>
          <w:sz w:val="24"/>
          <w:szCs w:val="24"/>
        </w:rPr>
        <w:t>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6582">
        <w:rPr>
          <w:rFonts w:ascii="Times New Roman" w:hAnsi="Times New Roman" w:cs="Times New Roman"/>
          <w:sz w:val="24"/>
          <w:szCs w:val="24"/>
        </w:rPr>
        <w:t xml:space="preserve"> asevallavanem Maarja Mägi</w:t>
      </w:r>
    </w:p>
    <w:p w14:paraId="0849C8F3" w14:textId="26879F58" w:rsidR="00434DFF" w:rsidRPr="001C6582" w:rsidRDefault="001C6582" w:rsidP="001C6582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582">
        <w:rPr>
          <w:rFonts w:ascii="Times New Roman" w:hAnsi="Times New Roman" w:cs="Times New Roman"/>
          <w:sz w:val="24"/>
          <w:szCs w:val="24"/>
        </w:rPr>
        <w:t>Valga Vallavolikogule määruse "Valga valla koolieelse lasteasutuse rahastamisel vanemate poolt kaetava osa määra kehtestamine" eelnõu edastamine ettekandja asevallavanem Maarja Mägi</w:t>
      </w:r>
    </w:p>
    <w:sectPr w:rsidR="00434DFF" w:rsidRPr="001C6582" w:rsidSect="001C6582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0874"/>
    <w:multiLevelType w:val="hybridMultilevel"/>
    <w:tmpl w:val="FA7C28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4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82"/>
    <w:rsid w:val="001C6582"/>
    <w:rsid w:val="00434DFF"/>
    <w:rsid w:val="008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89DE"/>
  <w15:chartTrackingRefBased/>
  <w15:docId w15:val="{6F2AF29C-74B7-49ED-938A-56A53C1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C6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2022-11-01T13:08:00Z</dcterms:created>
  <dcterms:modified xsi:type="dcterms:W3CDTF">2022-11-01T13:13:00Z</dcterms:modified>
</cp:coreProperties>
</file>