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DB70" w14:textId="270EF718" w:rsidR="000D7DCD" w:rsidRPr="002A0CB9" w:rsidRDefault="002A0C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0CB9">
        <w:rPr>
          <w:rFonts w:ascii="Times New Roman" w:hAnsi="Times New Roman" w:cs="Times New Roman"/>
          <w:b/>
          <w:bCs/>
          <w:sz w:val="24"/>
          <w:szCs w:val="24"/>
        </w:rPr>
        <w:t>Valga Vallavalitsuse 7.</w:t>
      </w:r>
      <w:r w:rsidR="00667AC6">
        <w:rPr>
          <w:rFonts w:ascii="Times New Roman" w:hAnsi="Times New Roman" w:cs="Times New Roman"/>
          <w:b/>
          <w:bCs/>
          <w:sz w:val="24"/>
          <w:szCs w:val="24"/>
        </w:rPr>
        <w:t xml:space="preserve">12.2022 </w:t>
      </w:r>
      <w:r w:rsidRPr="002A0CB9">
        <w:rPr>
          <w:rFonts w:ascii="Times New Roman" w:hAnsi="Times New Roman" w:cs="Times New Roman"/>
          <w:b/>
          <w:bCs/>
          <w:sz w:val="24"/>
          <w:szCs w:val="24"/>
        </w:rPr>
        <w:t>istungi kokkuvõte</w:t>
      </w:r>
    </w:p>
    <w:p w14:paraId="0F7D13C7" w14:textId="54560CDB" w:rsidR="002A0CB9" w:rsidRPr="002A0CB9" w:rsidRDefault="002A0CB9">
      <w:pPr>
        <w:rPr>
          <w:rFonts w:ascii="Times New Roman" w:hAnsi="Times New Roman" w:cs="Times New Roman"/>
          <w:sz w:val="24"/>
          <w:szCs w:val="24"/>
        </w:rPr>
      </w:pPr>
      <w:r w:rsidRPr="002A0C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Edastada Valga valla 2023. aasta eelarve Valga Vallavolikogule ning suunata 1. lugemisele vallavolikogu jaanuarikuu istungile.</w:t>
      </w:r>
    </w:p>
    <w:sectPr w:rsidR="002A0CB9" w:rsidRPr="002A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9"/>
    <w:rsid w:val="000D7DCD"/>
    <w:rsid w:val="002A0CB9"/>
    <w:rsid w:val="006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298C"/>
  <w15:chartTrackingRefBased/>
  <w15:docId w15:val="{8D340FED-78FA-448F-95C4-0E32B62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2022-12-12T07:10:00Z</dcterms:created>
  <dcterms:modified xsi:type="dcterms:W3CDTF">2022-12-12T07:10:00Z</dcterms:modified>
</cp:coreProperties>
</file>