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9C5A" w14:textId="0FE4681C" w:rsidR="008F4ED0" w:rsidRPr="000E384F" w:rsidRDefault="00E136EC" w:rsidP="000E384F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38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Valga Vallavalitsuse </w:t>
      </w:r>
      <w:r w:rsidR="00F52564" w:rsidRPr="000E38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</w:t>
      </w:r>
      <w:r w:rsidRPr="000E38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novembri istungi päevakord</w:t>
      </w:r>
    </w:p>
    <w:p w14:paraId="0F241267" w14:textId="72E5D0A6" w:rsidR="000B4F69" w:rsidRPr="000E384F" w:rsidRDefault="0016252B" w:rsidP="000E384F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Valga Vallavolikogule otsuse "Loa andmine vallavara võõrandamiseks" eelnõu </w:t>
      </w:r>
      <w:r w:rsidRPr="000E384F">
        <w:rPr>
          <w:rFonts w:ascii="Times New Roman" w:hAnsi="Times New Roman" w:cs="Times New Roman"/>
          <w:sz w:val="24"/>
          <w:szCs w:val="24"/>
          <w:shd w:val="clear" w:color="auto" w:fill="FFFFFF"/>
        </w:rPr>
        <w:t>edastamine. Ettekandja:</w:t>
      </w:r>
      <w:r w:rsidRPr="000E3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vara valitsemise juhtivspetsialist Pille Meriroos</w:t>
      </w:r>
    </w:p>
    <w:p w14:paraId="7582711A" w14:textId="5B29F27A" w:rsidR="0016252B" w:rsidRPr="000E384F" w:rsidRDefault="004C7EEF" w:rsidP="000E384F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84F">
        <w:rPr>
          <w:rFonts w:ascii="Times New Roman" w:hAnsi="Times New Roman" w:cs="Times New Roman"/>
          <w:sz w:val="24"/>
          <w:szCs w:val="24"/>
        </w:rPr>
        <w:t xml:space="preserve">Muud küsimused: Reklaamikandjate paigaldamiseks vallavara kasutusse andmise tasumäärade </w:t>
      </w:r>
      <w:r w:rsidRPr="000E384F">
        <w:rPr>
          <w:rFonts w:ascii="Times New Roman" w:hAnsi="Times New Roman" w:cs="Times New Roman"/>
          <w:sz w:val="24"/>
          <w:szCs w:val="24"/>
        </w:rPr>
        <w:t xml:space="preserve">kehtestamine. Ettekandja: </w:t>
      </w:r>
      <w:r w:rsidRPr="000E384F">
        <w:rPr>
          <w:rFonts w:ascii="Times New Roman" w:hAnsi="Times New Roman" w:cs="Times New Roman"/>
          <w:sz w:val="24"/>
          <w:szCs w:val="24"/>
        </w:rPr>
        <w:t>vara valitsemise juhtivspetsialist Pille Meriroos</w:t>
      </w:r>
    </w:p>
    <w:p w14:paraId="7348281B" w14:textId="763EB8B8" w:rsidR="004C7EEF" w:rsidRPr="000E384F" w:rsidRDefault="004C7EEF" w:rsidP="000E384F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84F">
        <w:rPr>
          <w:rFonts w:ascii="Times New Roman" w:hAnsi="Times New Roman" w:cs="Times New Roman"/>
          <w:sz w:val="24"/>
          <w:szCs w:val="24"/>
          <w:shd w:val="clear" w:color="auto" w:fill="FFFFFF"/>
        </w:rPr>
        <w:t>Valga Vallavolikogule määruse "Sotsiaalhoolekande seadusest tuleneva ülesande täitmiseks volituste andmine" eelnõu edastamine</w:t>
      </w:r>
      <w:r w:rsidR="00F719D7" w:rsidRPr="000E384F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0E384F">
        <w:rPr>
          <w:rFonts w:ascii="Times New Roman" w:hAnsi="Times New Roman" w:cs="Times New Roman"/>
          <w:sz w:val="24"/>
          <w:szCs w:val="24"/>
          <w:shd w:val="clear" w:color="auto" w:fill="FFFFFF"/>
        </w:rPr>
        <w:t>ttekandja</w:t>
      </w:r>
      <w:r w:rsidR="00F719D7" w:rsidRPr="000E3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0E384F">
        <w:rPr>
          <w:rFonts w:ascii="Times New Roman" w:hAnsi="Times New Roman" w:cs="Times New Roman"/>
          <w:sz w:val="24"/>
          <w:szCs w:val="24"/>
          <w:shd w:val="clear" w:color="auto" w:fill="FFFFFF"/>
        </w:rPr>
        <w:t>sotsiaaltöö teenistuse juhataja Ülla Kimmel</w:t>
      </w:r>
    </w:p>
    <w:p w14:paraId="5F415265" w14:textId="1D1E4754" w:rsidR="00F719D7" w:rsidRPr="000E384F" w:rsidRDefault="00F719D7" w:rsidP="000E384F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84F">
        <w:rPr>
          <w:rFonts w:ascii="Times New Roman" w:hAnsi="Times New Roman" w:cs="Times New Roman"/>
          <w:sz w:val="24"/>
          <w:szCs w:val="24"/>
        </w:rPr>
        <w:t>Konkursikomisjoni moodustamine IT-spetsialisti ametikoha täitmiseks</w:t>
      </w:r>
      <w:r w:rsidRPr="000E384F">
        <w:rPr>
          <w:rFonts w:ascii="Times New Roman" w:hAnsi="Times New Roman" w:cs="Times New Roman"/>
          <w:sz w:val="24"/>
          <w:szCs w:val="24"/>
        </w:rPr>
        <w:t>. E</w:t>
      </w:r>
      <w:r w:rsidRPr="000E384F">
        <w:rPr>
          <w:rFonts w:ascii="Times New Roman" w:hAnsi="Times New Roman" w:cs="Times New Roman"/>
          <w:sz w:val="24"/>
          <w:szCs w:val="24"/>
        </w:rPr>
        <w:t>ttekandja</w:t>
      </w:r>
      <w:r w:rsidRPr="000E384F">
        <w:rPr>
          <w:rFonts w:ascii="Times New Roman" w:hAnsi="Times New Roman" w:cs="Times New Roman"/>
          <w:sz w:val="24"/>
          <w:szCs w:val="24"/>
        </w:rPr>
        <w:t>:</w:t>
      </w:r>
      <w:r w:rsidRPr="000E384F">
        <w:rPr>
          <w:rFonts w:ascii="Times New Roman" w:hAnsi="Times New Roman" w:cs="Times New Roman"/>
          <w:sz w:val="24"/>
          <w:szCs w:val="24"/>
        </w:rPr>
        <w:t xml:space="preserve"> vallasekretär Diana Asi</w:t>
      </w:r>
    </w:p>
    <w:p w14:paraId="2DA32900" w14:textId="7297D1D4" w:rsidR="00F719D7" w:rsidRPr="000E384F" w:rsidRDefault="00FE4292" w:rsidP="000E384F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84F">
        <w:rPr>
          <w:rFonts w:ascii="Times New Roman" w:hAnsi="Times New Roman" w:cs="Times New Roman"/>
          <w:sz w:val="24"/>
          <w:szCs w:val="24"/>
          <w:shd w:val="clear" w:color="auto" w:fill="FFFFFF"/>
        </w:rPr>
        <w:t>Kagu-Eesti spetsialistide eluasemete toetuse tagasinõudmine</w:t>
      </w:r>
      <w:r w:rsidRPr="000E384F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0E384F">
        <w:rPr>
          <w:rFonts w:ascii="Times New Roman" w:hAnsi="Times New Roman" w:cs="Times New Roman"/>
          <w:sz w:val="24"/>
          <w:szCs w:val="24"/>
          <w:shd w:val="clear" w:color="auto" w:fill="FFFFFF"/>
        </w:rPr>
        <w:t>ttekandja</w:t>
      </w:r>
      <w:r w:rsidRPr="000E3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0E384F">
        <w:rPr>
          <w:rFonts w:ascii="Times New Roman" w:hAnsi="Times New Roman" w:cs="Times New Roman"/>
          <w:sz w:val="24"/>
          <w:szCs w:val="24"/>
          <w:shd w:val="clear" w:color="auto" w:fill="FFFFFF"/>
        </w:rPr>
        <w:t>ettevõtlus- ja arenguspetsialist Mare Raid</w:t>
      </w:r>
    </w:p>
    <w:p w14:paraId="4559B79D" w14:textId="51E1DB8F" w:rsidR="00FE4292" w:rsidRPr="000E384F" w:rsidRDefault="00FE4292" w:rsidP="000E384F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84F">
        <w:rPr>
          <w:rFonts w:ascii="Times New Roman" w:hAnsi="Times New Roman" w:cs="Times New Roman"/>
          <w:sz w:val="24"/>
          <w:szCs w:val="24"/>
        </w:rPr>
        <w:t>Valga Vallavolikogule määruse "Valga valla 2022. aasta II lisaeelarve" 2. lugemisele ja kinnitamisele suunamine</w:t>
      </w:r>
      <w:r w:rsidRPr="000E384F">
        <w:rPr>
          <w:rFonts w:ascii="Times New Roman" w:hAnsi="Times New Roman" w:cs="Times New Roman"/>
          <w:sz w:val="24"/>
          <w:szCs w:val="24"/>
        </w:rPr>
        <w:t>. E</w:t>
      </w:r>
      <w:r w:rsidRPr="000E384F">
        <w:rPr>
          <w:rFonts w:ascii="Times New Roman" w:hAnsi="Times New Roman" w:cs="Times New Roman"/>
          <w:sz w:val="24"/>
          <w:szCs w:val="24"/>
        </w:rPr>
        <w:t>ttekandja</w:t>
      </w:r>
      <w:r w:rsidRPr="000E384F">
        <w:rPr>
          <w:rFonts w:ascii="Times New Roman" w:hAnsi="Times New Roman" w:cs="Times New Roman"/>
          <w:sz w:val="24"/>
          <w:szCs w:val="24"/>
        </w:rPr>
        <w:t>:</w:t>
      </w:r>
      <w:r w:rsidRPr="000E384F">
        <w:rPr>
          <w:rFonts w:ascii="Times New Roman" w:hAnsi="Times New Roman" w:cs="Times New Roman"/>
          <w:sz w:val="24"/>
          <w:szCs w:val="24"/>
        </w:rPr>
        <w:t xml:space="preserve"> rahandusteenistuse juhataja Annely Adrat</w:t>
      </w:r>
    </w:p>
    <w:sectPr w:rsidR="00FE4292" w:rsidRPr="000E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7D68"/>
    <w:multiLevelType w:val="hybridMultilevel"/>
    <w:tmpl w:val="BE4AD2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62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EC"/>
    <w:rsid w:val="000B38C5"/>
    <w:rsid w:val="000B4F69"/>
    <w:rsid w:val="000E384F"/>
    <w:rsid w:val="0016252B"/>
    <w:rsid w:val="003E4BF4"/>
    <w:rsid w:val="004C7EEF"/>
    <w:rsid w:val="008F4ED0"/>
    <w:rsid w:val="00E136EC"/>
    <w:rsid w:val="00E511E9"/>
    <w:rsid w:val="00F52564"/>
    <w:rsid w:val="00F719D7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91D5"/>
  <w15:chartTrackingRefBased/>
  <w15:docId w15:val="{4D4BDFF5-C8A4-4F67-9AC2-E6FF966B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E136EC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0B4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2</cp:revision>
  <cp:lastPrinted>2022-11-24T20:59:00Z</cp:lastPrinted>
  <dcterms:created xsi:type="dcterms:W3CDTF">2022-11-29T06:50:00Z</dcterms:created>
  <dcterms:modified xsi:type="dcterms:W3CDTF">2022-11-29T06:50:00Z</dcterms:modified>
</cp:coreProperties>
</file>