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153" w14:textId="7EA89090" w:rsidR="00356901" w:rsidRDefault="00356901" w:rsidP="004A19D5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Valga Vallavalitsuse 01. veebruari 2023 istungi kokkuvõte</w:t>
      </w:r>
    </w:p>
    <w:p w14:paraId="05B2F44B" w14:textId="50D6601A" w:rsidR="004A19D5" w:rsidRPr="00BE6F8B" w:rsidRDefault="004A19D5" w:rsidP="004A19D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F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Vabastada</w:t>
      </w:r>
      <w:r w:rsid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>mittetulundusühing Valga Spordiklubi Valga spordi</w:t>
      </w:r>
      <w:r w:rsidR="00E623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halli </w:t>
      </w:r>
      <w:r w:rsidRP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>renditasu  eest  makstavast  summast  30%  ulatuses  seoses  11.  veebruaril  2023  toimuva  XV Valga lahtised meistrivõistlused maadluses läbiviimisega</w:t>
      </w:r>
      <w:r w:rsid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3FB3E01" w14:textId="351CE41F" w:rsidR="00BE6F8B" w:rsidRPr="00BE6F8B" w:rsidRDefault="00BE6F8B" w:rsidP="004A19D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>Sihtasutus Eesti Tantsuagentuur Valga Kultuuri- ja Huvialakeskuse ruumide ja tehnika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>kasutamise  eest üüri maksmisest  40%  ulatuses  seoses  18.  veebruaril  2023  toimuva  Festival Koolitants 2023 Valgamaa maakondliku tantsupäeva korraldamisega.</w:t>
      </w:r>
    </w:p>
    <w:p w14:paraId="29F38E23" w14:textId="61E25948" w:rsidR="004453A3" w:rsidRPr="004A19D5" w:rsidRDefault="009C262E" w:rsidP="004A19D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F8B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4A19D5">
        <w:rPr>
          <w:rFonts w:ascii="Times New Roman" w:hAnsi="Times New Roman" w:cs="Times New Roman"/>
          <w:sz w:val="24"/>
          <w:szCs w:val="24"/>
        </w:rPr>
        <w:t xml:space="preserve"> Valga Keskraamatukogu nõukogu koosseis</w:t>
      </w:r>
      <w:r w:rsidR="004453A3" w:rsidRPr="004A19D5">
        <w:rPr>
          <w:rFonts w:ascii="Times New Roman" w:hAnsi="Times New Roman" w:cs="Times New Roman"/>
          <w:sz w:val="24"/>
          <w:szCs w:val="24"/>
        </w:rPr>
        <w:t xml:space="preserve"> alates 1. veebruar 2023</w:t>
      </w:r>
      <w:r w:rsidR="00BE6F8B">
        <w:rPr>
          <w:rFonts w:ascii="Times New Roman" w:hAnsi="Times New Roman" w:cs="Times New Roman"/>
          <w:sz w:val="24"/>
          <w:szCs w:val="24"/>
        </w:rPr>
        <w:t xml:space="preserve"> </w:t>
      </w:r>
      <w:r w:rsidR="004453A3" w:rsidRPr="004A19D5">
        <w:rPr>
          <w:rFonts w:ascii="Times New Roman" w:hAnsi="Times New Roman" w:cs="Times New Roman"/>
          <w:sz w:val="24"/>
          <w:szCs w:val="24"/>
        </w:rPr>
        <w:t>alljärgnevalt:</w:t>
      </w:r>
      <w:r w:rsidR="004453A3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453A3"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Kaisa Kerge – Valga Vallavalitsuse kultuurispetsialist; </w:t>
      </w:r>
      <w:r w:rsidR="004453A3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453A3"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Hille Tamman;</w:t>
      </w:r>
      <w:r w:rsidR="004453A3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453A3"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Eha Mandel;</w:t>
      </w:r>
      <w:r w:rsidR="004453A3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453A3"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Riina Ojamets; </w:t>
      </w:r>
      <w:r w:rsidR="004453A3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453A3"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Maria Usk.</w:t>
      </w:r>
    </w:p>
    <w:p w14:paraId="712389E0" w14:textId="641EB41D" w:rsidR="007A5650" w:rsidRPr="004A19D5" w:rsidRDefault="007A5650" w:rsidP="004A19D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F8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Võõrandada</w:t>
      </w:r>
      <w:r w:rsidRPr="004A19D5">
        <w:rPr>
          <w:rStyle w:val="markedcontent"/>
          <w:rFonts w:ascii="Times New Roman" w:hAnsi="Times New Roman" w:cs="Times New Roman"/>
          <w:sz w:val="24"/>
          <w:szCs w:val="24"/>
        </w:rPr>
        <w:t xml:space="preserve"> avaliku enampakkumise korras järgmine vallale kuuluv vara: </w:t>
      </w:r>
      <w:r w:rsidRPr="004A19D5">
        <w:rPr>
          <w:rFonts w:ascii="Times New Roman" w:hAnsi="Times New Roman" w:cs="Times New Roman"/>
          <w:sz w:val="24"/>
          <w:szCs w:val="24"/>
        </w:rPr>
        <w:br/>
      </w:r>
      <w:r w:rsidRPr="004A19D5">
        <w:rPr>
          <w:rStyle w:val="markedcontent"/>
          <w:rFonts w:ascii="Times New Roman" w:hAnsi="Times New Roman" w:cs="Times New Roman"/>
          <w:sz w:val="24"/>
          <w:szCs w:val="24"/>
        </w:rPr>
        <w:t xml:space="preserve">korteriomand Puiestee tn 3-28, Valga linn, alghinnaga 9000 eurot, tagatisraha 900 eurot; </w:t>
      </w:r>
      <w:r w:rsidRPr="004A19D5">
        <w:rPr>
          <w:rFonts w:ascii="Times New Roman" w:hAnsi="Times New Roman" w:cs="Times New Roman"/>
          <w:sz w:val="24"/>
          <w:szCs w:val="24"/>
        </w:rPr>
        <w:br/>
      </w:r>
      <w:r w:rsidRPr="004A19D5">
        <w:rPr>
          <w:rStyle w:val="markedcontent"/>
          <w:rFonts w:ascii="Times New Roman" w:hAnsi="Times New Roman" w:cs="Times New Roman"/>
          <w:sz w:val="24"/>
          <w:szCs w:val="24"/>
        </w:rPr>
        <w:t xml:space="preserve">kinnistu Lai tn 7a, Valga linn, alghinnaga 8000 eurot, tagatisraha 800 eurot; </w:t>
      </w:r>
      <w:r w:rsidRPr="004A19D5">
        <w:rPr>
          <w:rFonts w:ascii="Times New Roman" w:hAnsi="Times New Roman" w:cs="Times New Roman"/>
          <w:sz w:val="24"/>
          <w:szCs w:val="24"/>
        </w:rPr>
        <w:br/>
      </w:r>
      <w:r w:rsidRPr="004A19D5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kinnistu Võru tn 16b, Valga linn, alghinnaga 1000 eurot, tagatisraha 100 eurot.</w:t>
      </w:r>
    </w:p>
    <w:p w14:paraId="30D02C8E" w14:textId="7F4345B4" w:rsidR="007A5650" w:rsidRPr="004A19D5" w:rsidRDefault="007A5650" w:rsidP="004A19D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F8B">
        <w:rPr>
          <w:rFonts w:ascii="Times New Roman" w:hAnsi="Times New Roman" w:cs="Times New Roman"/>
          <w:b/>
          <w:bCs/>
          <w:sz w:val="24"/>
          <w:szCs w:val="24"/>
        </w:rPr>
        <w:t>Omandada</w:t>
      </w:r>
      <w:r w:rsidRPr="004A19D5">
        <w:rPr>
          <w:rFonts w:ascii="Times New Roman" w:hAnsi="Times New Roman" w:cs="Times New Roman"/>
          <w:sz w:val="24"/>
          <w:szCs w:val="24"/>
        </w:rPr>
        <w:t xml:space="preserve"> Valga vallale </w:t>
      </w:r>
      <w:r w:rsidR="004A19D5" w:rsidRPr="004A19D5">
        <w:rPr>
          <w:rFonts w:ascii="Times New Roman" w:hAnsi="Times New Roman" w:cs="Times New Roman"/>
          <w:sz w:val="24"/>
          <w:szCs w:val="24"/>
        </w:rPr>
        <w:t>Keskkonnaministeeriumilt</w:t>
      </w:r>
      <w:r w:rsidRPr="004A19D5">
        <w:rPr>
          <w:rFonts w:ascii="Times New Roman" w:hAnsi="Times New Roman" w:cs="Times New Roman"/>
          <w:sz w:val="24"/>
          <w:szCs w:val="24"/>
        </w:rPr>
        <w:t xml:space="preserve"> tasuta Valga vallas, Kalliküla külas asuv Biotiigi katastriüksus väärtusega 2538 eurot.</w:t>
      </w:r>
    </w:p>
    <w:p w14:paraId="29514F9D" w14:textId="066E198D" w:rsidR="009C262E" w:rsidRPr="004A19D5" w:rsidRDefault="004A19D5" w:rsidP="00C933E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6F8B">
        <w:rPr>
          <w:rFonts w:ascii="Times New Roman" w:hAnsi="Times New Roman" w:cs="Times New Roman"/>
          <w:b/>
          <w:bCs/>
          <w:color w:val="171717"/>
          <w:sz w:val="24"/>
          <w:szCs w:val="24"/>
        </w:rPr>
        <w:t>Suunata</w:t>
      </w:r>
      <w:r w:rsidR="00BE6F8B">
        <w:rPr>
          <w:rFonts w:ascii="Times New Roman" w:hAnsi="Times New Roman" w:cs="Times New Roman"/>
          <w:b/>
          <w:bCs/>
          <w:color w:val="171717"/>
          <w:sz w:val="24"/>
          <w:szCs w:val="24"/>
        </w:rPr>
        <w:t>:</w:t>
      </w:r>
      <w:r w:rsidRPr="004A19D5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9C262E" w:rsidRPr="004A19D5">
        <w:rPr>
          <w:rFonts w:ascii="Times New Roman" w:hAnsi="Times New Roman" w:cs="Times New Roman"/>
          <w:color w:val="171717"/>
          <w:sz w:val="24"/>
          <w:szCs w:val="24"/>
        </w:rPr>
        <w:t>Valga Vallavolikogule otsuse "Kinnisasja omandamiseks loa andmine" eelnõu</w:t>
      </w:r>
      <w:r w:rsidR="00BE6F8B">
        <w:rPr>
          <w:rFonts w:ascii="Times New Roman" w:hAnsi="Times New Roman" w:cs="Times New Roman"/>
          <w:color w:val="171717"/>
          <w:sz w:val="24"/>
          <w:szCs w:val="24"/>
        </w:rPr>
        <w:t>;</w:t>
      </w:r>
      <w:r w:rsidR="00C933E0">
        <w:rPr>
          <w:rFonts w:ascii="Times New Roman" w:hAnsi="Times New Roman" w:cs="Times New Roman"/>
          <w:sz w:val="24"/>
          <w:szCs w:val="24"/>
        </w:rPr>
        <w:t xml:space="preserve"> </w:t>
      </w:r>
      <w:r w:rsidR="00BE6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</w:t>
      </w:r>
      <w:r w:rsidR="009C262E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t>Vallavolikogule otsuse "Loa andmine riigihanke "Käidukorralduse teenuse ostmine" korraldamiseks" eelnõu</w:t>
      </w:r>
      <w:r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2F2FA1" w14:textId="33A18123" w:rsidR="00356901" w:rsidRPr="00356901" w:rsidRDefault="00356901" w:rsidP="0035690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90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Osaleda</w:t>
      </w:r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projektis "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Interconnected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delivery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towards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an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era of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optimized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zero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emission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last-</w:t>
      </w:r>
      <w:proofErr w:type="spellStart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>mile</w:t>
      </w:r>
      <w:proofErr w:type="spellEnd"/>
      <w:r w:rsidRPr="00356901">
        <w:rPr>
          <w:rStyle w:val="markedcontent"/>
          <w:rFonts w:ascii="Times New Roman" w:hAnsi="Times New Roman" w:cs="Times New Roman"/>
          <w:sz w:val="24"/>
          <w:szCs w:val="24"/>
        </w:rPr>
        <w:t xml:space="preserve"> Logistics</w:t>
      </w:r>
      <w:r w:rsidRPr="0035690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  <w:r w:rsidRPr="00356901">
        <w:rPr>
          <w:rFonts w:ascii="Times New Roman" w:hAnsi="Times New Roman" w:cs="Times New Roman"/>
          <w:sz w:val="24"/>
          <w:szCs w:val="24"/>
          <w:shd w:val="clear" w:color="auto" w:fill="FFFFFF"/>
        </w:rPr>
        <w:t>Projekti tegevused viiakse ellu ajavahemikul 01.01.2023- 30.06.2026. Valga Vallavalitsus ei panusta omaosalusega, projekti rahastamise määr on 100%.</w:t>
      </w:r>
    </w:p>
    <w:p w14:paraId="4EEF2C86" w14:textId="0D9FF7B6" w:rsidR="00356901" w:rsidRPr="00356901" w:rsidRDefault="00356901" w:rsidP="005E5BE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6901">
        <w:rPr>
          <w:rFonts w:ascii="Times New Roman" w:hAnsi="Times New Roman" w:cs="Times New Roman"/>
          <w:b/>
          <w:bCs/>
          <w:sz w:val="24"/>
          <w:szCs w:val="24"/>
        </w:rPr>
        <w:t>Kehtestada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0F">
        <w:rPr>
          <w:rFonts w:ascii="Times New Roman" w:hAnsi="Times New Roman" w:cs="Times New Roman"/>
          <w:sz w:val="24"/>
          <w:szCs w:val="24"/>
        </w:rPr>
        <w:t xml:space="preserve">alates 1. märtsist 2023 </w:t>
      </w:r>
      <w:r>
        <w:rPr>
          <w:rFonts w:ascii="Times New Roman" w:hAnsi="Times New Roman" w:cs="Times New Roman"/>
          <w:sz w:val="24"/>
          <w:szCs w:val="24"/>
        </w:rPr>
        <w:t xml:space="preserve">tasuliste teenuste hinnad </w:t>
      </w:r>
      <w:r w:rsidR="009C262E" w:rsidRPr="004A19D5">
        <w:rPr>
          <w:rFonts w:ascii="Times New Roman" w:hAnsi="Times New Roman" w:cs="Times New Roman"/>
          <w:sz w:val="24"/>
          <w:szCs w:val="24"/>
        </w:rPr>
        <w:t>Hargla Maakultuurimaja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9C262E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t>Lüllemäe</w:t>
      </w:r>
      <w:proofErr w:type="spellEnd"/>
      <w:r w:rsidR="009C262E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Kultuurimaja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262E" w:rsidRPr="004A19D5">
        <w:rPr>
          <w:rFonts w:ascii="Times New Roman" w:hAnsi="Times New Roman" w:cs="Times New Roman"/>
          <w:color w:val="171717"/>
          <w:sz w:val="24"/>
          <w:szCs w:val="24"/>
        </w:rPr>
        <w:t>Tsirguliina Rahvamaja</w:t>
      </w:r>
      <w:r>
        <w:rPr>
          <w:rFonts w:ascii="Times New Roman" w:hAnsi="Times New Roman" w:cs="Times New Roman"/>
          <w:color w:val="171717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62E" w:rsidRPr="004A19D5">
        <w:rPr>
          <w:rFonts w:ascii="Times New Roman" w:hAnsi="Times New Roman" w:cs="Times New Roman"/>
          <w:sz w:val="24"/>
          <w:szCs w:val="24"/>
          <w:shd w:val="clear" w:color="auto" w:fill="FFFFFF"/>
        </w:rPr>
        <w:t>Õru Lasteaed-Algkool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is, Valga Töötute Aktiviseerimiskeskuses ja aadressil Valga linn, Kungla 12.</w:t>
      </w:r>
      <w:r w:rsidR="00675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356901" w:rsidRPr="0035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3091"/>
    <w:multiLevelType w:val="hybridMultilevel"/>
    <w:tmpl w:val="6C682F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5199"/>
    <w:multiLevelType w:val="hybridMultilevel"/>
    <w:tmpl w:val="2DEACF3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08421">
    <w:abstractNumId w:val="0"/>
  </w:num>
  <w:num w:numId="2" w16cid:durableId="1817144837">
    <w:abstractNumId w:val="0"/>
  </w:num>
  <w:num w:numId="3" w16cid:durableId="147529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2E"/>
    <w:rsid w:val="00356901"/>
    <w:rsid w:val="004453A3"/>
    <w:rsid w:val="004A19D5"/>
    <w:rsid w:val="005E5BE8"/>
    <w:rsid w:val="0067510F"/>
    <w:rsid w:val="007A5650"/>
    <w:rsid w:val="00864DAD"/>
    <w:rsid w:val="009C262E"/>
    <w:rsid w:val="00B42B1E"/>
    <w:rsid w:val="00BE6F8B"/>
    <w:rsid w:val="00C933E0"/>
    <w:rsid w:val="00E62375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0AC1"/>
  <w15:chartTrackingRefBased/>
  <w15:docId w15:val="{9B84AB05-D9D6-4343-A07B-8D52942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C262E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Liguvaikefont"/>
    <w:rsid w:val="004453A3"/>
  </w:style>
  <w:style w:type="character" w:styleId="Kommentaariviide">
    <w:name w:val="annotation reference"/>
    <w:basedOn w:val="Liguvaikefont"/>
    <w:uiPriority w:val="99"/>
    <w:semiHidden/>
    <w:unhideWhenUsed/>
    <w:rsid w:val="00F060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060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060C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60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6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2023-02-01T14:02:00Z</dcterms:created>
  <dcterms:modified xsi:type="dcterms:W3CDTF">2023-02-01T14:02:00Z</dcterms:modified>
</cp:coreProperties>
</file>