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4A25" w14:textId="1EECB72C" w:rsidR="00CB5880" w:rsidRPr="00EC7A03" w:rsidRDefault="00BA4989" w:rsidP="00CB5880">
      <w:pPr>
        <w:jc w:val="right"/>
        <w:rPr>
          <w:rFonts w:ascii="Times New Roman" w:hAnsi="Times New Roman" w:cs="Times New Roman"/>
          <w:sz w:val="24"/>
          <w:szCs w:val="24"/>
        </w:rPr>
      </w:pPr>
      <w:r w:rsidRPr="00EC7A03">
        <w:rPr>
          <w:rFonts w:ascii="Times New Roman" w:hAnsi="Times New Roman" w:cs="Times New Roman"/>
          <w:sz w:val="24"/>
          <w:szCs w:val="24"/>
        </w:rPr>
        <w:t xml:space="preserve">Lisa </w:t>
      </w:r>
      <w:r w:rsidR="003819C9">
        <w:rPr>
          <w:rFonts w:ascii="Times New Roman" w:hAnsi="Times New Roman" w:cs="Times New Roman"/>
          <w:sz w:val="24"/>
          <w:szCs w:val="24"/>
        </w:rPr>
        <w:t>4</w:t>
      </w:r>
    </w:p>
    <w:p w14:paraId="2CEF1054" w14:textId="60C63C59" w:rsidR="00EC7A03" w:rsidRPr="00EC7A03" w:rsidRDefault="00EC7A03" w:rsidP="00BA49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A03">
        <w:rPr>
          <w:rFonts w:ascii="Times New Roman" w:hAnsi="Times New Roman" w:cs="Times New Roman"/>
          <w:b/>
          <w:bCs/>
          <w:sz w:val="24"/>
          <w:szCs w:val="24"/>
        </w:rPr>
        <w:t>Pakkuja kinnitused</w:t>
      </w:r>
    </w:p>
    <w:p w14:paraId="12DA246D" w14:textId="4675B6B5" w:rsidR="00BA4989" w:rsidRDefault="00CB5880" w:rsidP="00BA4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Kinnitame, et:</w:t>
      </w:r>
    </w:p>
    <w:p w14:paraId="528BB625" w14:textId="77777777" w:rsidR="00CB5880" w:rsidRDefault="00CB5880" w:rsidP="00BA49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4CAC2" w14:textId="7C83435A" w:rsidR="006079CC" w:rsidRDefault="001B1061" w:rsidP="001B1061">
      <w:pPr>
        <w:jc w:val="both"/>
        <w:rPr>
          <w:rFonts w:ascii="Times New Roman" w:hAnsi="Times New Roman" w:cs="Times New Roman"/>
          <w:sz w:val="24"/>
          <w:szCs w:val="24"/>
        </w:rPr>
      </w:pPr>
      <w:r w:rsidRPr="00BA49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BBC890" wp14:editId="7619E049">
                <wp:simplePos x="0" y="0"/>
                <wp:positionH relativeFrom="column">
                  <wp:posOffset>223520</wp:posOffset>
                </wp:positionH>
                <wp:positionV relativeFrom="paragraph">
                  <wp:posOffset>5080</wp:posOffset>
                </wp:positionV>
                <wp:extent cx="167005" cy="171450"/>
                <wp:effectExtent l="0" t="0" r="23495" b="19050"/>
                <wp:wrapSquare wrapText="bothSides"/>
                <wp:docPr id="4" name="Tekstiväl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A0BE8F" w14:textId="77777777" w:rsidR="00440D80" w:rsidRDefault="00440D80" w:rsidP="00440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BC890" id="_x0000_t202" coordsize="21600,21600" o:spt="202" path="m,l,21600r21600,l21600,xe">
                <v:stroke joinstyle="miter"/>
                <v:path gradientshapeok="t" o:connecttype="rect"/>
              </v:shapetype>
              <v:shape id="Tekstiväli 4" o:spid="_x0000_s1026" type="#_x0000_t202" style="position:absolute;left:0;text-align:left;margin-left:17.6pt;margin-top:.4pt;width:13.15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alQwIAAIsEAAAOAAAAZHJzL2Uyb0RvYy54bWysVNuO2jAQfa/Uf7D8XhIQLNuIsNpCqSpt&#10;L9JuP2BwHGLV8bi2IaFf37EDLNpWfajqB2tsZ87MmTOTxV3fanaQzis0JR+Pcs6kEVgpsyv5t6fN&#10;m1vOfABTgUYjS36Unt8tX79adLaQE2xQV9IxAjG+6GzJmxBskWVeNLIFP0IrDT3W6FoIdHS7rHLQ&#10;EXqrs0me32Qduso6FNJ7ul0Pj3yZ8OtaivClrr0MTJeccgtpd2nfxj1bLqDYObCNEqc04B+yaEEZ&#10;CnqBWkMAtnfqN6hWCYce6zAS2GZY10rIxIHYjPMXbB4bsDJxoeJ4eymT/3+w4vPh0X51LPTvsCcB&#10;EwlvH1B898zgqgGzk/fOYddIqCjwOJYs66wvTq6x1L7wEWTbfcKKRIZ9wATU166NVSGejNBJgOOl&#10;6LIPTMSQN/M8n3Em6Gk8H09nSZQMirOzdT58kNiyaJTckaYJHA4PPsRkoDh/EmN51KraKK3T4ehX&#10;2rEDkPzUNRV2nGnwgS5Lvkkr8Xnhpg3rKJsJZUaJAfVlrSGQ2dqq5N7sOAO9o4YXwQ0V+3vQJyJ7&#10;FThP60+BI5E1+GbIOFEZWrRVgeZEq7bktxdvKKIo702VujiA0oNNFdEm0pdpAk5lOss0CBb6bU9u&#10;8XKL1ZHUczhMB00zGQ26n5x1NBlE+McenCQCHw11wNvxdBpHKR2ms/mEDu76ZXv9AkYQVMmJ/2Cu&#10;Qhq/mJ7Be+qUWiUVnzM59Rd1fBL3NJ1xpK7P6avnf8jyFwAAAP//AwBQSwMEFAAGAAgAAAAhABQz&#10;GgXWAAAABQEAAA8AAABkcnMvZG93bnJldi54bWxMzkFugzAQBdB9pd7BmkjdNSZUkIgyRFWqHKBJ&#10;DzDgKZDgMcIOobevu2qXo//155X7xQ5q5sn3ThA26wQUS+NMLy3C5/n4vAPlA4mhwQkjfLOHffX4&#10;UFJh3F0+eD6FVsUR8QUhdCGMhda+6diSX7uRJWZfbrIU4jm12kx0j+N20GmS5NpSL/FDRyMfOm6u&#10;p5tFoHB4t3Ks/ZXlktE26PzsZsSn1fL2CirwEv7K8MuPdKiiqXY3MV4NCC9ZGpsI0R/TfJOBqhHS&#10;7Q50Ver/+uoHAAD//wMAUEsBAi0AFAAGAAgAAAAhALaDOJL+AAAA4QEAABMAAAAAAAAAAAAAAAAA&#10;AAAAAFtDb250ZW50X1R5cGVzXS54bWxQSwECLQAUAAYACAAAACEAOP0h/9YAAACUAQAACwAAAAAA&#10;AAAAAAAAAAAvAQAAX3JlbHMvLnJlbHNQSwECLQAUAAYACAAAACEAA00mpUMCAACLBAAADgAAAAAA&#10;AAAAAAAAAAAuAgAAZHJzL2Uyb0RvYy54bWxQSwECLQAUAAYACAAAACEAFDMaBdYAAAAFAQAADwAA&#10;AAAAAAAAAAAAAACdBAAAZHJzL2Rvd25yZXYueG1sUEsFBgAAAAAEAAQA8wAAAKAFAAAAAA==&#10;" fillcolor="window" strokecolor="windowText" strokeweight="1pt">
                <v:textbox>
                  <w:txbxContent>
                    <w:p w14:paraId="11A0BE8F" w14:textId="77777777" w:rsidR="00440D80" w:rsidRDefault="00440D80" w:rsidP="00440D8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9CC">
        <w:rPr>
          <w:rFonts w:ascii="Times New Roman" w:hAnsi="Times New Roman" w:cs="Times New Roman"/>
          <w:sz w:val="24"/>
          <w:szCs w:val="24"/>
        </w:rPr>
        <w:t>teenuse osutamise</w:t>
      </w:r>
      <w:r w:rsidR="006079CC" w:rsidRPr="00440D80">
        <w:rPr>
          <w:rFonts w:ascii="Times New Roman" w:hAnsi="Times New Roman" w:cs="Times New Roman"/>
          <w:sz w:val="24"/>
          <w:szCs w:val="24"/>
        </w:rPr>
        <w:t xml:space="preserve"> toimumiskoh</w:t>
      </w:r>
      <w:r w:rsidR="00CB5880">
        <w:rPr>
          <w:rFonts w:ascii="Times New Roman" w:hAnsi="Times New Roman" w:cs="Times New Roman"/>
          <w:sz w:val="24"/>
          <w:szCs w:val="24"/>
        </w:rPr>
        <w:t xml:space="preserve">t asub </w:t>
      </w:r>
      <w:r w:rsidR="00165F41">
        <w:rPr>
          <w:rFonts w:ascii="Times New Roman" w:hAnsi="Times New Roman" w:cs="Times New Roman"/>
          <w:sz w:val="24"/>
          <w:szCs w:val="24"/>
        </w:rPr>
        <w:t>Valga vallas</w:t>
      </w:r>
      <w:r w:rsidR="00827C21">
        <w:rPr>
          <w:rFonts w:ascii="Times New Roman" w:hAnsi="Times New Roman" w:cs="Times New Roman"/>
          <w:sz w:val="24"/>
          <w:szCs w:val="24"/>
        </w:rPr>
        <w:t xml:space="preserve"> või selle vahetus läheduses</w:t>
      </w:r>
      <w:r w:rsidR="00CB5880">
        <w:rPr>
          <w:rFonts w:ascii="Times New Roman" w:hAnsi="Times New Roman" w:cs="Times New Roman"/>
          <w:sz w:val="24"/>
          <w:szCs w:val="24"/>
        </w:rPr>
        <w:t>;</w:t>
      </w:r>
    </w:p>
    <w:p w14:paraId="2D2FA377" w14:textId="47F2FB1E" w:rsidR="006079CC" w:rsidRDefault="001B1061" w:rsidP="001B1061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A49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B884E3" wp14:editId="5E754803">
                <wp:simplePos x="0" y="0"/>
                <wp:positionH relativeFrom="column">
                  <wp:posOffset>210820</wp:posOffset>
                </wp:positionH>
                <wp:positionV relativeFrom="paragraph">
                  <wp:posOffset>51435</wp:posOffset>
                </wp:positionV>
                <wp:extent cx="167005" cy="171450"/>
                <wp:effectExtent l="0" t="0" r="23495" b="19050"/>
                <wp:wrapSquare wrapText="bothSides"/>
                <wp:docPr id="6" name="Tekstiväl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BCA50C" w14:textId="77777777" w:rsidR="006079CC" w:rsidRDefault="006079CC" w:rsidP="00607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84E3" id="Tekstiväli 6" o:spid="_x0000_s1027" type="#_x0000_t202" style="position:absolute;left:0;text-align:left;margin-left:16.6pt;margin-top:4.05pt;width:13.15pt;height:1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zrRgIAAJIEAAAOAAAAZHJzL2Uyb0RvYy54bWysVNtu2zAMfR+wfxD0vtgJkqYz4hRdsgwD&#10;ugvQ7gMYWY6FyaImKbGzrx8lJ2nQDXsY5geBNK1DHh7Si7u+1ewgnVdoSj4e5ZxJI7BSZlfyb0+b&#10;N7ec+QCmAo1GlvwoPb9bvn616GwhJ9igrqRjBGJ80dmSNyHYIsu8aGQLfoRWGgrW6FoI5LpdVjno&#10;CL3V2STPb7IOXWUdCuk9vV0PQb5M+HUtRfhS114GpktOtYV0unRu45ktF1DsHNhGiVMZ8A9VtKAM&#10;Jb1ArSEA2zv1G1SrhEOPdRgJbDOsayVk4kBsxvkLNo8NWJm4UHO8vbTJ/z9Y8fnwaL86Fvp32JOA&#10;iYS3Dyi+e2Zw1YDZyXvnsGskVJR4HFuWddYXp6ux1b7wEWTbfcKKRIZ9wATU166NXSGejNBJgOOl&#10;6bIPTMSUN/M8n3EmKDSej6ezJEoGxfmydT58kNiyaJTckaYJHA4PPsRioDh/EnN51KraKK2Tc/Qr&#10;7dgBSH6amgo7zjT4QC9LvklP4vPimjaso2omVBkVBjSXtYZAZmurknuz4wz0jgZeBDd07O9Jn4js&#10;VeI8PX9KHImswTdDxYnKMKKtCrQnWrUlv73chiKK8t5UaYoDKD3Y1BFtIn2ZNuDUprNMg2Ch3/ZM&#10;EZskaIxtsTqSiA6HJaGlJqNB95OzjhaEeP/Yg5PE46OhQXg7nk7jRiVnOptPyHHXke11BIwgqJJT&#10;GwZzFdIWxioN3tPA1CqJ+VzJacxo8JPGpyWNm3Xtp6+efyXLXwAAAP//AwBQSwMEFAAGAAgAAAAh&#10;AID28kTXAAAABgEAAA8AAABkcnMvZG93bnJldi54bWxMjk1uwjAQhfeVegdrKnVXnIBCaYiDKioO&#10;UOAAk3hIUuJxFJuQ3r7TVbt8P3rvK3az69VEY+g8G0gXCSji2tuOGwPn0+FlAypEZIu9ZzLwTQF2&#10;5eNDgbn1d/6k6RgbJSMccjTQxjjkWoe6JYdh4QdiyS5+dBhFjo22I95l3PV6mSRr7bBjeWhxoH1L&#10;9fV4cwYw7j8cH6pwJf7K8DXq9clPxjw/ze9bUJHm+FeGX3xBh1KYKn9jG1RvYLVaStPAJgUlcfaW&#10;garEzlLQZaH/45c/AAAA//8DAFBLAQItABQABgAIAAAAIQC2gziS/gAAAOEBAAATAAAAAAAAAAAA&#10;AAAAAAAAAABbQ29udGVudF9UeXBlc10ueG1sUEsBAi0AFAAGAAgAAAAhADj9If/WAAAAlAEAAAsA&#10;AAAAAAAAAAAAAAAALwEAAF9yZWxzLy5yZWxzUEsBAi0AFAAGAAgAAAAhAJCiDOtGAgAAkgQAAA4A&#10;AAAAAAAAAAAAAAAALgIAAGRycy9lMm9Eb2MueG1sUEsBAi0AFAAGAAgAAAAhAID28kTXAAAABgEA&#10;AA8AAAAAAAAAAAAAAAAAoAQAAGRycy9kb3ducmV2LnhtbFBLBQYAAAAABAAEAPMAAACkBQAAAAA=&#10;" fillcolor="window" strokecolor="windowText" strokeweight="1pt">
                <v:textbox>
                  <w:txbxContent>
                    <w:p w14:paraId="7CBCA50C" w14:textId="77777777" w:rsidR="006079CC" w:rsidRDefault="006079CC" w:rsidP="006079CC"/>
                  </w:txbxContent>
                </v:textbox>
                <w10:wrap type="square"/>
              </v:shape>
            </w:pict>
          </mc:Fallback>
        </mc:AlternateContent>
      </w:r>
      <w:r w:rsidR="00CB5880">
        <w:rPr>
          <w:rFonts w:ascii="Times New Roman" w:hAnsi="Times New Roman" w:cs="Times New Roman"/>
          <w:sz w:val="24"/>
          <w:szCs w:val="24"/>
        </w:rPr>
        <w:t xml:space="preserve">teenuse osutamise ruumid sobivad nii grupi- ja individuaal tegevusteks, vastavad õigusaktidega kehtestatud koolitusruumide nõuetele, tagatud on juurdepääsetavus; </w:t>
      </w:r>
    </w:p>
    <w:p w14:paraId="4EAF3221" w14:textId="6FB82564" w:rsidR="00BA4989" w:rsidRDefault="00CB5880" w:rsidP="00CB5880">
      <w:pPr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BA49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0F2F3C" wp14:editId="04F9468A">
                <wp:simplePos x="0" y="0"/>
                <wp:positionH relativeFrom="column">
                  <wp:posOffset>198755</wp:posOffset>
                </wp:positionH>
                <wp:positionV relativeFrom="paragraph">
                  <wp:posOffset>-2540</wp:posOffset>
                </wp:positionV>
                <wp:extent cx="167005" cy="171450"/>
                <wp:effectExtent l="0" t="0" r="23495" b="19050"/>
                <wp:wrapSquare wrapText="bothSides"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F9D3D" w14:textId="3A76F4AF" w:rsidR="00BA4989" w:rsidRDefault="00BA49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2F3C" id="Tekstiväli 2" o:spid="_x0000_s1028" type="#_x0000_t202" style="position:absolute;left:0;text-align:left;margin-left:15.65pt;margin-top:-.2pt;width:13.15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3tLgIAAJQEAAAOAAAAZHJzL2Uyb0RvYy54bWysVNuO0zAQfUfiHyy/0yRVu4Wo6WrpAkJa&#10;LmLhA1zHbqx1PMZ2m5Sv37GTZgtI+4B4sezMnDNz5pL1dd9qchTOKzAVLWY5JcJwqJXZV/TH9/ev&#10;XlPiAzM102BERU/C0+vNyxfrzpZiDg3oWjiCJMaXna1oE4Its8zzRrTMz8AKg0YJrmUBn26f1Y51&#10;yN7qbJ7nV1kHrrYOuPAev94ORrpJ/FIKHr5I6UUguqKYW0inS+cuntlmzcq9Y7ZRfEyD/UMWLVMG&#10;g05UtywwcnDqL6pWcQceZJhxaDOQUnGRNKCaIv9DzX3DrEhasDjeTmXy/4+Wfz7e26+OhP4t9NjA&#10;JMLbO+APnhjYNszsxY1z0DWC1Ri4iCXLOuvLERpL7UsfSXbdJ6ixyewQIBH10rWxKqiTIDs24DQV&#10;XfSB8BjyapXnS0o4mopVsVimpmSsPIOt8+GDgJbES0Ud9jSRs+OdDzEZVp5dYixt4hmzfWfq1N7A&#10;lB7u6BrNKf2Y8Zh7OGkxQL8JSVSNWc2HQsQxFFvtyJHhANUPg/rIgp4RIpXWE2is3u8gHc6g0TfC&#10;RBrNCZg/H23yThHBhAnYKgPuebAc/M+qB62xZaHf9Sg2asUyxS87qE/YRgfDmuBa46UB94uSDlek&#10;ov7ngTlBif5ocBTeFItF3Kn0WCxXc3y4S8vu0sIMR6qKBkqG6zakPYyaDNzgyEiV2vmUyZgzjn7q&#10;8rimcbcu38nr6WeyeQQAAP//AwBQSwMEFAAGAAgAAAAhAJJ2JMfcAAAABgEAAA8AAABkcnMvZG93&#10;bnJldi54bWxMjsFOwzAQRO9I/IO1SNxapzUEFLKpgAoJVb1QOHB0420S1V5HsduEv8ec6HE0ozev&#10;XE3OijMNofOMsJhnIIhrbzpuEL4+32aPIELUbLT1TAg/FGBVXV+VujB+5A8672IjEoRDoRHaGPtC&#10;ylC35HSY+544dQc/OB1THBppBj0muLNymWW5dLrj9NDqnl5bqo+7k0PYKDp+qyZsw3h4Ue8mW2/t&#10;Zo14ezM9P4GINMX/MfzpJ3WoktPen9gEYRHUQqUlwuwORKrvH3IQe4RlnoOsSnmpX/0CAAD//wMA&#10;UEsBAi0AFAAGAAgAAAAhALaDOJL+AAAA4QEAABMAAAAAAAAAAAAAAAAAAAAAAFtDb250ZW50X1R5&#10;cGVzXS54bWxQSwECLQAUAAYACAAAACEAOP0h/9YAAACUAQAACwAAAAAAAAAAAAAAAAAvAQAAX3Jl&#10;bHMvLnJlbHNQSwECLQAUAAYACAAAACEAT/297S4CAACUBAAADgAAAAAAAAAAAAAAAAAuAgAAZHJz&#10;L2Uyb0RvYy54bWxQSwECLQAUAAYACAAAACEAknYkx9wAAAAGAQAADwAAAAAAAAAAAAAAAACIBAAA&#10;ZHJzL2Rvd25yZXYueG1sUEsFBgAAAAAEAAQA8wAAAJEFAAAAAA==&#10;" fillcolor="white [3201]" strokecolor="black [3200]" strokeweight="1pt">
                <v:textbox>
                  <w:txbxContent>
                    <w:p w14:paraId="6B8F9D3D" w14:textId="3A76F4AF" w:rsidR="00BA4989" w:rsidRDefault="00BA498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880">
        <w:rPr>
          <w:rFonts w:ascii="Times New Roman" w:hAnsi="Times New Roman" w:cs="Times New Roman"/>
          <w:sz w:val="24"/>
          <w:szCs w:val="24"/>
        </w:rPr>
        <w:t>pakkumus on jõus</w:t>
      </w:r>
      <w:r w:rsidR="00BA4989" w:rsidRPr="00BA4989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E95DE2">
        <w:rPr>
          <w:rFonts w:ascii="Times New Roman" w:hAnsi="Times New Roman" w:cs="Times New Roman"/>
          <w:sz w:val="24"/>
          <w:szCs w:val="24"/>
          <w:lang w:eastAsia="et-EE"/>
        </w:rPr>
        <w:t>60</w:t>
      </w:r>
      <w:r w:rsidR="00BA4989" w:rsidRPr="00BA4989">
        <w:rPr>
          <w:rFonts w:ascii="Times New Roman" w:hAnsi="Times New Roman" w:cs="Times New Roman"/>
          <w:sz w:val="24"/>
          <w:szCs w:val="24"/>
          <w:lang w:eastAsia="et-EE"/>
        </w:rPr>
        <w:t xml:space="preserve"> kalendripäeva a</w:t>
      </w:r>
      <w:r>
        <w:rPr>
          <w:rFonts w:ascii="Times New Roman" w:hAnsi="Times New Roman" w:cs="Times New Roman"/>
          <w:sz w:val="24"/>
          <w:szCs w:val="24"/>
          <w:lang w:eastAsia="et-EE"/>
        </w:rPr>
        <w:t>rv</w:t>
      </w:r>
      <w:r w:rsidR="00BA4989" w:rsidRPr="00BA4989">
        <w:rPr>
          <w:rFonts w:ascii="Times New Roman" w:hAnsi="Times New Roman" w:cs="Times New Roman"/>
          <w:sz w:val="24"/>
          <w:szCs w:val="24"/>
          <w:lang w:eastAsia="et-EE"/>
        </w:rPr>
        <w:t>ates pakkumuse esitamise</w:t>
      </w:r>
      <w:r>
        <w:rPr>
          <w:rFonts w:ascii="Times New Roman" w:hAnsi="Times New Roman" w:cs="Times New Roman"/>
          <w:sz w:val="24"/>
          <w:szCs w:val="24"/>
          <w:lang w:eastAsia="et-EE"/>
        </w:rPr>
        <w:t>st.</w:t>
      </w:r>
    </w:p>
    <w:p w14:paraId="0C6CFC33" w14:textId="64801C56" w:rsidR="00DF1FF3" w:rsidRDefault="00DF1FF3" w:rsidP="00BA49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BF11A" w14:textId="27ED2E77" w:rsidR="00EC7A03" w:rsidRDefault="00EC7A03" w:rsidP="00BA49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1C51AA" w14:textId="77777777" w:rsidR="00EC7A03" w:rsidRDefault="00EC7A03" w:rsidP="00BA49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8AC44" w14:textId="59365DC7" w:rsidR="00CB5880" w:rsidRDefault="00EC7A03" w:rsidP="00BA4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15B8902F" w14:textId="77777777" w:rsidR="00EC7A03" w:rsidRDefault="00EC7A03" w:rsidP="00BA49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90B84" w14:textId="4BD61550" w:rsidR="00CB5880" w:rsidRPr="00BA4989" w:rsidRDefault="00CB5880" w:rsidP="00BA4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Seadusliku või volitatud esindaja nimi: …………………………………………….</w:t>
      </w:r>
    </w:p>
    <w:sectPr w:rsidR="00CB5880" w:rsidRPr="00BA4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6E"/>
    <w:rsid w:val="000C31EB"/>
    <w:rsid w:val="00165F41"/>
    <w:rsid w:val="001B1061"/>
    <w:rsid w:val="002F6BFD"/>
    <w:rsid w:val="00364072"/>
    <w:rsid w:val="0037576E"/>
    <w:rsid w:val="003819C9"/>
    <w:rsid w:val="00440D80"/>
    <w:rsid w:val="00495113"/>
    <w:rsid w:val="00540120"/>
    <w:rsid w:val="006079CC"/>
    <w:rsid w:val="00827C21"/>
    <w:rsid w:val="00BA4989"/>
    <w:rsid w:val="00C62DF5"/>
    <w:rsid w:val="00CB5880"/>
    <w:rsid w:val="00CC4A6A"/>
    <w:rsid w:val="00D02B6E"/>
    <w:rsid w:val="00D2173C"/>
    <w:rsid w:val="00DF1FF3"/>
    <w:rsid w:val="00E95DE2"/>
    <w:rsid w:val="00EA6306"/>
    <w:rsid w:val="00E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0A5A"/>
  <w15:chartTrackingRefBased/>
  <w15:docId w15:val="{2CEA303E-9CB5-4F43-B79B-7A7CE366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F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F1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Sõelsep</dc:creator>
  <cp:keywords/>
  <dc:description/>
  <cp:lastModifiedBy>Ingrid Püvi</cp:lastModifiedBy>
  <cp:revision>6</cp:revision>
  <cp:lastPrinted>2020-06-09T07:55:00Z</cp:lastPrinted>
  <dcterms:created xsi:type="dcterms:W3CDTF">2023-01-18T17:46:00Z</dcterms:created>
  <dcterms:modified xsi:type="dcterms:W3CDTF">2023-02-06T07:49:00Z</dcterms:modified>
</cp:coreProperties>
</file>