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CD29A" w14:textId="5E7996A1" w:rsidR="00811ACE" w:rsidRPr="0026243F" w:rsidRDefault="00C979FF" w:rsidP="00A64F72">
      <w:pPr>
        <w:spacing w:after="0" w:line="240" w:lineRule="auto"/>
        <w:ind w:left="426" w:hanging="426"/>
        <w:jc w:val="both"/>
        <w:rPr>
          <w:b/>
          <w:bCs/>
          <w:sz w:val="28"/>
          <w:szCs w:val="28"/>
          <w:lang w:val="et-EE"/>
        </w:rPr>
      </w:pPr>
      <w:proofErr w:type="spellStart"/>
      <w:r w:rsidRPr="0026243F">
        <w:rPr>
          <w:b/>
          <w:bCs/>
          <w:sz w:val="28"/>
          <w:szCs w:val="28"/>
          <w:lang w:val="et-EE"/>
        </w:rPr>
        <w:t>Laatre</w:t>
      </w:r>
      <w:proofErr w:type="spellEnd"/>
      <w:r w:rsidR="00811ACE" w:rsidRPr="0026243F">
        <w:rPr>
          <w:b/>
          <w:bCs/>
          <w:sz w:val="28"/>
          <w:szCs w:val="28"/>
          <w:lang w:val="et-EE"/>
        </w:rPr>
        <w:t xml:space="preserve"> </w:t>
      </w:r>
      <w:r w:rsidR="002E7A2C">
        <w:rPr>
          <w:b/>
          <w:bCs/>
          <w:sz w:val="28"/>
          <w:szCs w:val="28"/>
          <w:lang w:val="et-EE"/>
        </w:rPr>
        <w:t xml:space="preserve">avaliku </w:t>
      </w:r>
      <w:r w:rsidR="00811ACE" w:rsidRPr="0026243F">
        <w:rPr>
          <w:b/>
          <w:bCs/>
          <w:sz w:val="28"/>
          <w:szCs w:val="28"/>
          <w:lang w:val="et-EE"/>
        </w:rPr>
        <w:t>mänguväljaku projekteerimis- ja ehitustööd</w:t>
      </w:r>
    </w:p>
    <w:p w14:paraId="735CEC2F" w14:textId="77777777" w:rsidR="00811ACE" w:rsidRPr="0026243F" w:rsidRDefault="00811ACE" w:rsidP="00A64F72">
      <w:pPr>
        <w:spacing w:after="0" w:line="240" w:lineRule="auto"/>
        <w:ind w:left="426" w:hanging="426"/>
        <w:jc w:val="both"/>
        <w:rPr>
          <w:b/>
          <w:bCs/>
          <w:sz w:val="28"/>
          <w:szCs w:val="28"/>
          <w:lang w:val="et-EE"/>
        </w:rPr>
      </w:pPr>
    </w:p>
    <w:p w14:paraId="4061728B" w14:textId="58EE86F9" w:rsidR="00D22163" w:rsidRPr="0026243F" w:rsidRDefault="00D22163" w:rsidP="00A64F72">
      <w:pPr>
        <w:spacing w:after="0" w:line="240" w:lineRule="auto"/>
        <w:ind w:left="426" w:hanging="426"/>
        <w:jc w:val="both"/>
        <w:rPr>
          <w:b/>
          <w:bCs/>
          <w:lang w:val="et-EE"/>
        </w:rPr>
      </w:pPr>
      <w:r w:rsidRPr="0026243F">
        <w:rPr>
          <w:b/>
          <w:bCs/>
          <w:lang w:val="et-EE"/>
        </w:rPr>
        <w:t>TEHNILINE KIRJELDUS</w:t>
      </w:r>
    </w:p>
    <w:p w14:paraId="7574225F" w14:textId="77777777" w:rsidR="00D22163" w:rsidRPr="0026243F" w:rsidRDefault="00D22163" w:rsidP="00A64F72">
      <w:pPr>
        <w:spacing w:after="0" w:line="240" w:lineRule="auto"/>
        <w:ind w:left="426" w:hanging="426"/>
        <w:jc w:val="both"/>
        <w:rPr>
          <w:b/>
          <w:bCs/>
          <w:lang w:val="et-EE"/>
        </w:rPr>
      </w:pPr>
    </w:p>
    <w:p w14:paraId="52F893BF" w14:textId="2826E9E3" w:rsidR="00D22163" w:rsidRPr="0026243F" w:rsidRDefault="00D22163" w:rsidP="00A64F72">
      <w:pPr>
        <w:pStyle w:val="Loendilik"/>
        <w:numPr>
          <w:ilvl w:val="0"/>
          <w:numId w:val="2"/>
        </w:numPr>
        <w:spacing w:after="0" w:line="240" w:lineRule="auto"/>
        <w:ind w:left="0" w:firstLine="0"/>
        <w:contextualSpacing w:val="0"/>
        <w:jc w:val="both"/>
        <w:rPr>
          <w:b/>
          <w:bCs/>
          <w:lang w:val="et-EE"/>
        </w:rPr>
      </w:pPr>
      <w:r w:rsidRPr="0026243F">
        <w:rPr>
          <w:b/>
          <w:bCs/>
          <w:lang w:val="et-EE"/>
        </w:rPr>
        <w:t xml:space="preserve">TERMINID </w:t>
      </w:r>
    </w:p>
    <w:p w14:paraId="2548E074" w14:textId="77777777" w:rsidR="00D22163" w:rsidRPr="0026243F" w:rsidRDefault="00D22163" w:rsidP="00A64F72">
      <w:pPr>
        <w:pStyle w:val="Loendilik"/>
        <w:spacing w:after="0" w:line="240" w:lineRule="auto"/>
        <w:ind w:left="0"/>
        <w:contextualSpacing w:val="0"/>
        <w:jc w:val="both"/>
        <w:rPr>
          <w:lang w:val="et-EE"/>
        </w:rPr>
      </w:pPr>
      <w:r w:rsidRPr="0026243F">
        <w:rPr>
          <w:lang w:val="et-EE"/>
        </w:rPr>
        <w:t>Tehnilises kirjelduses on Hankijat nimetatud Tellijaks.</w:t>
      </w:r>
    </w:p>
    <w:p w14:paraId="77D7825A" w14:textId="1BC92D49" w:rsidR="00D22163" w:rsidRPr="0026243F" w:rsidRDefault="00D22163" w:rsidP="00A64F72">
      <w:pPr>
        <w:pStyle w:val="Loendilik"/>
        <w:spacing w:after="0" w:line="240" w:lineRule="auto"/>
        <w:ind w:left="0"/>
        <w:contextualSpacing w:val="0"/>
        <w:jc w:val="both"/>
        <w:rPr>
          <w:lang w:val="et-EE"/>
        </w:rPr>
      </w:pPr>
      <w:r w:rsidRPr="0026243F">
        <w:rPr>
          <w:lang w:val="et-EE"/>
        </w:rPr>
        <w:t>Isikut, kellega käesoleva hanke tulemusena sõlmitakse töövõtuleping, nimetatakse Töövõtjaks.</w:t>
      </w:r>
    </w:p>
    <w:p w14:paraId="21B0AA16" w14:textId="77777777" w:rsidR="00D22163" w:rsidRPr="0026243F" w:rsidRDefault="00D22163" w:rsidP="00A64F72">
      <w:pPr>
        <w:pStyle w:val="Loendilik"/>
        <w:spacing w:after="0" w:line="240" w:lineRule="auto"/>
        <w:ind w:left="0"/>
        <w:contextualSpacing w:val="0"/>
        <w:jc w:val="both"/>
        <w:rPr>
          <w:lang w:val="et-EE"/>
        </w:rPr>
      </w:pPr>
    </w:p>
    <w:p w14:paraId="0B2D3A29" w14:textId="7D32179F" w:rsidR="00D22163" w:rsidRPr="0026243F" w:rsidRDefault="00D22163" w:rsidP="00A64F72">
      <w:pPr>
        <w:pStyle w:val="Loendilik"/>
        <w:numPr>
          <w:ilvl w:val="0"/>
          <w:numId w:val="2"/>
        </w:numPr>
        <w:spacing w:after="0" w:line="240" w:lineRule="auto"/>
        <w:ind w:left="426" w:hanging="426"/>
        <w:contextualSpacing w:val="0"/>
        <w:jc w:val="both"/>
        <w:rPr>
          <w:b/>
          <w:bCs/>
          <w:lang w:val="et-EE"/>
        </w:rPr>
      </w:pPr>
      <w:r w:rsidRPr="0026243F">
        <w:rPr>
          <w:b/>
          <w:bCs/>
          <w:lang w:val="et-EE"/>
        </w:rPr>
        <w:t>HANKEOBJEKT</w:t>
      </w:r>
    </w:p>
    <w:p w14:paraId="611CEB6B" w14:textId="1D43486A" w:rsidR="00D22163" w:rsidRPr="0026243F" w:rsidRDefault="00D22163" w:rsidP="00565628">
      <w:pPr>
        <w:spacing w:after="0" w:line="240" w:lineRule="auto"/>
        <w:rPr>
          <w:lang w:val="et-EE"/>
        </w:rPr>
      </w:pPr>
      <w:r w:rsidRPr="0026243F">
        <w:rPr>
          <w:lang w:val="et-EE"/>
        </w:rPr>
        <w:t xml:space="preserve">Käesoleva hanke objektiks on Valga vallas </w:t>
      </w:r>
      <w:proofErr w:type="spellStart"/>
      <w:r w:rsidR="00495290" w:rsidRPr="0026243F">
        <w:rPr>
          <w:lang w:val="et-EE"/>
        </w:rPr>
        <w:t>L</w:t>
      </w:r>
      <w:r w:rsidR="008C2C35" w:rsidRPr="0026243F">
        <w:rPr>
          <w:lang w:val="et-EE"/>
        </w:rPr>
        <w:t>aatre</w:t>
      </w:r>
      <w:proofErr w:type="spellEnd"/>
      <w:r w:rsidR="008C2C35" w:rsidRPr="0026243F">
        <w:rPr>
          <w:lang w:val="et-EE"/>
        </w:rPr>
        <w:t xml:space="preserve"> alevikus</w:t>
      </w:r>
      <w:r w:rsidR="00495290" w:rsidRPr="0026243F">
        <w:rPr>
          <w:lang w:val="et-EE"/>
        </w:rPr>
        <w:t xml:space="preserve"> </w:t>
      </w:r>
      <w:r w:rsidR="008C2C35" w:rsidRPr="0026243F">
        <w:rPr>
          <w:lang w:val="et-EE"/>
        </w:rPr>
        <w:t xml:space="preserve">Uus tn 4 </w:t>
      </w:r>
      <w:r w:rsidR="00495290" w:rsidRPr="0026243F">
        <w:rPr>
          <w:lang w:val="et-EE"/>
        </w:rPr>
        <w:t>kinnistul</w:t>
      </w:r>
      <w:r w:rsidR="000147D8" w:rsidRPr="0026243F">
        <w:rPr>
          <w:lang w:val="et-EE"/>
        </w:rPr>
        <w:t xml:space="preserve">e </w:t>
      </w:r>
      <w:r w:rsidRPr="0026243F">
        <w:rPr>
          <w:lang w:val="et-EE"/>
        </w:rPr>
        <w:t>(katastritunnus</w:t>
      </w:r>
      <w:r w:rsidR="00831066" w:rsidRPr="0026243F">
        <w:rPr>
          <w:lang w:val="et-EE"/>
        </w:rPr>
        <w:t xml:space="preserve"> </w:t>
      </w:r>
      <w:r w:rsidR="008C2C35" w:rsidRPr="0026243F">
        <w:rPr>
          <w:sz w:val="21"/>
          <w:szCs w:val="21"/>
          <w:lang w:val="et-EE" w:eastAsia="et-EE"/>
        </w:rPr>
        <w:t>85501:001:0938</w:t>
      </w:r>
      <w:r w:rsidRPr="0026243F">
        <w:rPr>
          <w:lang w:val="et-EE"/>
        </w:rPr>
        <w:t xml:space="preserve">) </w:t>
      </w:r>
      <w:r w:rsidR="000147D8" w:rsidRPr="0026243F">
        <w:rPr>
          <w:lang w:val="et-EE"/>
        </w:rPr>
        <w:t>mänguväljaku</w:t>
      </w:r>
      <w:r w:rsidR="007A7DDC" w:rsidRPr="0026243F">
        <w:rPr>
          <w:lang w:val="et-EE"/>
        </w:rPr>
        <w:t xml:space="preserve"> </w:t>
      </w:r>
      <w:r w:rsidRPr="0026243F">
        <w:rPr>
          <w:lang w:val="et-EE"/>
        </w:rPr>
        <w:t>projekteerimine ja ehitamine</w:t>
      </w:r>
      <w:r w:rsidR="007A7DDC" w:rsidRPr="0026243F">
        <w:rPr>
          <w:lang w:val="et-EE"/>
        </w:rPr>
        <w:t>.</w:t>
      </w:r>
    </w:p>
    <w:p w14:paraId="31664333" w14:textId="2E04BDEA" w:rsidR="00565628" w:rsidRPr="0026243F" w:rsidRDefault="00565628" w:rsidP="00565628">
      <w:pPr>
        <w:spacing w:after="0" w:line="240" w:lineRule="auto"/>
        <w:rPr>
          <w:lang w:val="et-EE" w:eastAsia="et-EE"/>
        </w:rPr>
      </w:pPr>
      <w:r w:rsidRPr="0026243F">
        <w:rPr>
          <w:lang w:val="et-EE" w:eastAsia="et-EE"/>
        </w:rPr>
        <w:t xml:space="preserve">Hange korraldatakse </w:t>
      </w:r>
      <w:proofErr w:type="spellStart"/>
      <w:r w:rsidR="004F2F20">
        <w:rPr>
          <w:lang w:val="et-EE" w:eastAsia="et-EE"/>
        </w:rPr>
        <w:t>Leader</w:t>
      </w:r>
      <w:proofErr w:type="spellEnd"/>
      <w:r w:rsidR="004F2F20">
        <w:rPr>
          <w:lang w:val="et-EE" w:eastAsia="et-EE"/>
        </w:rPr>
        <w:t xml:space="preserve"> meetmesse </w:t>
      </w:r>
      <w:r w:rsidRPr="0026243F">
        <w:rPr>
          <w:lang w:val="et-EE" w:eastAsia="et-EE"/>
        </w:rPr>
        <w:t>projekti  "</w:t>
      </w:r>
      <w:proofErr w:type="spellStart"/>
      <w:r w:rsidRPr="0026243F">
        <w:rPr>
          <w:lang w:val="et-EE" w:eastAsia="et-EE"/>
        </w:rPr>
        <w:t>Laatre</w:t>
      </w:r>
      <w:proofErr w:type="spellEnd"/>
      <w:r w:rsidRPr="0026243F">
        <w:rPr>
          <w:lang w:val="et-EE" w:eastAsia="et-EE"/>
        </w:rPr>
        <w:t xml:space="preserve"> avaliku mänguväljaku rajamine" </w:t>
      </w:r>
      <w:r w:rsidR="004F2F20">
        <w:rPr>
          <w:lang w:val="et-EE" w:eastAsia="et-EE"/>
        </w:rPr>
        <w:t>taotluse esitamiseks.</w:t>
      </w:r>
    </w:p>
    <w:p w14:paraId="3BDF510B" w14:textId="77777777" w:rsidR="00D22163" w:rsidRPr="0026243F" w:rsidRDefault="00D22163" w:rsidP="00A64F72">
      <w:pPr>
        <w:spacing w:after="0" w:line="240" w:lineRule="auto"/>
        <w:jc w:val="both"/>
        <w:rPr>
          <w:color w:val="FF0000"/>
          <w:lang w:val="et-EE"/>
        </w:rPr>
      </w:pPr>
    </w:p>
    <w:p w14:paraId="0134D9F5" w14:textId="0EABC3F8" w:rsidR="00D22163" w:rsidRDefault="00D22163" w:rsidP="00A64F72">
      <w:pPr>
        <w:pStyle w:val="Loendilik"/>
        <w:numPr>
          <w:ilvl w:val="0"/>
          <w:numId w:val="2"/>
        </w:numPr>
        <w:spacing w:after="0" w:line="240" w:lineRule="auto"/>
        <w:ind w:left="426" w:hanging="426"/>
        <w:contextualSpacing w:val="0"/>
        <w:jc w:val="both"/>
        <w:rPr>
          <w:b/>
          <w:bCs/>
          <w:lang w:val="et-EE"/>
        </w:rPr>
      </w:pPr>
      <w:r w:rsidRPr="0026243F">
        <w:rPr>
          <w:b/>
          <w:bCs/>
          <w:lang w:val="et-EE"/>
        </w:rPr>
        <w:t>TÖÖDE ALUSDOKUMENDID</w:t>
      </w:r>
    </w:p>
    <w:p w14:paraId="595F802E" w14:textId="77777777" w:rsidR="00C551BF" w:rsidRPr="00C551BF" w:rsidRDefault="00C551BF" w:rsidP="00C551BF">
      <w:pPr>
        <w:spacing w:after="0" w:line="240" w:lineRule="auto"/>
        <w:jc w:val="both"/>
        <w:rPr>
          <w:lang w:val="et-EE"/>
        </w:rPr>
      </w:pPr>
      <w:r w:rsidRPr="00C551BF">
        <w:rPr>
          <w:lang w:val="et-EE"/>
        </w:rPr>
        <w:t>Tööde alusdokumendid on (kõik kokku Lähtedokumentatsioon):</w:t>
      </w:r>
    </w:p>
    <w:p w14:paraId="32802426" w14:textId="728770B8" w:rsidR="00D22163" w:rsidRPr="00C551BF" w:rsidRDefault="0026243F" w:rsidP="00C551BF">
      <w:pPr>
        <w:pStyle w:val="Loendilik"/>
        <w:numPr>
          <w:ilvl w:val="1"/>
          <w:numId w:val="2"/>
        </w:numPr>
        <w:spacing w:after="0" w:line="240" w:lineRule="auto"/>
        <w:ind w:left="426"/>
        <w:contextualSpacing w:val="0"/>
        <w:jc w:val="both"/>
        <w:rPr>
          <w:b/>
          <w:bCs/>
          <w:lang w:val="et-EE"/>
        </w:rPr>
      </w:pPr>
      <w:r w:rsidRPr="00C551BF">
        <w:rPr>
          <w:lang w:val="et-EE"/>
        </w:rPr>
        <w:t>k</w:t>
      </w:r>
      <w:r w:rsidR="00D22163" w:rsidRPr="00C551BF">
        <w:rPr>
          <w:lang w:val="et-EE"/>
        </w:rPr>
        <w:t>äesolev tehniline kirjeldus</w:t>
      </w:r>
      <w:r w:rsidR="002C6108" w:rsidRPr="00C551BF">
        <w:rPr>
          <w:lang w:val="et-EE"/>
        </w:rPr>
        <w:t>;</w:t>
      </w:r>
    </w:p>
    <w:p w14:paraId="0653901D" w14:textId="0E363449" w:rsidR="00A7568B" w:rsidRPr="00C551BF" w:rsidRDefault="0026243F" w:rsidP="00C551BF">
      <w:pPr>
        <w:pStyle w:val="Loendilik"/>
        <w:numPr>
          <w:ilvl w:val="1"/>
          <w:numId w:val="2"/>
        </w:numPr>
        <w:spacing w:after="0" w:line="240" w:lineRule="auto"/>
        <w:ind w:left="426"/>
        <w:contextualSpacing w:val="0"/>
        <w:jc w:val="both"/>
        <w:rPr>
          <w:b/>
          <w:bCs/>
          <w:lang w:val="et-EE"/>
        </w:rPr>
      </w:pPr>
      <w:r w:rsidRPr="00C551BF">
        <w:rPr>
          <w:lang w:val="et-EE"/>
        </w:rPr>
        <w:t>h</w:t>
      </w:r>
      <w:r w:rsidR="00A6608B" w:rsidRPr="00C551BF">
        <w:rPr>
          <w:lang w:val="et-EE"/>
        </w:rPr>
        <w:t>ankelepingu projekt;</w:t>
      </w:r>
    </w:p>
    <w:p w14:paraId="00B8D01B" w14:textId="366C7317" w:rsidR="001E079B" w:rsidRPr="00C551BF" w:rsidRDefault="0026243F" w:rsidP="00C551BF">
      <w:pPr>
        <w:pStyle w:val="Loendilik"/>
        <w:numPr>
          <w:ilvl w:val="1"/>
          <w:numId w:val="2"/>
        </w:numPr>
        <w:spacing w:after="0" w:line="240" w:lineRule="auto"/>
        <w:ind w:left="426"/>
        <w:contextualSpacing w:val="0"/>
        <w:jc w:val="both"/>
        <w:rPr>
          <w:b/>
          <w:bCs/>
          <w:lang w:val="et-EE"/>
        </w:rPr>
      </w:pPr>
      <w:r w:rsidRPr="00C551BF">
        <w:rPr>
          <w:lang w:val="et-EE"/>
        </w:rPr>
        <w:t>t</w:t>
      </w:r>
      <w:r w:rsidR="001E079B" w:rsidRPr="00C551BF">
        <w:rPr>
          <w:lang w:val="et-EE"/>
        </w:rPr>
        <w:t>ööde mahutabel</w:t>
      </w:r>
      <w:r w:rsidR="00C551BF">
        <w:rPr>
          <w:lang w:val="et-EE"/>
        </w:rPr>
        <w:t>.</w:t>
      </w:r>
    </w:p>
    <w:p w14:paraId="6B9CE932" w14:textId="77777777" w:rsidR="00D22163" w:rsidRPr="0026243F" w:rsidRDefault="00D22163" w:rsidP="00A64F72">
      <w:pPr>
        <w:spacing w:after="0" w:line="240" w:lineRule="auto"/>
        <w:jc w:val="both"/>
        <w:rPr>
          <w:color w:val="FF0000"/>
          <w:lang w:val="et-EE"/>
        </w:rPr>
      </w:pPr>
    </w:p>
    <w:p w14:paraId="081AE703" w14:textId="223AD8C6" w:rsidR="00D22163" w:rsidRPr="0026243F" w:rsidRDefault="00D22163" w:rsidP="00A64F72">
      <w:pPr>
        <w:spacing w:after="0" w:line="240" w:lineRule="auto"/>
        <w:jc w:val="both"/>
        <w:rPr>
          <w:lang w:val="et-EE"/>
        </w:rPr>
      </w:pPr>
      <w:r w:rsidRPr="0026243F">
        <w:rPr>
          <w:lang w:val="et-EE"/>
        </w:rPr>
        <w:t>Juhul kui hankedokumentatsiooni osade vahel on vastuolu(</w:t>
      </w:r>
      <w:proofErr w:type="spellStart"/>
      <w:r w:rsidRPr="0026243F">
        <w:rPr>
          <w:lang w:val="et-EE"/>
        </w:rPr>
        <w:t>sid</w:t>
      </w:r>
      <w:proofErr w:type="spellEnd"/>
      <w:r w:rsidRPr="0026243F">
        <w:rPr>
          <w:lang w:val="et-EE"/>
        </w:rPr>
        <w:t>) või võimaldavad mitmesugust tõlgendust tuleb hanke käigus esitada Tellijale küsimused selgituste saamiseks. Kui Töövõtja ei esita vastuolude kohta küsimusi, on Tellijal õigus valida sobivam tõlgendus. Pärast pakkumuse esitamist ei rahulda Tellija ühtegi Töövõtja ettenägematutele asjaoludele, mitteinformeeritusele, teisiti tõlgendamisele või muule ettekäändele tuginevat pretensiooni või lisanõuet, s.h. rahalist nõuet.</w:t>
      </w:r>
      <w:r w:rsidR="005002B6" w:rsidRPr="0026243F">
        <w:rPr>
          <w:lang w:val="et-EE"/>
        </w:rPr>
        <w:t xml:space="preserve"> </w:t>
      </w:r>
      <w:r w:rsidRPr="0026243F">
        <w:rPr>
          <w:lang w:val="et-EE"/>
        </w:rPr>
        <w:t>Tööde teostamisel tuleb järgida kõiki kehtivaid õigusakte, standardeid, tehnilisi norme ja</w:t>
      </w:r>
      <w:r w:rsidR="00611FE1" w:rsidRPr="0026243F">
        <w:rPr>
          <w:lang w:val="et-EE"/>
        </w:rPr>
        <w:t xml:space="preserve"> </w:t>
      </w:r>
      <w:r w:rsidRPr="0026243F">
        <w:rPr>
          <w:lang w:val="et-EE"/>
        </w:rPr>
        <w:t>kvaliteedinõudeid.</w:t>
      </w:r>
    </w:p>
    <w:p w14:paraId="0B1D1803" w14:textId="77777777" w:rsidR="00D22163" w:rsidRPr="0026243F" w:rsidRDefault="00D22163" w:rsidP="00A64F72">
      <w:pPr>
        <w:spacing w:after="0" w:line="240" w:lineRule="auto"/>
        <w:jc w:val="both"/>
        <w:rPr>
          <w:color w:val="FF0000"/>
          <w:lang w:val="et-EE"/>
        </w:rPr>
      </w:pPr>
    </w:p>
    <w:p w14:paraId="025AA398" w14:textId="2BCBC0DC" w:rsidR="00D22163" w:rsidRPr="0026243F" w:rsidRDefault="00D22163" w:rsidP="00A64F72">
      <w:pPr>
        <w:pStyle w:val="Kehatekst2"/>
        <w:spacing w:line="240" w:lineRule="auto"/>
        <w:rPr>
          <w:b/>
        </w:rPr>
      </w:pPr>
      <w:r w:rsidRPr="0026243F">
        <w:rPr>
          <w:b/>
        </w:rPr>
        <w:t xml:space="preserve">Käesoleva hanke eesmärk on leida töövõtja, kellega sõlmida töövõtuleping ja kes projekteerib nõuetekohase </w:t>
      </w:r>
      <w:r w:rsidR="006B36E7" w:rsidRPr="0026243F">
        <w:rPr>
          <w:b/>
        </w:rPr>
        <w:t xml:space="preserve">mänguväljaku </w:t>
      </w:r>
      <w:r w:rsidR="0041290C" w:rsidRPr="0026243F">
        <w:rPr>
          <w:b/>
        </w:rPr>
        <w:t xml:space="preserve">atraktsioonid </w:t>
      </w:r>
      <w:proofErr w:type="spellStart"/>
      <w:r w:rsidR="00237AC1" w:rsidRPr="0026243F">
        <w:rPr>
          <w:b/>
        </w:rPr>
        <w:t>Laatresse</w:t>
      </w:r>
      <w:proofErr w:type="spellEnd"/>
      <w:r w:rsidR="0041290C" w:rsidRPr="0026243F">
        <w:rPr>
          <w:b/>
        </w:rPr>
        <w:t xml:space="preserve"> </w:t>
      </w:r>
      <w:r w:rsidR="006B36E7" w:rsidRPr="0026243F">
        <w:rPr>
          <w:b/>
        </w:rPr>
        <w:t xml:space="preserve">ning teostaks vajaminevad </w:t>
      </w:r>
      <w:r w:rsidRPr="0026243F">
        <w:rPr>
          <w:b/>
        </w:rPr>
        <w:t>ehitustööd</w:t>
      </w:r>
      <w:r w:rsidR="00FD4CCF" w:rsidRPr="0026243F">
        <w:rPr>
          <w:b/>
        </w:rPr>
        <w:t xml:space="preserve"> </w:t>
      </w:r>
      <w:proofErr w:type="spellStart"/>
      <w:r w:rsidR="00237AC1" w:rsidRPr="0026243F">
        <w:rPr>
          <w:b/>
        </w:rPr>
        <w:t>Laatre</w:t>
      </w:r>
      <w:proofErr w:type="spellEnd"/>
      <w:r w:rsidR="00237AC1" w:rsidRPr="0026243F">
        <w:rPr>
          <w:b/>
        </w:rPr>
        <w:t xml:space="preserve"> alevikus Uus tn 4 </w:t>
      </w:r>
      <w:r w:rsidR="00FD4CCF" w:rsidRPr="0026243F">
        <w:rPr>
          <w:b/>
        </w:rPr>
        <w:t>kinnistu</w:t>
      </w:r>
      <w:r w:rsidR="0041290C" w:rsidRPr="0026243F">
        <w:rPr>
          <w:b/>
        </w:rPr>
        <w:t>l</w:t>
      </w:r>
      <w:r w:rsidR="005C524A" w:rsidRPr="0026243F">
        <w:rPr>
          <w:b/>
        </w:rPr>
        <w:t>.</w:t>
      </w:r>
    </w:p>
    <w:p w14:paraId="12E423A9" w14:textId="77777777" w:rsidR="00165355" w:rsidRPr="0026243F" w:rsidRDefault="00165355" w:rsidP="00A64F72">
      <w:pPr>
        <w:pStyle w:val="Kehatekst2"/>
        <w:spacing w:line="240" w:lineRule="auto"/>
        <w:rPr>
          <w:b/>
          <w:color w:val="FF0000"/>
        </w:rPr>
      </w:pPr>
    </w:p>
    <w:p w14:paraId="175214BA" w14:textId="13529B77" w:rsidR="00317312" w:rsidRPr="003C5C1F" w:rsidRDefault="00C85BC6" w:rsidP="00875EBC">
      <w:pPr>
        <w:pStyle w:val="Kehatekst2"/>
        <w:numPr>
          <w:ilvl w:val="0"/>
          <w:numId w:val="2"/>
        </w:numPr>
        <w:spacing w:line="240" w:lineRule="auto"/>
        <w:rPr>
          <w:b/>
        </w:rPr>
      </w:pPr>
      <w:r w:rsidRPr="003C5C1F">
        <w:rPr>
          <w:b/>
        </w:rPr>
        <w:t>TÖÖDE KIRJELDUS</w:t>
      </w:r>
    </w:p>
    <w:p w14:paraId="659FE93A" w14:textId="2BFF5384" w:rsidR="00DA32C6" w:rsidRPr="0026243F" w:rsidRDefault="0071471F" w:rsidP="00536B61">
      <w:pPr>
        <w:pStyle w:val="Kehatekst2"/>
        <w:spacing w:line="240" w:lineRule="auto"/>
      </w:pPr>
      <w:r w:rsidRPr="0026243F">
        <w:t>P</w:t>
      </w:r>
      <w:r w:rsidR="009A02E2" w:rsidRPr="0026243F">
        <w:t xml:space="preserve">rojekteerida ja </w:t>
      </w:r>
      <w:r w:rsidR="00D22163" w:rsidRPr="0026243F">
        <w:t>ehitada</w:t>
      </w:r>
      <w:r w:rsidR="00FD4CCF" w:rsidRPr="0026243F">
        <w:t xml:space="preserve"> valmis </w:t>
      </w:r>
      <w:proofErr w:type="spellStart"/>
      <w:r w:rsidR="00536B61" w:rsidRPr="0026243F">
        <w:t>Laatresse</w:t>
      </w:r>
      <w:proofErr w:type="spellEnd"/>
      <w:r w:rsidR="00FD4CCF" w:rsidRPr="0026243F">
        <w:t xml:space="preserve"> </w:t>
      </w:r>
      <w:r w:rsidR="005C75BB" w:rsidRPr="0026243F">
        <w:t xml:space="preserve">mänguväljak </w:t>
      </w:r>
      <w:r w:rsidR="00D22163" w:rsidRPr="0026243F">
        <w:t xml:space="preserve">(vt </w:t>
      </w:r>
      <w:r w:rsidR="00536B61" w:rsidRPr="0026243F">
        <w:t xml:space="preserve">lisatud </w:t>
      </w:r>
      <w:r w:rsidR="00960C10" w:rsidRPr="0026243F">
        <w:t>asendiplaan</w:t>
      </w:r>
      <w:r w:rsidR="00D22163" w:rsidRPr="0026243F">
        <w:t>)</w:t>
      </w:r>
      <w:r w:rsidR="00352246" w:rsidRPr="0026243F">
        <w:t>.</w:t>
      </w:r>
      <w:r w:rsidRPr="0026243F">
        <w:t xml:space="preserve"> </w:t>
      </w:r>
      <w:r w:rsidR="00A5129C" w:rsidRPr="0026243F">
        <w:t xml:space="preserve">Mänguväljaku atraktsioonid peavad </w:t>
      </w:r>
      <w:r w:rsidR="00536B61" w:rsidRPr="0026243F">
        <w:t>v</w:t>
      </w:r>
      <w:r w:rsidR="00A5129C" w:rsidRPr="0026243F">
        <w:t>astama kõigile mänguväljakule kehtestatud nõuetele</w:t>
      </w:r>
      <w:r w:rsidR="00536B61" w:rsidRPr="0026243F">
        <w:t>.</w:t>
      </w:r>
    </w:p>
    <w:p w14:paraId="44AE1C4F" w14:textId="77777777" w:rsidR="008E2731" w:rsidRPr="0026243F" w:rsidRDefault="008E2731" w:rsidP="00D46CD5">
      <w:pPr>
        <w:spacing w:after="0"/>
        <w:jc w:val="both"/>
        <w:rPr>
          <w:lang w:val="et-EE"/>
        </w:rPr>
      </w:pPr>
      <w:r w:rsidRPr="0026243F">
        <w:rPr>
          <w:lang w:val="et-EE"/>
        </w:rPr>
        <w:t>Oodatud on kirjalik hinnapakkumus loetelus toodud taolistele või nendega samaväärsetele vahenditele koos paigaldusega.</w:t>
      </w:r>
    </w:p>
    <w:p w14:paraId="3B05DE3B" w14:textId="77777777" w:rsidR="00536B61" w:rsidRPr="0026243F" w:rsidRDefault="00536B61" w:rsidP="00D46CD5">
      <w:pPr>
        <w:pStyle w:val="Kehatekst2"/>
        <w:spacing w:line="240" w:lineRule="auto"/>
        <w:ind w:left="720"/>
      </w:pPr>
    </w:p>
    <w:p w14:paraId="20D089CB" w14:textId="6F70A94A" w:rsidR="007A5EA3" w:rsidRDefault="00D72E37" w:rsidP="00D46CD5">
      <w:pPr>
        <w:pStyle w:val="Kehatekst2"/>
        <w:spacing w:line="240" w:lineRule="auto"/>
        <w:rPr>
          <w:b/>
          <w:bCs/>
        </w:rPr>
      </w:pPr>
      <w:r w:rsidRPr="0026243F">
        <w:rPr>
          <w:b/>
          <w:bCs/>
        </w:rPr>
        <w:t>T</w:t>
      </w:r>
      <w:r w:rsidR="00352246" w:rsidRPr="0026243F">
        <w:rPr>
          <w:b/>
          <w:bCs/>
        </w:rPr>
        <w:t>ööde hulka kuulub:</w:t>
      </w:r>
    </w:p>
    <w:p w14:paraId="10EE519F" w14:textId="77777777" w:rsidR="00ED3A0D" w:rsidRPr="003C5C1F" w:rsidRDefault="00ED3A0D" w:rsidP="00ED3A0D">
      <w:pPr>
        <w:pStyle w:val="Loendilik"/>
        <w:numPr>
          <w:ilvl w:val="1"/>
          <w:numId w:val="2"/>
        </w:numPr>
        <w:ind w:left="426"/>
        <w:jc w:val="both"/>
        <w:rPr>
          <w:lang w:val="et-EE"/>
        </w:rPr>
      </w:pPr>
      <w:r w:rsidRPr="003C5C1F">
        <w:rPr>
          <w:b/>
          <w:bCs/>
          <w:lang w:val="et-EE"/>
        </w:rPr>
        <w:t>Mängulinnak</w:t>
      </w:r>
      <w:r w:rsidRPr="003C5C1F">
        <w:rPr>
          <w:lang w:val="et-EE"/>
        </w:rPr>
        <w:t xml:space="preserve"> (1tk), sobilik vanusele 2</w:t>
      </w:r>
      <w:r w:rsidRPr="0026243F">
        <w:rPr>
          <w:rFonts w:ascii="Arial" w:hAnsi="Arial" w:cs="Arial"/>
          <w:i/>
          <w:iCs/>
          <w:color w:val="222222"/>
          <w:sz w:val="21"/>
          <w:szCs w:val="21"/>
          <w:shd w:val="clear" w:color="auto" w:fill="FFFFFF"/>
        </w:rPr>
        <w:t>–</w:t>
      </w:r>
      <w:r w:rsidRPr="003C5C1F">
        <w:rPr>
          <w:lang w:val="et-EE"/>
        </w:rPr>
        <w:t xml:space="preserve">12 aastat. Kirjeldus: torn katusega, trepp, liurenn, </w:t>
      </w:r>
      <w:proofErr w:type="spellStart"/>
      <w:r w:rsidRPr="003C5C1F">
        <w:rPr>
          <w:lang w:val="et-EE"/>
        </w:rPr>
        <w:t>kaldsild</w:t>
      </w:r>
      <w:proofErr w:type="spellEnd"/>
      <w:r w:rsidRPr="003C5C1F">
        <w:rPr>
          <w:lang w:val="et-EE"/>
        </w:rPr>
        <w:t xml:space="preserve"> astmetega, sein ronimiskivide ja haardeavadega, võrgust ronimissein, redel, </w:t>
      </w:r>
      <w:proofErr w:type="spellStart"/>
      <w:r w:rsidRPr="003C5C1F">
        <w:rPr>
          <w:lang w:val="et-EE"/>
        </w:rPr>
        <w:t>kaldsein</w:t>
      </w:r>
      <w:proofErr w:type="spellEnd"/>
      <w:r w:rsidRPr="003C5C1F">
        <w:rPr>
          <w:lang w:val="et-EE"/>
        </w:rPr>
        <w:t xml:space="preserve"> ronimispulkade ja köiega, liutoru, motoorikavahendi</w:t>
      </w:r>
      <w:r>
        <w:rPr>
          <w:lang w:val="et-EE"/>
        </w:rPr>
        <w:t>d</w:t>
      </w:r>
      <w:r w:rsidRPr="003C5C1F">
        <w:rPr>
          <w:lang w:val="et-EE"/>
        </w:rPr>
        <w:t>.</w:t>
      </w:r>
    </w:p>
    <w:p w14:paraId="21BE0240" w14:textId="77777777" w:rsidR="00ED3A0D" w:rsidRPr="0026243F" w:rsidRDefault="00ED3A0D" w:rsidP="00ED3A0D">
      <w:pPr>
        <w:jc w:val="both"/>
        <w:rPr>
          <w:color w:val="FF0000"/>
          <w:lang w:val="et-EE"/>
        </w:rPr>
      </w:pPr>
      <w:r>
        <w:rPr>
          <w:noProof/>
        </w:rPr>
        <w:drawing>
          <wp:inline distT="0" distB="0" distL="0" distR="0" wp14:anchorId="093CB353" wp14:editId="78B83EB5">
            <wp:extent cx="1781175" cy="1471406"/>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3452" cy="1481548"/>
                    </a:xfrm>
                    <a:prstGeom prst="rect">
                      <a:avLst/>
                    </a:prstGeom>
                    <a:noFill/>
                    <a:ln>
                      <a:noFill/>
                    </a:ln>
                  </pic:spPr>
                </pic:pic>
              </a:graphicData>
            </a:graphic>
          </wp:inline>
        </w:drawing>
      </w:r>
    </w:p>
    <w:p w14:paraId="116921A7" w14:textId="625DDCFC" w:rsidR="00ED3A0D" w:rsidRPr="0026243F" w:rsidRDefault="00ED3A0D" w:rsidP="00ED3A0D">
      <w:pPr>
        <w:jc w:val="both"/>
        <w:rPr>
          <w:lang w:val="et-EE"/>
        </w:rPr>
      </w:pPr>
      <w:r w:rsidRPr="0026243F">
        <w:rPr>
          <w:lang w:val="et-EE"/>
        </w:rPr>
        <w:t xml:space="preserve">Joonis </w:t>
      </w:r>
      <w:r>
        <w:rPr>
          <w:lang w:val="et-EE"/>
        </w:rPr>
        <w:t>1</w:t>
      </w:r>
      <w:r w:rsidRPr="0026243F">
        <w:rPr>
          <w:lang w:val="et-EE"/>
        </w:rPr>
        <w:t>. Mängulinnak</w:t>
      </w:r>
    </w:p>
    <w:p w14:paraId="5F55DE11" w14:textId="00019E9E" w:rsidR="000D7637" w:rsidRDefault="00013F94" w:rsidP="00ED3A0D">
      <w:pPr>
        <w:pStyle w:val="Kehatekst2"/>
        <w:numPr>
          <w:ilvl w:val="1"/>
          <w:numId w:val="2"/>
        </w:numPr>
        <w:spacing w:line="240" w:lineRule="auto"/>
        <w:ind w:left="284"/>
      </w:pPr>
      <w:r w:rsidRPr="003C5C1F">
        <w:rPr>
          <w:b/>
          <w:bCs/>
        </w:rPr>
        <w:lastRenderedPageBreak/>
        <w:t>M</w:t>
      </w:r>
      <w:r w:rsidR="009E375A" w:rsidRPr="003C5C1F">
        <w:rPr>
          <w:b/>
          <w:bCs/>
        </w:rPr>
        <w:t>ängumaja</w:t>
      </w:r>
      <w:r w:rsidR="009E375A" w:rsidRPr="0026243F">
        <w:t xml:space="preserve"> katuse</w:t>
      </w:r>
      <w:r w:rsidR="00B32983" w:rsidRPr="0026243F">
        <w:t xml:space="preserve"> ja põranda</w:t>
      </w:r>
      <w:r w:rsidR="00FE7F52" w:rsidRPr="0026243F">
        <w:t xml:space="preserve">ga </w:t>
      </w:r>
      <w:r w:rsidR="009E375A" w:rsidRPr="0026243F">
        <w:t>(1 tk)</w:t>
      </w:r>
      <w:r w:rsidR="00CE7F1A" w:rsidRPr="0026243F">
        <w:t xml:space="preserve"> </w:t>
      </w:r>
      <w:r w:rsidR="000D7637" w:rsidRPr="0026243F">
        <w:t>sobilik vanusele 1</w:t>
      </w:r>
      <w:r w:rsidR="000E1D77" w:rsidRPr="0026243F">
        <w:rPr>
          <w:rFonts w:ascii="Arial" w:hAnsi="Arial" w:cs="Arial"/>
          <w:i/>
          <w:iCs/>
          <w:color w:val="222222"/>
          <w:sz w:val="21"/>
          <w:szCs w:val="21"/>
          <w:shd w:val="clear" w:color="auto" w:fill="FFFFFF"/>
        </w:rPr>
        <w:t>–</w:t>
      </w:r>
      <w:r w:rsidR="000D7637" w:rsidRPr="0026243F">
        <w:t>4 aastat</w:t>
      </w:r>
      <w:r w:rsidR="00CE7F1A" w:rsidRPr="0026243F">
        <w:t>. Kirjeldus: m</w:t>
      </w:r>
      <w:r w:rsidR="000D7637" w:rsidRPr="0026243F">
        <w:t xml:space="preserve">ängumaja on seintega piiratud vähemalt kolmest küljest. </w:t>
      </w:r>
      <w:r w:rsidR="00B32983" w:rsidRPr="0026243F">
        <w:t xml:space="preserve">Maja küljes on </w:t>
      </w:r>
      <w:r w:rsidR="000D7637" w:rsidRPr="0026243F">
        <w:t xml:space="preserve">motoorikaelemendid. </w:t>
      </w:r>
      <w:r w:rsidR="008A1B9B" w:rsidRPr="0026243F">
        <w:t>Mängumajal peavad olema</w:t>
      </w:r>
      <w:r w:rsidR="007A63D7" w:rsidRPr="0026243F">
        <w:t xml:space="preserve"> majaga </w:t>
      </w:r>
      <w:r w:rsidR="000D7637" w:rsidRPr="0026243F">
        <w:t>ühendudes olev lauake</w:t>
      </w:r>
      <w:r w:rsidR="002336C2" w:rsidRPr="0026243F">
        <w:t xml:space="preserve"> ja</w:t>
      </w:r>
      <w:r w:rsidR="007A63D7" w:rsidRPr="0026243F">
        <w:t xml:space="preserve"> p</w:t>
      </w:r>
      <w:r w:rsidR="000D7637" w:rsidRPr="0026243F">
        <w:t>ink</w:t>
      </w:r>
      <w:r w:rsidR="002336C2" w:rsidRPr="0026243F">
        <w:t>(id).</w:t>
      </w:r>
    </w:p>
    <w:p w14:paraId="592ECDD7" w14:textId="77777777" w:rsidR="003C5C1F" w:rsidRPr="0026243F" w:rsidRDefault="003C5C1F" w:rsidP="003C5C1F">
      <w:pPr>
        <w:pStyle w:val="Kehatekst2"/>
        <w:spacing w:line="240" w:lineRule="auto"/>
        <w:ind w:left="792"/>
      </w:pPr>
    </w:p>
    <w:p w14:paraId="3A2038EC" w14:textId="77777777" w:rsidR="00D46CD5" w:rsidRDefault="00D46CD5" w:rsidP="00A64F72">
      <w:pPr>
        <w:jc w:val="both"/>
        <w:rPr>
          <w:lang w:val="et-EE"/>
        </w:rPr>
      </w:pPr>
      <w:r>
        <w:rPr>
          <w:noProof/>
        </w:rPr>
        <w:drawing>
          <wp:inline distT="0" distB="0" distL="0" distR="0" wp14:anchorId="2DF7FC25" wp14:editId="598E2921">
            <wp:extent cx="1800225" cy="1474098"/>
            <wp:effectExtent l="0" t="0" r="0" b="0"/>
            <wp:docPr id="10" name="Pilt 10"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 10" descr="Pilt, millel on kujutatud tekst&#10;&#10;Kirjeldus on genereeritud automaats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6591" cy="1479311"/>
                    </a:xfrm>
                    <a:prstGeom prst="rect">
                      <a:avLst/>
                    </a:prstGeom>
                    <a:noFill/>
                    <a:ln>
                      <a:noFill/>
                    </a:ln>
                  </pic:spPr>
                </pic:pic>
              </a:graphicData>
            </a:graphic>
          </wp:inline>
        </w:drawing>
      </w:r>
    </w:p>
    <w:p w14:paraId="5B57B9B1" w14:textId="2B8E4544" w:rsidR="00CE7F1A" w:rsidRPr="0026243F" w:rsidRDefault="00CE7F1A" w:rsidP="00A64F72">
      <w:pPr>
        <w:jc w:val="both"/>
        <w:rPr>
          <w:lang w:val="et-EE"/>
        </w:rPr>
      </w:pPr>
      <w:r w:rsidRPr="0026243F">
        <w:rPr>
          <w:lang w:val="et-EE"/>
        </w:rPr>
        <w:t>J</w:t>
      </w:r>
      <w:r w:rsidR="000D7637" w:rsidRPr="0026243F">
        <w:rPr>
          <w:lang w:val="et-EE"/>
        </w:rPr>
        <w:t xml:space="preserve">oonis </w:t>
      </w:r>
      <w:r w:rsidR="00ED3A0D">
        <w:rPr>
          <w:lang w:val="et-EE"/>
        </w:rPr>
        <w:t>2</w:t>
      </w:r>
      <w:r w:rsidR="000D7637" w:rsidRPr="0026243F">
        <w:rPr>
          <w:lang w:val="et-EE"/>
        </w:rPr>
        <w:t>. Mängumaja katuse</w:t>
      </w:r>
      <w:r w:rsidR="00AB2601" w:rsidRPr="0026243F">
        <w:rPr>
          <w:lang w:val="et-EE"/>
        </w:rPr>
        <w:t>ga</w:t>
      </w:r>
    </w:p>
    <w:p w14:paraId="2515EE8A" w14:textId="7150EF04" w:rsidR="00A53067" w:rsidRPr="00FD2FDD" w:rsidRDefault="00FD2FDD" w:rsidP="00FD2FDD">
      <w:pPr>
        <w:pStyle w:val="Loendilik"/>
        <w:numPr>
          <w:ilvl w:val="1"/>
          <w:numId w:val="2"/>
        </w:numPr>
        <w:shd w:val="clear" w:color="auto" w:fill="FFFFFF"/>
        <w:spacing w:after="0" w:line="288" w:lineRule="atLeast"/>
        <w:ind w:left="142" w:hanging="284"/>
        <w:jc w:val="both"/>
        <w:outlineLvl w:val="2"/>
        <w:rPr>
          <w:lang w:val="et-EE"/>
        </w:rPr>
        <w:sectPr w:rsidR="00A53067" w:rsidRPr="00FD2FDD" w:rsidSect="00D46CD5">
          <w:pgSz w:w="11906" w:h="16838"/>
          <w:pgMar w:top="1135" w:right="991" w:bottom="709" w:left="1440" w:header="708" w:footer="708" w:gutter="0"/>
          <w:cols w:space="708"/>
          <w:docGrid w:linePitch="360"/>
        </w:sectPr>
      </w:pPr>
      <w:r w:rsidRPr="00FD2FDD">
        <w:rPr>
          <w:b/>
          <w:bCs/>
          <w:lang w:val="et-EE"/>
        </w:rPr>
        <w:t xml:space="preserve"> </w:t>
      </w:r>
      <w:r w:rsidR="00DE230C" w:rsidRPr="00FD2FDD">
        <w:rPr>
          <w:b/>
          <w:bCs/>
          <w:lang w:val="et-EE"/>
        </w:rPr>
        <w:t>K</w:t>
      </w:r>
      <w:r w:rsidR="008E067B" w:rsidRPr="00FD2FDD">
        <w:rPr>
          <w:b/>
          <w:bCs/>
          <w:lang w:val="et-EE"/>
        </w:rPr>
        <w:t>iigeraam</w:t>
      </w:r>
      <w:r w:rsidR="00DE230C" w:rsidRPr="00FD2FDD">
        <w:rPr>
          <w:b/>
          <w:bCs/>
          <w:lang w:val="et-EE"/>
        </w:rPr>
        <w:t xml:space="preserve"> koos pesa</w:t>
      </w:r>
      <w:r w:rsidR="00571C77">
        <w:rPr>
          <w:b/>
          <w:bCs/>
          <w:lang w:val="et-EE"/>
        </w:rPr>
        <w:t xml:space="preserve"> </w:t>
      </w:r>
      <w:r w:rsidR="00DE230C" w:rsidRPr="00FD2FDD">
        <w:rPr>
          <w:b/>
          <w:bCs/>
          <w:lang w:val="et-EE"/>
        </w:rPr>
        <w:t>iste</w:t>
      </w:r>
      <w:r w:rsidR="008E067B" w:rsidRPr="00FD2FDD">
        <w:rPr>
          <w:b/>
          <w:bCs/>
          <w:lang w:val="et-EE"/>
        </w:rPr>
        <w:t>ga</w:t>
      </w:r>
      <w:r w:rsidR="000E1D77" w:rsidRPr="00FD2FDD">
        <w:rPr>
          <w:lang w:val="et-EE"/>
        </w:rPr>
        <w:t xml:space="preserve"> </w:t>
      </w:r>
      <w:r w:rsidR="003C5C1F" w:rsidRPr="00FD2FDD">
        <w:rPr>
          <w:lang w:val="et-EE"/>
        </w:rPr>
        <w:t xml:space="preserve">(1tk) </w:t>
      </w:r>
      <w:r w:rsidR="000E1D77" w:rsidRPr="00FD2FDD">
        <w:rPr>
          <w:lang w:val="et-EE"/>
        </w:rPr>
        <w:t>sobili</w:t>
      </w:r>
      <w:r w:rsidR="002D4D16" w:rsidRPr="00FD2FDD">
        <w:rPr>
          <w:lang w:val="et-EE"/>
        </w:rPr>
        <w:t>k</w:t>
      </w:r>
      <w:r w:rsidR="000E1D77" w:rsidRPr="00FD2FDD">
        <w:rPr>
          <w:lang w:val="et-EE"/>
        </w:rPr>
        <w:t xml:space="preserve"> vanusele </w:t>
      </w:r>
      <w:r w:rsidR="007357D6" w:rsidRPr="00FD2FDD">
        <w:rPr>
          <w:lang w:val="et-EE"/>
        </w:rPr>
        <w:t>3+</w:t>
      </w:r>
      <w:r w:rsidR="000E1D77" w:rsidRPr="00FD2FDD">
        <w:rPr>
          <w:lang w:val="et-EE"/>
        </w:rPr>
        <w:t xml:space="preserve"> aastat</w:t>
      </w:r>
      <w:r w:rsidR="008E067B" w:rsidRPr="00FD2FDD">
        <w:rPr>
          <w:lang w:val="et-EE"/>
        </w:rPr>
        <w:t>.</w:t>
      </w:r>
      <w:r w:rsidR="00C77AE0" w:rsidRPr="00FD2FDD">
        <w:rPr>
          <w:lang w:val="et-EE"/>
        </w:rPr>
        <w:t xml:space="preserve"> </w:t>
      </w:r>
      <w:r w:rsidR="008E067B" w:rsidRPr="00FD2FDD">
        <w:rPr>
          <w:lang w:val="et-EE"/>
        </w:rPr>
        <w:t>Pesa</w:t>
      </w:r>
      <w:r w:rsidR="00CC39B1">
        <w:rPr>
          <w:lang w:val="et-EE"/>
        </w:rPr>
        <w:t xml:space="preserve"> iste</w:t>
      </w:r>
      <w:r w:rsidR="008E067B" w:rsidRPr="00FD2FDD">
        <w:rPr>
          <w:lang w:val="et-EE"/>
        </w:rPr>
        <w:t xml:space="preserve"> </w:t>
      </w:r>
      <w:r w:rsidR="00EC149F" w:rsidRPr="00FD2FDD">
        <w:rPr>
          <w:lang w:val="et-EE"/>
        </w:rPr>
        <w:t>diameet</w:t>
      </w:r>
      <w:r w:rsidR="003C5C1F" w:rsidRPr="00FD2FDD">
        <w:rPr>
          <w:lang w:val="et-EE"/>
        </w:rPr>
        <w:t>e</w:t>
      </w:r>
      <w:r w:rsidR="00EC149F" w:rsidRPr="00FD2FDD">
        <w:rPr>
          <w:lang w:val="et-EE"/>
        </w:rPr>
        <w:t>r</w:t>
      </w:r>
      <w:r w:rsidR="008E067B" w:rsidRPr="00FD2FDD">
        <w:rPr>
          <w:lang w:val="et-EE"/>
        </w:rPr>
        <w:t xml:space="preserve"> </w:t>
      </w:r>
      <w:r w:rsidR="003C5C1F" w:rsidRPr="00FD2FDD">
        <w:rPr>
          <w:lang w:val="et-EE"/>
        </w:rPr>
        <w:t xml:space="preserve">on </w:t>
      </w:r>
      <w:r w:rsidR="008E067B" w:rsidRPr="00FD2FDD">
        <w:rPr>
          <w:lang w:val="et-EE"/>
        </w:rPr>
        <w:t>vähemalt</w:t>
      </w:r>
      <w:r w:rsidRPr="00FD2FDD">
        <w:rPr>
          <w:lang w:val="et-EE"/>
        </w:rPr>
        <w:t xml:space="preserve"> </w:t>
      </w:r>
      <w:r w:rsidR="008E067B" w:rsidRPr="00FD2FDD">
        <w:rPr>
          <w:lang w:val="et-EE"/>
        </w:rPr>
        <w:t xml:space="preserve"> 1 m.</w:t>
      </w:r>
      <w:r w:rsidR="00A20407" w:rsidRPr="00FD2FDD">
        <w:rPr>
          <w:lang w:val="et-EE"/>
        </w:rPr>
        <w:t xml:space="preserve"> </w:t>
      </w:r>
      <w:r w:rsidRPr="00FD2FDD">
        <w:rPr>
          <w:lang w:val="et-EE"/>
        </w:rPr>
        <w:t>Raami l</w:t>
      </w:r>
      <w:r w:rsidRPr="00FD2FDD">
        <w:rPr>
          <w:lang w:val="et-EE"/>
        </w:rPr>
        <w:t>aius 3</w:t>
      </w:r>
      <w:r w:rsidRPr="00FD2FDD">
        <w:rPr>
          <w:lang w:val="et-EE"/>
        </w:rPr>
        <w:t>,</w:t>
      </w:r>
      <w:r w:rsidRPr="00FD2FDD">
        <w:rPr>
          <w:lang w:val="et-EE"/>
        </w:rPr>
        <w:t>97</w:t>
      </w:r>
      <w:r w:rsidRPr="00FD2FDD">
        <w:rPr>
          <w:lang w:val="et-EE"/>
        </w:rPr>
        <w:t xml:space="preserve"> m, pikkus </w:t>
      </w:r>
      <w:r w:rsidRPr="00FD2FDD">
        <w:rPr>
          <w:lang w:val="et-EE"/>
        </w:rPr>
        <w:t>2</w:t>
      </w:r>
      <w:r w:rsidRPr="00FD2FDD">
        <w:rPr>
          <w:lang w:val="et-EE"/>
        </w:rPr>
        <w:t>,</w:t>
      </w:r>
      <w:r w:rsidRPr="00FD2FDD">
        <w:rPr>
          <w:lang w:val="et-EE"/>
        </w:rPr>
        <w:t>13 m</w:t>
      </w:r>
      <w:r w:rsidRPr="00FD2FDD">
        <w:rPr>
          <w:lang w:val="et-EE"/>
        </w:rPr>
        <w:t xml:space="preserve"> ja k</w:t>
      </w:r>
      <w:r w:rsidRPr="00FD2FDD">
        <w:rPr>
          <w:lang w:val="et-EE"/>
        </w:rPr>
        <w:t>õrgus 2</w:t>
      </w:r>
      <w:r w:rsidRPr="00FD2FDD">
        <w:rPr>
          <w:lang w:val="et-EE"/>
        </w:rPr>
        <w:t>,</w:t>
      </w:r>
      <w:r w:rsidRPr="00FD2FDD">
        <w:rPr>
          <w:lang w:val="et-EE"/>
        </w:rPr>
        <w:t>45 m</w:t>
      </w:r>
      <w:r w:rsidRPr="00FD2FDD">
        <w:rPr>
          <w:lang w:val="et-EE"/>
        </w:rPr>
        <w:t>.</w:t>
      </w:r>
    </w:p>
    <w:p w14:paraId="45A2D6E2" w14:textId="550A7726" w:rsidR="003F08E3" w:rsidRDefault="003F08E3" w:rsidP="00A64F72">
      <w:pPr>
        <w:jc w:val="both"/>
        <w:rPr>
          <w:noProof/>
        </w:rPr>
      </w:pPr>
      <w:r>
        <w:rPr>
          <w:noProof/>
        </w:rPr>
        <w:drawing>
          <wp:inline distT="0" distB="0" distL="0" distR="0" wp14:anchorId="2FECBA49" wp14:editId="6EBA26DC">
            <wp:extent cx="1780868" cy="120015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9745" cy="1206132"/>
                    </a:xfrm>
                    <a:prstGeom prst="rect">
                      <a:avLst/>
                    </a:prstGeom>
                    <a:noFill/>
                    <a:ln>
                      <a:noFill/>
                    </a:ln>
                  </pic:spPr>
                </pic:pic>
              </a:graphicData>
            </a:graphic>
          </wp:inline>
        </w:drawing>
      </w:r>
    </w:p>
    <w:p w14:paraId="0229D8BF" w14:textId="1539DE2A" w:rsidR="008E067B" w:rsidRPr="0026243F" w:rsidRDefault="008E067B" w:rsidP="00A64F72">
      <w:pPr>
        <w:jc w:val="both"/>
        <w:rPr>
          <w:lang w:val="et-EE"/>
        </w:rPr>
      </w:pPr>
      <w:r w:rsidRPr="0026243F">
        <w:rPr>
          <w:lang w:val="et-EE"/>
        </w:rPr>
        <w:t xml:space="preserve">Joonis </w:t>
      </w:r>
      <w:r w:rsidR="00ED3A0D">
        <w:rPr>
          <w:lang w:val="et-EE"/>
        </w:rPr>
        <w:t>3</w:t>
      </w:r>
      <w:r w:rsidRPr="0026243F">
        <w:rPr>
          <w:lang w:val="et-EE"/>
        </w:rPr>
        <w:t>. Kiigeraam koos pesa istega</w:t>
      </w:r>
    </w:p>
    <w:p w14:paraId="0A28854A" w14:textId="5EAC9CEE" w:rsidR="003C5C1F" w:rsidRPr="00DC6430" w:rsidRDefault="00DC6430" w:rsidP="00D46CD5">
      <w:pPr>
        <w:pStyle w:val="Kehatekst2"/>
        <w:numPr>
          <w:ilvl w:val="1"/>
          <w:numId w:val="2"/>
        </w:numPr>
        <w:spacing w:line="240" w:lineRule="auto"/>
        <w:ind w:left="284"/>
        <w:rPr>
          <w:b/>
          <w:bCs/>
        </w:rPr>
      </w:pPr>
      <w:r w:rsidRPr="00FF361F">
        <w:rPr>
          <w:b/>
          <w:bCs/>
        </w:rPr>
        <w:t>Võrkkaru</w:t>
      </w:r>
      <w:r w:rsidR="00D32A5A">
        <w:rPr>
          <w:b/>
          <w:bCs/>
        </w:rPr>
        <w:t>s</w:t>
      </w:r>
      <w:r w:rsidRPr="00FF361F">
        <w:rPr>
          <w:b/>
          <w:bCs/>
        </w:rPr>
        <w:t>sell</w:t>
      </w:r>
      <w:r w:rsidRPr="00DC6430">
        <w:rPr>
          <w:b/>
          <w:bCs/>
        </w:rPr>
        <w:t xml:space="preserve"> </w:t>
      </w:r>
      <w:r w:rsidRPr="00DC6430">
        <w:t>(1 tk)</w:t>
      </w:r>
      <w:r>
        <w:t xml:space="preserve"> kõrgusega vähemalt 2 m ja sobilik vanusele 3+ a. </w:t>
      </w:r>
    </w:p>
    <w:p w14:paraId="1C4EAC7B" w14:textId="77777777" w:rsidR="003C5C1F" w:rsidRDefault="003C5C1F" w:rsidP="001625C7">
      <w:pPr>
        <w:pStyle w:val="Kehatekst2"/>
        <w:spacing w:line="240" w:lineRule="auto"/>
      </w:pPr>
    </w:p>
    <w:p w14:paraId="396B62D5" w14:textId="445FDD59" w:rsidR="003C5C1F" w:rsidRDefault="00DC6430" w:rsidP="001625C7">
      <w:pPr>
        <w:pStyle w:val="Kehatekst2"/>
        <w:spacing w:line="240" w:lineRule="auto"/>
      </w:pPr>
      <w:r>
        <w:rPr>
          <w:noProof/>
        </w:rPr>
        <w:drawing>
          <wp:inline distT="0" distB="0" distL="0" distR="0" wp14:anchorId="245171C0" wp14:editId="7E305C04">
            <wp:extent cx="1800225" cy="1800225"/>
            <wp:effectExtent l="0" t="0" r="9525" b="952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62EE5884" w14:textId="1F0D37F2" w:rsidR="00DC6430" w:rsidRPr="0026243F" w:rsidRDefault="00DC6430" w:rsidP="00DC6430">
      <w:pPr>
        <w:jc w:val="both"/>
        <w:rPr>
          <w:lang w:val="et-EE"/>
        </w:rPr>
      </w:pPr>
      <w:r w:rsidRPr="0026243F">
        <w:rPr>
          <w:lang w:val="et-EE"/>
        </w:rPr>
        <w:t xml:space="preserve">Joonis </w:t>
      </w:r>
      <w:r>
        <w:rPr>
          <w:lang w:val="et-EE"/>
        </w:rPr>
        <w:t>4</w:t>
      </w:r>
      <w:r w:rsidRPr="0026243F">
        <w:rPr>
          <w:lang w:val="et-EE"/>
        </w:rPr>
        <w:t xml:space="preserve">. </w:t>
      </w:r>
      <w:r>
        <w:rPr>
          <w:lang w:val="et-EE"/>
        </w:rPr>
        <w:t>Võrkkarus</w:t>
      </w:r>
      <w:r w:rsidR="00D32A5A">
        <w:rPr>
          <w:lang w:val="et-EE"/>
        </w:rPr>
        <w:t>s</w:t>
      </w:r>
      <w:r>
        <w:rPr>
          <w:lang w:val="et-EE"/>
        </w:rPr>
        <w:t>ell</w:t>
      </w:r>
    </w:p>
    <w:p w14:paraId="1804B2C1" w14:textId="104AADB1" w:rsidR="003C5C1F" w:rsidRDefault="00FF361F" w:rsidP="00FF361F">
      <w:pPr>
        <w:pStyle w:val="Kehatekst2"/>
        <w:numPr>
          <w:ilvl w:val="1"/>
          <w:numId w:val="2"/>
        </w:numPr>
        <w:spacing w:line="240" w:lineRule="auto"/>
        <w:ind w:left="426"/>
      </w:pPr>
      <w:r>
        <w:t xml:space="preserve"> </w:t>
      </w:r>
      <w:r w:rsidRPr="00FF361F">
        <w:rPr>
          <w:b/>
          <w:bCs/>
        </w:rPr>
        <w:t>Välibatuut</w:t>
      </w:r>
      <w:r>
        <w:t xml:space="preserve"> (1 tk) hüppamisala suurusega vähemalt 1x1m ja sobiv vanusele 2+ a.</w:t>
      </w:r>
    </w:p>
    <w:p w14:paraId="3C0714A5" w14:textId="224CFD09" w:rsidR="00FF361F" w:rsidRDefault="00FF361F" w:rsidP="00FF361F">
      <w:pPr>
        <w:pStyle w:val="Kehatekst2"/>
        <w:spacing w:line="240" w:lineRule="auto"/>
      </w:pPr>
    </w:p>
    <w:p w14:paraId="7E9409F9" w14:textId="3BC469F9" w:rsidR="00D46CD5" w:rsidRDefault="00D46CD5" w:rsidP="00FF361F">
      <w:pPr>
        <w:pStyle w:val="Kehatekst2"/>
        <w:spacing w:line="240" w:lineRule="auto"/>
      </w:pPr>
      <w:r>
        <w:rPr>
          <w:noProof/>
        </w:rPr>
        <w:drawing>
          <wp:inline distT="0" distB="0" distL="0" distR="0" wp14:anchorId="700EE199" wp14:editId="3AA58EDB">
            <wp:extent cx="1810062" cy="800100"/>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7642" cy="803451"/>
                    </a:xfrm>
                    <a:prstGeom prst="rect">
                      <a:avLst/>
                    </a:prstGeom>
                    <a:noFill/>
                    <a:ln>
                      <a:noFill/>
                    </a:ln>
                  </pic:spPr>
                </pic:pic>
              </a:graphicData>
            </a:graphic>
          </wp:inline>
        </w:drawing>
      </w:r>
    </w:p>
    <w:p w14:paraId="3F94859D" w14:textId="02A84C84" w:rsidR="00FF361F" w:rsidRDefault="00FF361F" w:rsidP="00FF361F">
      <w:pPr>
        <w:pStyle w:val="Kehatekst2"/>
        <w:spacing w:line="240" w:lineRule="auto"/>
      </w:pPr>
    </w:p>
    <w:p w14:paraId="4A0F7F58" w14:textId="680CB91D" w:rsidR="003C5C1F" w:rsidRDefault="00FF361F" w:rsidP="001625C7">
      <w:pPr>
        <w:pStyle w:val="Kehatekst2"/>
        <w:spacing w:line="240" w:lineRule="auto"/>
      </w:pPr>
      <w:r>
        <w:t>Joonis 5. Välibatuut</w:t>
      </w:r>
    </w:p>
    <w:p w14:paraId="4B267A4B" w14:textId="1E2E6EDB" w:rsidR="00ED3A0D" w:rsidRDefault="00ED3A0D" w:rsidP="001625C7">
      <w:pPr>
        <w:pStyle w:val="Kehatekst2"/>
        <w:spacing w:line="240" w:lineRule="auto"/>
      </w:pPr>
    </w:p>
    <w:p w14:paraId="765F98B4" w14:textId="4C7226BA" w:rsidR="00ED3A0D" w:rsidRDefault="00ED3A0D" w:rsidP="001625C7">
      <w:pPr>
        <w:pStyle w:val="Kehatekst2"/>
        <w:spacing w:line="240" w:lineRule="auto"/>
      </w:pPr>
    </w:p>
    <w:p w14:paraId="524498CB" w14:textId="2CA67AD0" w:rsidR="00ED3A0D" w:rsidRDefault="00ED3A0D" w:rsidP="001625C7">
      <w:pPr>
        <w:pStyle w:val="Kehatekst2"/>
        <w:spacing w:line="240" w:lineRule="auto"/>
      </w:pPr>
    </w:p>
    <w:p w14:paraId="09C259F4" w14:textId="77777777" w:rsidR="00ED3A0D" w:rsidRDefault="00ED3A0D" w:rsidP="001625C7">
      <w:pPr>
        <w:pStyle w:val="Kehatekst2"/>
        <w:spacing w:line="240" w:lineRule="auto"/>
      </w:pPr>
    </w:p>
    <w:p w14:paraId="765B6097" w14:textId="2A957EA9" w:rsidR="00D46CD5" w:rsidRDefault="00D46CD5" w:rsidP="001625C7">
      <w:pPr>
        <w:pStyle w:val="Kehatekst2"/>
        <w:spacing w:line="240" w:lineRule="auto"/>
      </w:pPr>
    </w:p>
    <w:p w14:paraId="62DF127A" w14:textId="55FB512E" w:rsidR="00FF361F" w:rsidRPr="003556F5" w:rsidRDefault="00D46CD5" w:rsidP="00FF361F">
      <w:pPr>
        <w:pStyle w:val="Kehatekst2"/>
        <w:numPr>
          <w:ilvl w:val="1"/>
          <w:numId w:val="2"/>
        </w:numPr>
        <w:spacing w:line="240" w:lineRule="auto"/>
        <w:ind w:left="426"/>
        <w:rPr>
          <w:b/>
          <w:bCs/>
        </w:rPr>
      </w:pPr>
      <w:r w:rsidRPr="00D46CD5">
        <w:rPr>
          <w:b/>
          <w:bCs/>
        </w:rPr>
        <w:lastRenderedPageBreak/>
        <w:t>Vedrukiik ühekohaline</w:t>
      </w:r>
      <w:r w:rsidR="003556F5">
        <w:rPr>
          <w:b/>
          <w:bCs/>
        </w:rPr>
        <w:t xml:space="preserve"> </w:t>
      </w:r>
      <w:r w:rsidR="003556F5" w:rsidRPr="003556F5">
        <w:t>(1tk)</w:t>
      </w:r>
      <w:r w:rsidR="003556F5">
        <w:rPr>
          <w:b/>
          <w:bCs/>
        </w:rPr>
        <w:t xml:space="preserve"> </w:t>
      </w:r>
      <w:r w:rsidR="003556F5" w:rsidRPr="003556F5">
        <w:t>sobilik vanusele</w:t>
      </w:r>
      <w:r w:rsidR="003556F5">
        <w:t xml:space="preserve"> 2</w:t>
      </w:r>
      <w:r w:rsidR="003556F5" w:rsidRPr="0026243F">
        <w:rPr>
          <w:rFonts w:ascii="Arial" w:hAnsi="Arial" w:cs="Arial"/>
          <w:i/>
          <w:iCs/>
          <w:color w:val="222222"/>
          <w:sz w:val="21"/>
          <w:szCs w:val="21"/>
          <w:shd w:val="clear" w:color="auto" w:fill="FFFFFF"/>
        </w:rPr>
        <w:t>–</w:t>
      </w:r>
      <w:r w:rsidR="003556F5" w:rsidRPr="003556F5">
        <w:rPr>
          <w:rFonts w:ascii="Arial" w:hAnsi="Arial" w:cs="Arial"/>
          <w:color w:val="222222"/>
          <w:sz w:val="21"/>
          <w:szCs w:val="21"/>
          <w:shd w:val="clear" w:color="auto" w:fill="FFFFFF"/>
        </w:rPr>
        <w:t xml:space="preserve">8 a. </w:t>
      </w:r>
      <w:r w:rsidR="003556F5" w:rsidRPr="003556F5">
        <w:rPr>
          <w:b/>
          <w:bCs/>
        </w:rPr>
        <w:t xml:space="preserve">  </w:t>
      </w:r>
    </w:p>
    <w:p w14:paraId="3A77ED05" w14:textId="0695CE2A" w:rsidR="00D46CD5" w:rsidRDefault="00D46CD5" w:rsidP="00D46CD5">
      <w:pPr>
        <w:pStyle w:val="Kehatekst2"/>
        <w:spacing w:line="240" w:lineRule="auto"/>
        <w:rPr>
          <w:b/>
          <w:bCs/>
        </w:rPr>
      </w:pPr>
      <w:r>
        <w:rPr>
          <w:noProof/>
        </w:rPr>
        <w:drawing>
          <wp:inline distT="0" distB="0" distL="0" distR="0" wp14:anchorId="2684B7BC" wp14:editId="2EEBACB2">
            <wp:extent cx="1733550" cy="1733550"/>
            <wp:effectExtent l="0" t="0" r="0" b="0"/>
            <wp:docPr id="7" name="Pilt 7" descr="Pilt, millel on kujutatud isik, kosmoselaev, noor, transpo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7" descr="Pilt, millel on kujutatud isik, kosmoselaev, noor, transport&#10;&#10;Kirjeldus on genereeritud automaat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602DD555" w14:textId="256632BF" w:rsidR="00D46CD5" w:rsidRDefault="00D46CD5" w:rsidP="00D46CD5">
      <w:pPr>
        <w:pStyle w:val="Kehatekst2"/>
        <w:spacing w:line="240" w:lineRule="auto"/>
      </w:pPr>
      <w:r w:rsidRPr="00D46CD5">
        <w:t>Joonis 6. Vedrukiik</w:t>
      </w:r>
    </w:p>
    <w:p w14:paraId="5D89F78D" w14:textId="10EABF6E" w:rsidR="003556F5" w:rsidRDefault="003556F5" w:rsidP="003556F5">
      <w:pPr>
        <w:pStyle w:val="Kehatekst2"/>
        <w:spacing w:line="240" w:lineRule="auto"/>
      </w:pPr>
    </w:p>
    <w:p w14:paraId="18BEA552" w14:textId="4D48C956" w:rsidR="003556F5" w:rsidRPr="00320D02" w:rsidRDefault="003556F5" w:rsidP="003556F5">
      <w:pPr>
        <w:pStyle w:val="Kehatekst2"/>
        <w:numPr>
          <w:ilvl w:val="1"/>
          <w:numId w:val="2"/>
        </w:numPr>
        <w:spacing w:line="240" w:lineRule="auto"/>
        <w:ind w:left="426"/>
      </w:pPr>
      <w:proofErr w:type="spellStart"/>
      <w:r w:rsidRPr="00D54261">
        <w:rPr>
          <w:b/>
          <w:bCs/>
        </w:rPr>
        <w:t>Discgolfi</w:t>
      </w:r>
      <w:proofErr w:type="spellEnd"/>
      <w:r w:rsidRPr="00D54261">
        <w:rPr>
          <w:b/>
          <w:bCs/>
        </w:rPr>
        <w:t xml:space="preserve"> korv</w:t>
      </w:r>
      <w:r w:rsidRPr="008D2E17">
        <w:t xml:space="preserve"> (1 tk) maasse kinnitatud.</w:t>
      </w:r>
      <w:r w:rsidR="008D2E17" w:rsidRPr="008D2E17">
        <w:rPr>
          <w:shd w:val="clear" w:color="auto" w:fill="FFFFFF"/>
        </w:rPr>
        <w:t xml:space="preserve"> Korv peab vastama PDGA</w:t>
      </w:r>
      <w:r w:rsidR="00320D02" w:rsidRPr="00320D02">
        <w:t xml:space="preserve"> </w:t>
      </w:r>
      <w:r w:rsidR="00320D02">
        <w:t>(</w:t>
      </w:r>
      <w:r w:rsidR="00320D02" w:rsidRPr="00320D02">
        <w:rPr>
          <w:shd w:val="clear" w:color="auto" w:fill="FFFFFF"/>
        </w:rPr>
        <w:t xml:space="preserve">Professional </w:t>
      </w:r>
      <w:proofErr w:type="spellStart"/>
      <w:r w:rsidR="00320D02" w:rsidRPr="00320D02">
        <w:rPr>
          <w:shd w:val="clear" w:color="auto" w:fill="FFFFFF"/>
        </w:rPr>
        <w:t>Disc</w:t>
      </w:r>
      <w:proofErr w:type="spellEnd"/>
      <w:r w:rsidR="00320D02" w:rsidRPr="00320D02">
        <w:rPr>
          <w:shd w:val="clear" w:color="auto" w:fill="FFFFFF"/>
        </w:rPr>
        <w:t xml:space="preserve"> Golf </w:t>
      </w:r>
      <w:proofErr w:type="spellStart"/>
      <w:r w:rsidR="00320D02" w:rsidRPr="00320D02">
        <w:rPr>
          <w:shd w:val="clear" w:color="auto" w:fill="FFFFFF"/>
        </w:rPr>
        <w:t>Association</w:t>
      </w:r>
      <w:proofErr w:type="spellEnd"/>
      <w:r w:rsidR="00320D02">
        <w:rPr>
          <w:shd w:val="clear" w:color="auto" w:fill="FFFFFF"/>
        </w:rPr>
        <w:t xml:space="preserve">) </w:t>
      </w:r>
      <w:r w:rsidR="008D2E17" w:rsidRPr="008D2E17">
        <w:rPr>
          <w:shd w:val="clear" w:color="auto" w:fill="FFFFFF"/>
        </w:rPr>
        <w:t>reeglitele oma mõõtude osas. Korvil on kaks rida kette</w:t>
      </w:r>
      <w:r w:rsidR="00320D02" w:rsidRPr="00320D02">
        <w:t xml:space="preserve"> </w:t>
      </w:r>
      <w:r w:rsidR="00320D02">
        <w:t>(sisemine ja välimine rida).</w:t>
      </w:r>
    </w:p>
    <w:p w14:paraId="76708885" w14:textId="77777777" w:rsidR="00320D02" w:rsidRPr="008D2E17" w:rsidRDefault="00320D02" w:rsidP="00320D02">
      <w:pPr>
        <w:pStyle w:val="Kehatekst2"/>
        <w:spacing w:line="240" w:lineRule="auto"/>
        <w:ind w:left="426"/>
      </w:pPr>
    </w:p>
    <w:p w14:paraId="303E26A2" w14:textId="01DC0D03" w:rsidR="003556F5" w:rsidRDefault="008D2E17" w:rsidP="003556F5">
      <w:pPr>
        <w:pStyle w:val="Kehatekst2"/>
        <w:spacing w:line="240" w:lineRule="auto"/>
      </w:pPr>
      <w:r>
        <w:rPr>
          <w:noProof/>
        </w:rPr>
        <w:drawing>
          <wp:inline distT="0" distB="0" distL="0" distR="0" wp14:anchorId="71EBDEE3" wp14:editId="59C82D60">
            <wp:extent cx="1781175" cy="2377338"/>
            <wp:effectExtent l="0" t="0" r="0" b="4445"/>
            <wp:docPr id="3" name="Pilt 3" descr="Pilt, millel on kujutatud kla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klaas&#10;&#10;Kirjeldus on genereeritud automaatse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561" cy="2392535"/>
                    </a:xfrm>
                    <a:prstGeom prst="rect">
                      <a:avLst/>
                    </a:prstGeom>
                    <a:noFill/>
                    <a:ln>
                      <a:noFill/>
                    </a:ln>
                  </pic:spPr>
                </pic:pic>
              </a:graphicData>
            </a:graphic>
          </wp:inline>
        </w:drawing>
      </w:r>
    </w:p>
    <w:p w14:paraId="5B4DAB09" w14:textId="79532E3F" w:rsidR="003556F5" w:rsidRDefault="003556F5" w:rsidP="003556F5">
      <w:pPr>
        <w:pStyle w:val="Kehatekst2"/>
        <w:spacing w:line="240" w:lineRule="auto"/>
      </w:pPr>
      <w:r>
        <w:t xml:space="preserve">Joonis </w:t>
      </w:r>
      <w:r w:rsidR="00CC39B1">
        <w:t>7</w:t>
      </w:r>
      <w:r>
        <w:t xml:space="preserve">. </w:t>
      </w:r>
      <w:proofErr w:type="spellStart"/>
      <w:r>
        <w:t>Discgolfi</w:t>
      </w:r>
      <w:proofErr w:type="spellEnd"/>
      <w:r>
        <w:t xml:space="preserve"> korv</w:t>
      </w:r>
    </w:p>
    <w:p w14:paraId="08F7245C" w14:textId="0C3A98FE" w:rsidR="00721FB2" w:rsidRDefault="00721FB2" w:rsidP="003556F5">
      <w:pPr>
        <w:pStyle w:val="Kehatekst2"/>
        <w:spacing w:line="240" w:lineRule="auto"/>
      </w:pPr>
    </w:p>
    <w:p w14:paraId="27202368" w14:textId="77777777" w:rsidR="00571C77" w:rsidRDefault="00571C77" w:rsidP="00571C77">
      <w:pPr>
        <w:pStyle w:val="Kehatekst2"/>
        <w:numPr>
          <w:ilvl w:val="1"/>
          <w:numId w:val="2"/>
        </w:numPr>
        <w:spacing w:line="240" w:lineRule="auto"/>
        <w:ind w:left="426"/>
      </w:pPr>
      <w:r w:rsidRPr="003556F5">
        <w:rPr>
          <w:b/>
          <w:bCs/>
        </w:rPr>
        <w:t>Jalgpalliväravad</w:t>
      </w:r>
      <w:r>
        <w:t xml:space="preserve"> teisaldatavad (2 tk) koos võrguga. M</w:t>
      </w:r>
      <w:r w:rsidRPr="003556F5">
        <w:rPr>
          <w:color w:val="4A4A4A"/>
          <w:shd w:val="clear" w:color="auto" w:fill="FFFFFF"/>
        </w:rPr>
        <w:t>õõdud vähemalt 1 960 x 1 242 x 760 mm</w:t>
      </w:r>
      <w:r>
        <w:rPr>
          <w:color w:val="4A4A4A"/>
          <w:shd w:val="clear" w:color="auto" w:fill="FFFFFF"/>
        </w:rPr>
        <w:t>. Mõeldud mitteprofessionaalseks kasutamiseks.</w:t>
      </w:r>
    </w:p>
    <w:p w14:paraId="16FB2354" w14:textId="77777777" w:rsidR="00571C77" w:rsidRDefault="00571C77" w:rsidP="00571C77">
      <w:pPr>
        <w:pStyle w:val="Kehatekst2"/>
        <w:spacing w:line="240" w:lineRule="auto"/>
      </w:pPr>
      <w:r>
        <w:rPr>
          <w:noProof/>
        </w:rPr>
        <w:drawing>
          <wp:inline distT="0" distB="0" distL="0" distR="0" wp14:anchorId="44100F86" wp14:editId="37306BC9">
            <wp:extent cx="1790700" cy="1790700"/>
            <wp:effectExtent l="0" t="0" r="0" b="0"/>
            <wp:docPr id="12" name="Pilt 12" descr="Pilt, millel on kujutatud hoo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lt 12" descr="Pilt, millel on kujutatud hoone&#10;&#10;Kirjeldus on genereeritud automaatse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3B86F920" w14:textId="43D25412" w:rsidR="00571C77" w:rsidRDefault="00571C77" w:rsidP="00571C77">
      <w:pPr>
        <w:pStyle w:val="Kehatekst2"/>
        <w:spacing w:line="240" w:lineRule="auto"/>
      </w:pPr>
      <w:r>
        <w:t xml:space="preserve">Joonis </w:t>
      </w:r>
      <w:r w:rsidR="00CC39B1">
        <w:t>8</w:t>
      </w:r>
      <w:r>
        <w:t>. Jalgpallivärav</w:t>
      </w:r>
    </w:p>
    <w:p w14:paraId="1CC3519C" w14:textId="77777777" w:rsidR="00721FB2" w:rsidRDefault="00721FB2" w:rsidP="003556F5">
      <w:pPr>
        <w:pStyle w:val="Kehatekst2"/>
        <w:spacing w:line="240" w:lineRule="auto"/>
      </w:pPr>
    </w:p>
    <w:p w14:paraId="6BBC2575" w14:textId="7A9834A5" w:rsidR="009A23A9" w:rsidRPr="009A23A9" w:rsidRDefault="009A23A9" w:rsidP="009A23A9">
      <w:pPr>
        <w:pStyle w:val="Kehatekst2"/>
        <w:numPr>
          <w:ilvl w:val="1"/>
          <w:numId w:val="2"/>
        </w:numPr>
        <w:spacing w:line="240" w:lineRule="auto"/>
        <w:ind w:left="426"/>
      </w:pPr>
      <w:r w:rsidRPr="009A23A9">
        <w:rPr>
          <w:b/>
          <w:bCs/>
        </w:rPr>
        <w:t>Prügikast</w:t>
      </w:r>
      <w:r>
        <w:rPr>
          <w:b/>
          <w:bCs/>
        </w:rPr>
        <w:t xml:space="preserve"> </w:t>
      </w:r>
      <w:r w:rsidRPr="009A23A9">
        <w:t>(1 tk)</w:t>
      </w:r>
      <w:r>
        <w:rPr>
          <w:b/>
          <w:bCs/>
        </w:rPr>
        <w:t xml:space="preserve"> </w:t>
      </w:r>
      <w:r w:rsidRPr="004F2F20">
        <w:t>p</w:t>
      </w:r>
      <w:r w:rsidRPr="009A23A9">
        <w:t xml:space="preserve">aigaldatud jalale, mahutavusega vähemalt 30 </w:t>
      </w:r>
      <w:r w:rsidR="00AB5528">
        <w:t>liitrit</w:t>
      </w:r>
      <w:r w:rsidR="004F2F20">
        <w:t xml:space="preserve"> ja alt tühjendatav</w:t>
      </w:r>
      <w:r w:rsidRPr="009A23A9">
        <w:t>.</w:t>
      </w:r>
    </w:p>
    <w:p w14:paraId="21C310DC" w14:textId="67F7CF4C" w:rsidR="00C551BF" w:rsidRDefault="009A23A9" w:rsidP="009A23A9">
      <w:pPr>
        <w:pStyle w:val="Kehatekst2"/>
        <w:spacing w:line="240" w:lineRule="auto"/>
        <w:rPr>
          <w:b/>
          <w:bCs/>
        </w:rPr>
      </w:pPr>
      <w:r w:rsidRPr="009A23A9">
        <w:t>Prügikasti konstruktsioon on kuumtsingitud ja pulbervärvitud</w:t>
      </w:r>
      <w:r w:rsidRPr="009A23A9">
        <w:rPr>
          <w:b/>
          <w:bCs/>
        </w:rPr>
        <w:t>.</w:t>
      </w:r>
      <w:r>
        <w:rPr>
          <w:b/>
          <w:bCs/>
        </w:rPr>
        <w:t xml:space="preserve"> </w:t>
      </w:r>
    </w:p>
    <w:p w14:paraId="28D87672" w14:textId="1344B31B" w:rsidR="009A23A9" w:rsidRDefault="009A23A9" w:rsidP="009A23A9">
      <w:pPr>
        <w:pStyle w:val="Kehatekst2"/>
        <w:spacing w:line="240" w:lineRule="auto"/>
        <w:rPr>
          <w:b/>
          <w:bCs/>
        </w:rPr>
      </w:pPr>
    </w:p>
    <w:p w14:paraId="4D97D56B" w14:textId="0169FFF4" w:rsidR="009A23A9" w:rsidRDefault="00AB16D0" w:rsidP="009A23A9">
      <w:pPr>
        <w:pStyle w:val="Kehatekst2"/>
        <w:spacing w:line="240" w:lineRule="auto"/>
        <w:rPr>
          <w:b/>
          <w:bCs/>
        </w:rPr>
      </w:pPr>
      <w:r>
        <w:rPr>
          <w:noProof/>
        </w:rPr>
        <w:lastRenderedPageBreak/>
        <w:drawing>
          <wp:inline distT="0" distB="0" distL="0" distR="0" wp14:anchorId="36A1F6E4" wp14:editId="4C47E713">
            <wp:extent cx="1781175" cy="1342335"/>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7226" cy="1346895"/>
                    </a:xfrm>
                    <a:prstGeom prst="rect">
                      <a:avLst/>
                    </a:prstGeom>
                    <a:noFill/>
                    <a:ln>
                      <a:noFill/>
                    </a:ln>
                  </pic:spPr>
                </pic:pic>
              </a:graphicData>
            </a:graphic>
          </wp:inline>
        </w:drawing>
      </w:r>
    </w:p>
    <w:p w14:paraId="7854169D" w14:textId="760C0D7B" w:rsidR="007B55E9" w:rsidRPr="007B55E9" w:rsidRDefault="007B55E9" w:rsidP="009A23A9">
      <w:pPr>
        <w:pStyle w:val="Kehatekst2"/>
        <w:spacing w:line="240" w:lineRule="auto"/>
      </w:pPr>
      <w:r w:rsidRPr="007B55E9">
        <w:t xml:space="preserve">Joonis </w:t>
      </w:r>
      <w:r w:rsidR="00870184">
        <w:t>9</w:t>
      </w:r>
      <w:r w:rsidRPr="007B55E9">
        <w:t>. Prügikast</w:t>
      </w:r>
    </w:p>
    <w:p w14:paraId="3C05D476" w14:textId="4A731429" w:rsidR="00C551BF" w:rsidRDefault="00C551BF" w:rsidP="001625C7">
      <w:pPr>
        <w:pStyle w:val="Kehatekst2"/>
        <w:spacing w:line="240" w:lineRule="auto"/>
      </w:pPr>
    </w:p>
    <w:p w14:paraId="4E2BAF67" w14:textId="77777777" w:rsidR="00571C77" w:rsidRPr="009A23A9" w:rsidRDefault="00571C77" w:rsidP="00571C77">
      <w:pPr>
        <w:pStyle w:val="Kehatekst2"/>
        <w:numPr>
          <w:ilvl w:val="1"/>
          <w:numId w:val="2"/>
        </w:numPr>
        <w:spacing w:line="240" w:lineRule="auto"/>
        <w:ind w:left="426"/>
        <w:rPr>
          <w:b/>
          <w:bCs/>
        </w:rPr>
      </w:pPr>
      <w:r>
        <w:rPr>
          <w:b/>
          <w:bCs/>
        </w:rPr>
        <w:t>P</w:t>
      </w:r>
      <w:r w:rsidRPr="009A23A9">
        <w:rPr>
          <w:b/>
          <w:bCs/>
        </w:rPr>
        <w:t xml:space="preserve">argipink </w:t>
      </w:r>
      <w:r w:rsidRPr="00D54261">
        <w:t>statsionaarne seljatoega</w:t>
      </w:r>
      <w:r>
        <w:rPr>
          <w:b/>
          <w:bCs/>
        </w:rPr>
        <w:t xml:space="preserve"> </w:t>
      </w:r>
      <w:r w:rsidRPr="009A23A9">
        <w:t>(2 tk)</w:t>
      </w:r>
      <w:r>
        <w:t xml:space="preserve">. </w:t>
      </w:r>
    </w:p>
    <w:p w14:paraId="7CF4ED0A" w14:textId="77777777" w:rsidR="00571C77" w:rsidRDefault="00571C77" w:rsidP="00571C77">
      <w:pPr>
        <w:pStyle w:val="Kehatekst2"/>
        <w:spacing w:line="240" w:lineRule="auto"/>
        <w:rPr>
          <w:b/>
          <w:bCs/>
        </w:rPr>
      </w:pPr>
      <w:r>
        <w:rPr>
          <w:noProof/>
        </w:rPr>
        <w:drawing>
          <wp:inline distT="0" distB="0" distL="0" distR="0" wp14:anchorId="183B060E" wp14:editId="2B63F505">
            <wp:extent cx="1838325" cy="1385404"/>
            <wp:effectExtent l="0" t="0" r="0" b="5715"/>
            <wp:docPr id="2" name="Pilt 2" descr="Pilt, millel on kujutatud rohi, puu, väljas, par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Pilt, millel on kujutatud rohi, puu, väljas, park&#10;&#10;Kirjeldus on genereeritud automaatse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686" cy="1392458"/>
                    </a:xfrm>
                    <a:prstGeom prst="rect">
                      <a:avLst/>
                    </a:prstGeom>
                    <a:noFill/>
                    <a:ln>
                      <a:noFill/>
                    </a:ln>
                  </pic:spPr>
                </pic:pic>
              </a:graphicData>
            </a:graphic>
          </wp:inline>
        </w:drawing>
      </w:r>
    </w:p>
    <w:p w14:paraId="558CDE5A" w14:textId="2F6F1D28" w:rsidR="00571C77" w:rsidRPr="009A23A9" w:rsidRDefault="00571C77" w:rsidP="00571C77">
      <w:pPr>
        <w:pStyle w:val="Kehatekst2"/>
        <w:spacing w:line="240" w:lineRule="auto"/>
      </w:pPr>
      <w:r w:rsidRPr="009A23A9">
        <w:t>Jooni</w:t>
      </w:r>
      <w:r>
        <w:t>s</w:t>
      </w:r>
      <w:r w:rsidRPr="009A23A9">
        <w:t xml:space="preserve"> </w:t>
      </w:r>
      <w:r w:rsidR="00870184">
        <w:t>10</w:t>
      </w:r>
      <w:r w:rsidRPr="009A23A9">
        <w:t xml:space="preserve">. Pargipink </w:t>
      </w:r>
    </w:p>
    <w:p w14:paraId="3BD95278" w14:textId="1B3D9CD0" w:rsidR="00571C77" w:rsidRDefault="00571C77" w:rsidP="001625C7">
      <w:pPr>
        <w:pStyle w:val="Kehatekst2"/>
        <w:spacing w:line="240" w:lineRule="auto"/>
      </w:pPr>
    </w:p>
    <w:p w14:paraId="38DCAF19" w14:textId="2971222E" w:rsidR="001625C7" w:rsidRDefault="00D54261" w:rsidP="00721FB2">
      <w:pPr>
        <w:pStyle w:val="Kehatekst2"/>
        <w:numPr>
          <w:ilvl w:val="1"/>
          <w:numId w:val="2"/>
        </w:numPr>
        <w:tabs>
          <w:tab w:val="left" w:pos="142"/>
          <w:tab w:val="left" w:pos="426"/>
          <w:tab w:val="left" w:pos="567"/>
        </w:tabs>
        <w:spacing w:line="240" w:lineRule="auto"/>
        <w:ind w:left="284" w:hanging="284"/>
        <w:rPr>
          <w:b/>
          <w:bCs/>
        </w:rPr>
      </w:pPr>
      <w:r>
        <w:rPr>
          <w:b/>
          <w:bCs/>
        </w:rPr>
        <w:t xml:space="preserve"> </w:t>
      </w:r>
      <w:r w:rsidR="001625C7" w:rsidRPr="007B55E9">
        <w:rPr>
          <w:b/>
          <w:bCs/>
        </w:rPr>
        <w:t xml:space="preserve">Ehitusprojekt </w:t>
      </w:r>
    </w:p>
    <w:p w14:paraId="51596AB9" w14:textId="77777777" w:rsidR="00721FB2" w:rsidRDefault="00D54261" w:rsidP="00D54261">
      <w:pPr>
        <w:pStyle w:val="Kehatekst2"/>
        <w:numPr>
          <w:ilvl w:val="2"/>
          <w:numId w:val="2"/>
        </w:numPr>
        <w:tabs>
          <w:tab w:val="left" w:pos="142"/>
          <w:tab w:val="left" w:pos="720"/>
        </w:tabs>
        <w:spacing w:line="240" w:lineRule="auto"/>
      </w:pPr>
      <w:r>
        <w:t xml:space="preserve"> p</w:t>
      </w:r>
      <w:r w:rsidR="001625C7" w:rsidRPr="0026243F">
        <w:t xml:space="preserve">rojektdokumentatsioon </w:t>
      </w:r>
      <w:r w:rsidR="00B23020" w:rsidRPr="0026243F">
        <w:t xml:space="preserve">esitatakse </w:t>
      </w:r>
      <w:r w:rsidR="00833DE6" w:rsidRPr="0026243F">
        <w:t>T</w:t>
      </w:r>
      <w:r w:rsidR="00A655D2" w:rsidRPr="0026243F">
        <w:t xml:space="preserve">ellijale </w:t>
      </w:r>
      <w:r w:rsidR="00B23020" w:rsidRPr="0026243F">
        <w:t>koos ehitusloa taotlusega läbi</w:t>
      </w:r>
    </w:p>
    <w:p w14:paraId="06491C10" w14:textId="6E601E8F" w:rsidR="001625C7" w:rsidRPr="00721FB2" w:rsidRDefault="00B23020" w:rsidP="00721FB2">
      <w:pPr>
        <w:pStyle w:val="Kehatekst2"/>
        <w:tabs>
          <w:tab w:val="left" w:pos="142"/>
          <w:tab w:val="left" w:pos="720"/>
        </w:tabs>
        <w:spacing w:line="240" w:lineRule="auto"/>
        <w:ind w:left="720"/>
      </w:pPr>
      <w:r w:rsidRPr="00721FB2">
        <w:t xml:space="preserve">ehitisregistri </w:t>
      </w:r>
      <w:hyperlink r:id="rId16" w:history="1">
        <w:r w:rsidR="00D54261" w:rsidRPr="00721FB2">
          <w:rPr>
            <w:rStyle w:val="Hperlink"/>
          </w:rPr>
          <w:t>www.ehr.ee</w:t>
        </w:r>
      </w:hyperlink>
      <w:r w:rsidR="00D54261" w:rsidRPr="00721FB2">
        <w:t>;</w:t>
      </w:r>
    </w:p>
    <w:p w14:paraId="5F43ABFB" w14:textId="64D1731E" w:rsidR="00A0258B" w:rsidRPr="00721FB2" w:rsidRDefault="00D54261" w:rsidP="001625C7">
      <w:pPr>
        <w:pStyle w:val="Kehatekst2"/>
        <w:numPr>
          <w:ilvl w:val="2"/>
          <w:numId w:val="2"/>
        </w:numPr>
        <w:tabs>
          <w:tab w:val="left" w:pos="142"/>
          <w:tab w:val="left" w:pos="720"/>
        </w:tabs>
        <w:spacing w:line="240" w:lineRule="auto"/>
      </w:pPr>
      <w:r w:rsidRPr="00721FB2">
        <w:t xml:space="preserve"> </w:t>
      </w:r>
      <w:r w:rsidR="00721FB2">
        <w:t>e</w:t>
      </w:r>
      <w:r w:rsidR="001625C7" w:rsidRPr="00721FB2">
        <w:t xml:space="preserve">hitusprojekt kooskõlastatakse </w:t>
      </w:r>
      <w:r w:rsidR="00721FB2">
        <w:t>T</w:t>
      </w:r>
      <w:r w:rsidR="00565628" w:rsidRPr="00721FB2">
        <w:t>elli</w:t>
      </w:r>
      <w:r w:rsidR="001625C7" w:rsidRPr="00721FB2">
        <w:t>jaga enne ehitustöödega alustamist</w:t>
      </w:r>
      <w:r w:rsidR="00721FB2" w:rsidRPr="00721FB2">
        <w:t>.</w:t>
      </w:r>
    </w:p>
    <w:p w14:paraId="7FB54E4F" w14:textId="77777777" w:rsidR="001549CC" w:rsidRPr="0026243F" w:rsidRDefault="001549CC" w:rsidP="001625C7">
      <w:pPr>
        <w:pStyle w:val="Kehatekst2"/>
        <w:spacing w:line="240" w:lineRule="auto"/>
        <w:rPr>
          <w:color w:val="FF0000"/>
        </w:rPr>
      </w:pPr>
    </w:p>
    <w:p w14:paraId="277F019E" w14:textId="51B4C08F" w:rsidR="00870184" w:rsidRDefault="00721FB2" w:rsidP="00515508">
      <w:pPr>
        <w:pStyle w:val="Loendilik"/>
        <w:numPr>
          <w:ilvl w:val="1"/>
          <w:numId w:val="2"/>
        </w:numPr>
        <w:spacing w:after="0"/>
        <w:ind w:left="284" w:hanging="284"/>
        <w:jc w:val="both"/>
        <w:rPr>
          <w:b/>
          <w:bCs/>
          <w:lang w:val="et-EE"/>
        </w:rPr>
      </w:pPr>
      <w:r w:rsidRPr="005063AA">
        <w:rPr>
          <w:lang w:val="et-EE"/>
        </w:rPr>
        <w:t xml:space="preserve"> </w:t>
      </w:r>
      <w:r w:rsidR="00870184" w:rsidRPr="00870184">
        <w:rPr>
          <w:b/>
          <w:bCs/>
          <w:lang w:val="et-EE"/>
        </w:rPr>
        <w:t>Atraktsioonide aluskat</w:t>
      </w:r>
      <w:r w:rsidR="00870184">
        <w:rPr>
          <w:b/>
          <w:bCs/>
          <w:lang w:val="et-EE"/>
        </w:rPr>
        <w:t>t</w:t>
      </w:r>
      <w:r w:rsidR="00870184" w:rsidRPr="00870184">
        <w:rPr>
          <w:b/>
          <w:bCs/>
          <w:lang w:val="et-EE"/>
        </w:rPr>
        <w:t>e</w:t>
      </w:r>
      <w:r w:rsidR="00870184">
        <w:rPr>
          <w:b/>
          <w:bCs/>
          <w:lang w:val="et-EE"/>
        </w:rPr>
        <w:t xml:space="preserve"> ja pinnasetööd</w:t>
      </w:r>
    </w:p>
    <w:p w14:paraId="77FBDFD6" w14:textId="77777777" w:rsidR="00870184" w:rsidRDefault="00870184" w:rsidP="00870184">
      <w:pPr>
        <w:pStyle w:val="Loendilik"/>
        <w:numPr>
          <w:ilvl w:val="2"/>
          <w:numId w:val="2"/>
        </w:numPr>
        <w:spacing w:after="0"/>
        <w:jc w:val="both"/>
        <w:rPr>
          <w:lang w:val="et-EE"/>
        </w:rPr>
      </w:pPr>
      <w:r>
        <w:rPr>
          <w:lang w:val="et-EE"/>
        </w:rPr>
        <w:t xml:space="preserve"> m</w:t>
      </w:r>
      <w:r w:rsidR="004F37F1" w:rsidRPr="00870184">
        <w:rPr>
          <w:lang w:val="et-EE"/>
        </w:rPr>
        <w:t xml:space="preserve">änguväljaku rajamisel valmistatakse ette pinnas, </w:t>
      </w:r>
      <w:r w:rsidR="00F14511" w:rsidRPr="00870184">
        <w:rPr>
          <w:lang w:val="et-EE"/>
        </w:rPr>
        <w:t>tasandatakse vajadusel</w:t>
      </w:r>
      <w:r w:rsidR="004F37F1" w:rsidRPr="00870184">
        <w:rPr>
          <w:lang w:val="et-EE"/>
        </w:rPr>
        <w:t xml:space="preserve"> jms.</w:t>
      </w:r>
    </w:p>
    <w:p w14:paraId="01741175" w14:textId="0686AF33" w:rsidR="004F37F1" w:rsidRPr="00870184" w:rsidRDefault="00F82A69" w:rsidP="00870184">
      <w:pPr>
        <w:spacing w:after="0"/>
        <w:ind w:left="720"/>
        <w:jc w:val="both"/>
        <w:rPr>
          <w:lang w:val="et-EE"/>
        </w:rPr>
      </w:pPr>
      <w:r w:rsidRPr="00870184">
        <w:rPr>
          <w:lang w:val="et-EE"/>
        </w:rPr>
        <w:t>Antud</w:t>
      </w:r>
      <w:r w:rsidR="005063AA" w:rsidRPr="00870184">
        <w:rPr>
          <w:lang w:val="et-EE"/>
        </w:rPr>
        <w:t xml:space="preserve"> ala on täidetud</w:t>
      </w:r>
      <w:r w:rsidRPr="00870184">
        <w:rPr>
          <w:lang w:val="et-EE"/>
        </w:rPr>
        <w:t xml:space="preserve"> 2021. a lammutatud kortermaja lammutusjäätme</w:t>
      </w:r>
      <w:r w:rsidR="005063AA" w:rsidRPr="00870184">
        <w:rPr>
          <w:lang w:val="et-EE"/>
        </w:rPr>
        <w:t>tega</w:t>
      </w:r>
      <w:r w:rsidRPr="00870184">
        <w:rPr>
          <w:lang w:val="et-EE"/>
        </w:rPr>
        <w:t xml:space="preserve"> fraktsiooniga </w:t>
      </w:r>
      <w:r w:rsidR="005063AA" w:rsidRPr="00870184">
        <w:rPr>
          <w:lang w:val="et-EE"/>
        </w:rPr>
        <w:t>0</w:t>
      </w:r>
      <w:r w:rsidR="005063AA" w:rsidRPr="00870184">
        <w:rPr>
          <w:i/>
          <w:iCs/>
          <w:shd w:val="clear" w:color="auto" w:fill="FFFFFF"/>
        </w:rPr>
        <w:t>–</w:t>
      </w:r>
      <w:r w:rsidR="005063AA" w:rsidRPr="00870184">
        <w:rPr>
          <w:shd w:val="clear" w:color="auto" w:fill="FFFFFF"/>
        </w:rPr>
        <w:t>90</w:t>
      </w:r>
      <w:r w:rsidRPr="00870184">
        <w:rPr>
          <w:lang w:val="et-EE"/>
        </w:rPr>
        <w:t xml:space="preserve"> mm</w:t>
      </w:r>
      <w:r w:rsidR="00870184" w:rsidRPr="00870184">
        <w:rPr>
          <w:lang w:val="et-EE"/>
        </w:rPr>
        <w:t>;</w:t>
      </w:r>
    </w:p>
    <w:p w14:paraId="6DAB3C1C" w14:textId="77777777" w:rsidR="00870184" w:rsidRDefault="00870184" w:rsidP="000A1781">
      <w:pPr>
        <w:pStyle w:val="Loendilik"/>
        <w:numPr>
          <w:ilvl w:val="2"/>
          <w:numId w:val="2"/>
        </w:numPr>
        <w:spacing w:after="0"/>
        <w:jc w:val="both"/>
        <w:rPr>
          <w:lang w:val="et-EE"/>
        </w:rPr>
      </w:pPr>
      <w:r w:rsidRPr="00870184">
        <w:rPr>
          <w:lang w:val="et-EE"/>
        </w:rPr>
        <w:t xml:space="preserve"> </w:t>
      </w:r>
      <w:r>
        <w:rPr>
          <w:lang w:val="et-EE"/>
        </w:rPr>
        <w:t>m</w:t>
      </w:r>
      <w:r w:rsidR="004F37F1" w:rsidRPr="00870184">
        <w:rPr>
          <w:lang w:val="et-EE"/>
        </w:rPr>
        <w:t>änguväljaku rajamise lõppedes viimistletakse atraktsioone ümbritsev kannatada</w:t>
      </w:r>
    </w:p>
    <w:p w14:paraId="2EA098DA" w14:textId="30EC2098" w:rsidR="00F82A69" w:rsidRPr="00870184" w:rsidRDefault="004F37F1" w:rsidP="00870184">
      <w:pPr>
        <w:spacing w:after="0"/>
        <w:ind w:left="720"/>
        <w:jc w:val="both"/>
        <w:rPr>
          <w:lang w:val="et-EE"/>
        </w:rPr>
      </w:pPr>
      <w:r w:rsidRPr="00870184">
        <w:rPr>
          <w:lang w:val="et-EE"/>
        </w:rPr>
        <w:t>saanud pinnas mulla ja muruseemnega</w:t>
      </w:r>
      <w:r w:rsidR="00870184" w:rsidRPr="00870184">
        <w:rPr>
          <w:lang w:val="et-EE"/>
        </w:rPr>
        <w:t>;</w:t>
      </w:r>
    </w:p>
    <w:p w14:paraId="0CE71834" w14:textId="77777777" w:rsidR="00870184" w:rsidRDefault="00870184" w:rsidP="00DD57BA">
      <w:pPr>
        <w:pStyle w:val="Loendilik"/>
        <w:numPr>
          <w:ilvl w:val="2"/>
          <w:numId w:val="2"/>
        </w:numPr>
        <w:spacing w:after="0"/>
        <w:jc w:val="both"/>
        <w:rPr>
          <w:lang w:val="et-EE"/>
        </w:rPr>
      </w:pPr>
      <w:r>
        <w:rPr>
          <w:lang w:val="et-EE"/>
        </w:rPr>
        <w:t xml:space="preserve"> m</w:t>
      </w:r>
      <w:r w:rsidR="00C44A41" w:rsidRPr="00870184">
        <w:rPr>
          <w:lang w:val="et-EE"/>
        </w:rPr>
        <w:t>änguväljakute atraktsioonide alune maapind tasandatakse, et kuhugi ei hakka</w:t>
      </w:r>
    </w:p>
    <w:p w14:paraId="06CBA196" w14:textId="46858FB6" w:rsidR="00C44A41" w:rsidRPr="00870184" w:rsidRDefault="00C44A41" w:rsidP="00870184">
      <w:pPr>
        <w:spacing w:after="0"/>
        <w:ind w:left="720"/>
        <w:jc w:val="both"/>
        <w:rPr>
          <w:lang w:val="et-EE"/>
        </w:rPr>
      </w:pPr>
      <w:r w:rsidRPr="00870184">
        <w:rPr>
          <w:lang w:val="et-EE"/>
        </w:rPr>
        <w:t>kogunema</w:t>
      </w:r>
      <w:r w:rsidR="00870184" w:rsidRPr="00870184">
        <w:rPr>
          <w:lang w:val="et-EE"/>
        </w:rPr>
        <w:t xml:space="preserve"> </w:t>
      </w:r>
      <w:r w:rsidRPr="00870184">
        <w:rPr>
          <w:lang w:val="et-EE"/>
        </w:rPr>
        <w:t>vihmavesi (lombid).</w:t>
      </w:r>
      <w:r w:rsidR="003F36A3" w:rsidRPr="00870184">
        <w:rPr>
          <w:lang w:val="et-EE"/>
        </w:rPr>
        <w:t xml:space="preserve"> Atraktsioonide turvaaluskat</w:t>
      </w:r>
      <w:r w:rsidR="00F14511" w:rsidRPr="00870184">
        <w:rPr>
          <w:lang w:val="et-EE"/>
        </w:rPr>
        <w:t>t</w:t>
      </w:r>
      <w:r w:rsidR="003F36A3" w:rsidRPr="00870184">
        <w:rPr>
          <w:lang w:val="et-EE"/>
        </w:rPr>
        <w:t>e</w:t>
      </w:r>
      <w:r w:rsidR="00F14511" w:rsidRPr="00870184">
        <w:rPr>
          <w:lang w:val="et-EE"/>
        </w:rPr>
        <w:t>ks olev liiv</w:t>
      </w:r>
      <w:r w:rsidR="003F36A3" w:rsidRPr="00870184">
        <w:rPr>
          <w:lang w:val="et-EE"/>
        </w:rPr>
        <w:t xml:space="preserve"> peab vastama kehtivatele nõuetele ja standardile.</w:t>
      </w:r>
    </w:p>
    <w:p w14:paraId="28792097" w14:textId="77777777" w:rsidR="00721FB2" w:rsidRPr="00721FB2" w:rsidRDefault="00721FB2" w:rsidP="00721FB2">
      <w:pPr>
        <w:spacing w:after="0"/>
        <w:jc w:val="both"/>
        <w:rPr>
          <w:lang w:val="et-EE"/>
        </w:rPr>
      </w:pPr>
    </w:p>
    <w:p w14:paraId="61248F46" w14:textId="72485160" w:rsidR="00AE66FD" w:rsidRPr="0026243F" w:rsidRDefault="00AE66FD" w:rsidP="00875EBC">
      <w:pPr>
        <w:pStyle w:val="Kehatekst2"/>
        <w:numPr>
          <w:ilvl w:val="0"/>
          <w:numId w:val="2"/>
        </w:numPr>
        <w:spacing w:line="240" w:lineRule="auto"/>
        <w:rPr>
          <w:b/>
          <w:bCs/>
        </w:rPr>
      </w:pPr>
      <w:r w:rsidRPr="0026243F">
        <w:rPr>
          <w:b/>
          <w:bCs/>
        </w:rPr>
        <w:t>ÜLDISED NÕUDED</w:t>
      </w:r>
    </w:p>
    <w:p w14:paraId="1A5BCA47" w14:textId="2DCB08FD" w:rsidR="00D22163" w:rsidRPr="0026243F" w:rsidRDefault="00D22163" w:rsidP="00A64F72">
      <w:pPr>
        <w:pStyle w:val="Kehatekst2"/>
        <w:spacing w:line="240" w:lineRule="auto"/>
      </w:pPr>
      <w:r w:rsidRPr="0026243F">
        <w:t>Teostatud tööd peavad vastama kehtestatud nõuetele, olles ülalpidamises võimalikult vastupidavad ja kauakestvad ning mille ülalpidamisekulud oleksid võimalikult madalad.</w:t>
      </w:r>
    </w:p>
    <w:p w14:paraId="4E6BCC3A" w14:textId="77777777" w:rsidR="00D22163" w:rsidRPr="0026243F" w:rsidRDefault="00D22163" w:rsidP="00A64F72">
      <w:pPr>
        <w:pStyle w:val="Kehatekst2"/>
        <w:spacing w:line="240" w:lineRule="auto"/>
      </w:pPr>
      <w:r w:rsidRPr="0026243F">
        <w:t>Sealhulgas:</w:t>
      </w:r>
    </w:p>
    <w:p w14:paraId="07259777" w14:textId="77777777" w:rsidR="00FA226F" w:rsidRDefault="00433B26" w:rsidP="00FA226F">
      <w:pPr>
        <w:pStyle w:val="Kehatekst2"/>
        <w:numPr>
          <w:ilvl w:val="1"/>
          <w:numId w:val="2"/>
        </w:numPr>
        <w:spacing w:line="240" w:lineRule="auto"/>
        <w:ind w:left="426"/>
      </w:pPr>
      <w:r w:rsidRPr="00A07196">
        <w:t xml:space="preserve">paigaldatavad seadmed ja atraktsioonid peavad </w:t>
      </w:r>
      <w:r w:rsidR="00D22163" w:rsidRPr="00A07196">
        <w:t xml:space="preserve">vastama ehitusnormidele ja -nõuetele, </w:t>
      </w:r>
    </w:p>
    <w:p w14:paraId="18869D06" w14:textId="078EAA3D" w:rsidR="00D22163" w:rsidRDefault="00D22163" w:rsidP="00FA226F">
      <w:pPr>
        <w:pStyle w:val="Kehatekst2"/>
        <w:spacing w:line="240" w:lineRule="auto"/>
        <w:ind w:left="-6"/>
      </w:pPr>
      <w:r w:rsidRPr="00A07196">
        <w:t>õigusaktidele ja käesolevas tehnilises kirjelduses toodud nõuetele;</w:t>
      </w:r>
    </w:p>
    <w:p w14:paraId="066A8607" w14:textId="77777777" w:rsidR="00FA226F" w:rsidRDefault="00D22163" w:rsidP="00A64F72">
      <w:pPr>
        <w:pStyle w:val="Kehatekst2"/>
        <w:numPr>
          <w:ilvl w:val="1"/>
          <w:numId w:val="2"/>
        </w:numPr>
        <w:spacing w:line="240" w:lineRule="auto"/>
        <w:ind w:left="426"/>
      </w:pPr>
      <w:r w:rsidRPr="00A07196">
        <w:t>kasutatud materjalid, tooted, seadmed, tehnosüsteemid ja nende paigaldamise tehnoloogiad</w:t>
      </w:r>
    </w:p>
    <w:p w14:paraId="7F429B62" w14:textId="3FA47DE7" w:rsidR="00D22163" w:rsidRDefault="00D22163" w:rsidP="00FA226F">
      <w:pPr>
        <w:pStyle w:val="Kehatekst2"/>
        <w:spacing w:line="240" w:lineRule="auto"/>
        <w:ind w:left="-6"/>
      </w:pPr>
      <w:r w:rsidRPr="00A07196">
        <w:t>peavad vastama</w:t>
      </w:r>
      <w:r w:rsidR="00765F5F" w:rsidRPr="00A07196">
        <w:t xml:space="preserve"> </w:t>
      </w:r>
      <w:r w:rsidRPr="00A07196">
        <w:t>kehtestatud nõuetele ja olema sobilikud</w:t>
      </w:r>
      <w:r w:rsidR="00E91B5D" w:rsidRPr="00A07196">
        <w:t>;</w:t>
      </w:r>
    </w:p>
    <w:p w14:paraId="3433509F" w14:textId="77777777" w:rsidR="00FA226F" w:rsidRDefault="00D22163" w:rsidP="00A64F72">
      <w:pPr>
        <w:pStyle w:val="Kehatekst2"/>
        <w:numPr>
          <w:ilvl w:val="1"/>
          <w:numId w:val="2"/>
        </w:numPr>
        <w:spacing w:line="240" w:lineRule="auto"/>
        <w:ind w:left="426"/>
      </w:pPr>
      <w:r w:rsidRPr="00A07196">
        <w:t>kasutatud materjalid, tooted, seadmed</w:t>
      </w:r>
      <w:r w:rsidR="00E91B5D" w:rsidRPr="00A07196">
        <w:t xml:space="preserve"> </w:t>
      </w:r>
      <w:r w:rsidRPr="00A07196">
        <w:t>ja nende paigaldamise tehnoloogia peavad tagama</w:t>
      </w:r>
    </w:p>
    <w:p w14:paraId="4C535A02" w14:textId="2FA8B4B0" w:rsidR="00525DFF" w:rsidRDefault="00D22163" w:rsidP="00FA226F">
      <w:pPr>
        <w:pStyle w:val="Kehatekst2"/>
        <w:spacing w:line="240" w:lineRule="auto"/>
        <w:ind w:left="-6"/>
      </w:pPr>
      <w:r w:rsidRPr="00A07196">
        <w:t>võimalikult pika kasutusea, vastupidavuse ning olema võimalikult kulumiskindlad;</w:t>
      </w:r>
    </w:p>
    <w:p w14:paraId="121E2516" w14:textId="0A2C936E" w:rsidR="00D22163" w:rsidRDefault="00D22163" w:rsidP="00A64F72">
      <w:pPr>
        <w:pStyle w:val="Kehatekst2"/>
        <w:numPr>
          <w:ilvl w:val="1"/>
          <w:numId w:val="2"/>
        </w:numPr>
        <w:spacing w:line="240" w:lineRule="auto"/>
        <w:ind w:left="426"/>
      </w:pPr>
      <w:r w:rsidRPr="00A07196">
        <w:t>tööd peavad vastama Heale Ehitustavale</w:t>
      </w:r>
      <w:r w:rsidR="005E32DB" w:rsidRPr="00A07196">
        <w:t>;</w:t>
      </w:r>
    </w:p>
    <w:p w14:paraId="4AB6A67D" w14:textId="7DA771BB" w:rsidR="0086533A" w:rsidRDefault="00476B94" w:rsidP="00A64F72">
      <w:pPr>
        <w:pStyle w:val="Kehatekst2"/>
        <w:numPr>
          <w:ilvl w:val="1"/>
          <w:numId w:val="2"/>
        </w:numPr>
        <w:spacing w:line="240" w:lineRule="auto"/>
        <w:ind w:left="426"/>
      </w:pPr>
      <w:r w:rsidRPr="00A07196">
        <w:t>p</w:t>
      </w:r>
      <w:r w:rsidR="000E38B5" w:rsidRPr="00A07196">
        <w:t>akutavate toodete gabariidi peavad olema ette antud mõõtudega võrdsed või suuremad</w:t>
      </w:r>
      <w:r w:rsidR="005E32DB" w:rsidRPr="00A07196">
        <w:t>;</w:t>
      </w:r>
    </w:p>
    <w:p w14:paraId="0A76E3CD" w14:textId="77777777" w:rsidR="00FA226F" w:rsidRDefault="005E32DB" w:rsidP="00A64F72">
      <w:pPr>
        <w:pStyle w:val="Kehatekst2"/>
        <w:numPr>
          <w:ilvl w:val="1"/>
          <w:numId w:val="2"/>
        </w:numPr>
        <w:spacing w:line="240" w:lineRule="auto"/>
        <w:ind w:left="426"/>
      </w:pPr>
      <w:r w:rsidRPr="00A07196">
        <w:t>t</w:t>
      </w:r>
      <w:r w:rsidR="000E38B5" w:rsidRPr="00A07196">
        <w:t>ehnilises kirjelduses toodud toodete asemel võib pakkuda taolisi või nendega samaväärseid</w:t>
      </w:r>
    </w:p>
    <w:p w14:paraId="6013F259" w14:textId="0E3D081E" w:rsidR="000E38B5" w:rsidRDefault="000E38B5" w:rsidP="00FA226F">
      <w:pPr>
        <w:pStyle w:val="Kehatekst2"/>
        <w:spacing w:line="240" w:lineRule="auto"/>
        <w:ind w:left="-6"/>
      </w:pPr>
      <w:r w:rsidRPr="00A07196">
        <w:lastRenderedPageBreak/>
        <w:t>vahendeid, kusjuures nende põhifunktsioonid ja turvanõuded peavad olema täidetud ning need peavad mahtuma koos turvaaladega projektis ettenähtud platsile</w:t>
      </w:r>
      <w:r w:rsidR="00FA226F">
        <w:t>;</w:t>
      </w:r>
    </w:p>
    <w:p w14:paraId="15804E7E" w14:textId="77777777" w:rsidR="00FA226F" w:rsidRDefault="006471C7" w:rsidP="00A64F72">
      <w:pPr>
        <w:pStyle w:val="Kehatekst2"/>
        <w:numPr>
          <w:ilvl w:val="1"/>
          <w:numId w:val="2"/>
        </w:numPr>
        <w:spacing w:line="240" w:lineRule="auto"/>
        <w:ind w:left="426"/>
      </w:pPr>
      <w:r w:rsidRPr="00A07196">
        <w:t>Töövõtja peab koristama ja vedama ära tööde käigus tekkinud ehitusprahi ning hoidma tööde</w:t>
      </w:r>
    </w:p>
    <w:p w14:paraId="2A8FDBB0" w14:textId="7E2B94EA" w:rsidR="006471C7" w:rsidRDefault="006471C7" w:rsidP="00FA226F">
      <w:pPr>
        <w:pStyle w:val="Kehatekst2"/>
        <w:spacing w:line="240" w:lineRule="auto"/>
        <w:ind w:left="-6"/>
      </w:pPr>
      <w:r w:rsidRPr="00A07196">
        <w:t xml:space="preserve">teostamise ajal korras tööpaiga ja selle vahetu ümbruse, hoidma ehitusobjekti ümbruse vabad ehitusmaterjalidest, jääkmaterjalidest. Materjalide ladustamine ja ladustamiskoht tuleb eelnevalt kooskõlastada </w:t>
      </w:r>
      <w:r w:rsidR="00FA226F">
        <w:t>Tellijaga;</w:t>
      </w:r>
    </w:p>
    <w:p w14:paraId="154BA63A" w14:textId="09CC80E2" w:rsidR="00FA226F" w:rsidRDefault="00FA226F" w:rsidP="00A64F72">
      <w:pPr>
        <w:pStyle w:val="Kehatekst2"/>
        <w:numPr>
          <w:ilvl w:val="1"/>
          <w:numId w:val="2"/>
        </w:numPr>
        <w:spacing w:line="240" w:lineRule="auto"/>
        <w:ind w:left="426"/>
      </w:pPr>
      <w:r>
        <w:t>m</w:t>
      </w:r>
      <w:r w:rsidR="000E38B5" w:rsidRPr="00A07196">
        <w:t>änguväljak ning aluskate peavad vastama kehtivate standardite EVS-EN1176 ja EVS-</w:t>
      </w:r>
    </w:p>
    <w:p w14:paraId="401A8F96" w14:textId="47DC9B28" w:rsidR="007B2B90" w:rsidRDefault="000E38B5" w:rsidP="00FA226F">
      <w:pPr>
        <w:pStyle w:val="Kehatekst2"/>
        <w:spacing w:line="240" w:lineRule="auto"/>
        <w:ind w:left="-6"/>
      </w:pPr>
      <w:r w:rsidRPr="00A07196">
        <w:t>EN1177 või samaväärse standardi nõuetele. Pakkuja esitab kinnituseks kolmanda osapoole sertifikaadi või tootja vastavusdeklaratsiooni</w:t>
      </w:r>
      <w:r w:rsidR="00FA226F">
        <w:t>;</w:t>
      </w:r>
    </w:p>
    <w:p w14:paraId="73CCE7FA" w14:textId="737473EB" w:rsidR="00974871" w:rsidRDefault="00FA226F" w:rsidP="00A64F72">
      <w:pPr>
        <w:pStyle w:val="Kehatekst2"/>
        <w:numPr>
          <w:ilvl w:val="1"/>
          <w:numId w:val="2"/>
        </w:numPr>
        <w:spacing w:line="240" w:lineRule="auto"/>
        <w:ind w:left="426"/>
      </w:pPr>
      <w:r>
        <w:t>p</w:t>
      </w:r>
      <w:r w:rsidR="00974871" w:rsidRPr="00A07196">
        <w:t>rojekteerimisel ja ehitamisel tuleb aluseks Tellija poolsed soovid ja kohalikud asjaolud</w:t>
      </w:r>
      <w:r>
        <w:t>;</w:t>
      </w:r>
    </w:p>
    <w:p w14:paraId="62177A04" w14:textId="0EEFAD1F" w:rsidR="00A64F72" w:rsidRPr="00A07196" w:rsidRDefault="00FA226F" w:rsidP="00A64F72">
      <w:pPr>
        <w:pStyle w:val="Kehatekst2"/>
        <w:numPr>
          <w:ilvl w:val="1"/>
          <w:numId w:val="2"/>
        </w:numPr>
        <w:spacing w:line="240" w:lineRule="auto"/>
        <w:ind w:left="426"/>
      </w:pPr>
      <w:r>
        <w:t>g</w:t>
      </w:r>
      <w:r w:rsidR="00A64F72" w:rsidRPr="00A07196">
        <w:t>arantiiaeg toodetele ja paigaldusele peab olema vähemalt 2 aastat.</w:t>
      </w:r>
    </w:p>
    <w:p w14:paraId="19380D3C" w14:textId="77777777" w:rsidR="00D22163" w:rsidRPr="00A07196" w:rsidRDefault="00D22163" w:rsidP="00A64F72">
      <w:pPr>
        <w:pStyle w:val="Default"/>
        <w:jc w:val="both"/>
        <w:rPr>
          <w:color w:val="FF0000"/>
        </w:rPr>
      </w:pPr>
    </w:p>
    <w:p w14:paraId="16608194" w14:textId="3854AA0C" w:rsidR="00D22163" w:rsidRPr="0026243F" w:rsidRDefault="000757DA" w:rsidP="00875EBC">
      <w:pPr>
        <w:pStyle w:val="Default"/>
        <w:numPr>
          <w:ilvl w:val="0"/>
          <w:numId w:val="2"/>
        </w:numPr>
        <w:jc w:val="both"/>
        <w:rPr>
          <w:b/>
          <w:color w:val="auto"/>
        </w:rPr>
      </w:pPr>
      <w:r w:rsidRPr="0026243F">
        <w:rPr>
          <w:b/>
          <w:color w:val="auto"/>
        </w:rPr>
        <w:t xml:space="preserve">TÖÖDE TEOSTAMISE AEG </w:t>
      </w:r>
    </w:p>
    <w:p w14:paraId="1D8D3617" w14:textId="58C0C014" w:rsidR="003C3F5C" w:rsidRPr="0026243F" w:rsidRDefault="003C3F5C" w:rsidP="003C3F5C">
      <w:pPr>
        <w:spacing w:after="0" w:line="240" w:lineRule="auto"/>
        <w:rPr>
          <w:lang w:val="et-EE"/>
        </w:rPr>
      </w:pPr>
      <w:r w:rsidRPr="0026243F">
        <w:rPr>
          <w:lang w:val="et-EE"/>
        </w:rPr>
        <w:t>Töövõtulepingu sõlmimise eeldatav aeg mai-juuli 2023.</w:t>
      </w:r>
    </w:p>
    <w:p w14:paraId="0F57C8E2" w14:textId="4EBA5929" w:rsidR="00D22163" w:rsidRPr="0026243F" w:rsidRDefault="00D22163" w:rsidP="003C3F5C">
      <w:pPr>
        <w:pStyle w:val="Default"/>
        <w:jc w:val="both"/>
        <w:rPr>
          <w:color w:val="auto"/>
        </w:rPr>
      </w:pPr>
      <w:r w:rsidRPr="0026243F">
        <w:rPr>
          <w:color w:val="auto"/>
        </w:rPr>
        <w:t xml:space="preserve">Ehitustööde </w:t>
      </w:r>
      <w:r w:rsidR="00EF2FCA" w:rsidRPr="0026243F">
        <w:rPr>
          <w:color w:val="auto"/>
        </w:rPr>
        <w:t xml:space="preserve">eeldatav teostamise </w:t>
      </w:r>
      <w:r w:rsidRPr="0026243F">
        <w:rPr>
          <w:color w:val="auto"/>
        </w:rPr>
        <w:t>aeg</w:t>
      </w:r>
      <w:r w:rsidR="00D83D7E" w:rsidRPr="0026243F">
        <w:rPr>
          <w:color w:val="auto"/>
        </w:rPr>
        <w:t xml:space="preserve">: </w:t>
      </w:r>
      <w:r w:rsidR="00345FE1" w:rsidRPr="0026243F">
        <w:rPr>
          <w:color w:val="auto"/>
        </w:rPr>
        <w:t>juuli-oktoober 2023.</w:t>
      </w:r>
    </w:p>
    <w:p w14:paraId="7CB9471A" w14:textId="6AE9B72A" w:rsidR="00165355" w:rsidRPr="0026243F" w:rsidRDefault="00165355" w:rsidP="00A64F72">
      <w:pPr>
        <w:pStyle w:val="Default"/>
        <w:jc w:val="both"/>
        <w:rPr>
          <w:color w:val="FF0000"/>
        </w:rPr>
      </w:pPr>
    </w:p>
    <w:p w14:paraId="096F0D14" w14:textId="1BDBD6A4" w:rsidR="00165355" w:rsidRDefault="000757DA" w:rsidP="00875EBC">
      <w:pPr>
        <w:pStyle w:val="Default"/>
        <w:numPr>
          <w:ilvl w:val="0"/>
          <w:numId w:val="2"/>
        </w:numPr>
        <w:jc w:val="both"/>
        <w:rPr>
          <w:b/>
          <w:bCs/>
          <w:color w:val="auto"/>
        </w:rPr>
      </w:pPr>
      <w:r w:rsidRPr="0026243F">
        <w:rPr>
          <w:b/>
          <w:bCs/>
          <w:color w:val="auto"/>
        </w:rPr>
        <w:t>NÕUDED HINNAPAKKUMUSE VORMISTAMISELE</w:t>
      </w:r>
    </w:p>
    <w:p w14:paraId="04558020" w14:textId="11D4E253" w:rsidR="00165355" w:rsidRPr="00875EBC" w:rsidRDefault="00165355" w:rsidP="008D25F8">
      <w:pPr>
        <w:pStyle w:val="Default"/>
        <w:numPr>
          <w:ilvl w:val="1"/>
          <w:numId w:val="2"/>
        </w:numPr>
        <w:ind w:left="426"/>
        <w:jc w:val="both"/>
        <w:rPr>
          <w:b/>
          <w:bCs/>
          <w:color w:val="auto"/>
        </w:rPr>
      </w:pPr>
      <w:r w:rsidRPr="00875EBC">
        <w:rPr>
          <w:color w:val="auto"/>
        </w:rPr>
        <w:t>hinnapakkumuse palume vormistada Valga Vallavalitsusele;</w:t>
      </w:r>
    </w:p>
    <w:p w14:paraId="5F210684" w14:textId="2C0712EE" w:rsidR="00165355" w:rsidRPr="00875EBC" w:rsidRDefault="00165355" w:rsidP="008D25F8">
      <w:pPr>
        <w:pStyle w:val="Default"/>
        <w:numPr>
          <w:ilvl w:val="1"/>
          <w:numId w:val="2"/>
        </w:numPr>
        <w:ind w:left="426"/>
        <w:jc w:val="both"/>
        <w:rPr>
          <w:b/>
          <w:bCs/>
          <w:color w:val="auto"/>
        </w:rPr>
      </w:pPr>
      <w:r w:rsidRPr="00875EBC">
        <w:rPr>
          <w:color w:val="auto"/>
        </w:rPr>
        <w:t>hinnapakkumusel peab olema väljastamise kuupäev;</w:t>
      </w:r>
    </w:p>
    <w:p w14:paraId="1103ED51" w14:textId="6710E8B1" w:rsidR="00165355" w:rsidRPr="00875EBC" w:rsidRDefault="00165355" w:rsidP="008D25F8">
      <w:pPr>
        <w:pStyle w:val="Default"/>
        <w:numPr>
          <w:ilvl w:val="1"/>
          <w:numId w:val="2"/>
        </w:numPr>
        <w:ind w:left="426"/>
        <w:jc w:val="both"/>
        <w:rPr>
          <w:b/>
          <w:bCs/>
          <w:color w:val="auto"/>
        </w:rPr>
      </w:pPr>
      <w:r w:rsidRPr="00875EBC">
        <w:rPr>
          <w:color w:val="auto"/>
        </w:rPr>
        <w:t xml:space="preserve">hinnapakkumusel peavad olema pakkumise esitaja rekvisiidid (pakkuja ärinimi, äriregistri kood, käibemaksukohuslase </w:t>
      </w:r>
      <w:proofErr w:type="spellStart"/>
      <w:r w:rsidRPr="00875EBC">
        <w:rPr>
          <w:color w:val="auto"/>
        </w:rPr>
        <w:t>reg</w:t>
      </w:r>
      <w:proofErr w:type="spellEnd"/>
      <w:r w:rsidRPr="00875EBC">
        <w:rPr>
          <w:color w:val="auto"/>
        </w:rPr>
        <w:t>. nr, aadress, kontakttelefon);</w:t>
      </w:r>
    </w:p>
    <w:p w14:paraId="5EB3FD76" w14:textId="696E9F91" w:rsidR="00165355" w:rsidRPr="00875EBC" w:rsidRDefault="00165355" w:rsidP="008D25F8">
      <w:pPr>
        <w:pStyle w:val="Default"/>
        <w:numPr>
          <w:ilvl w:val="1"/>
          <w:numId w:val="2"/>
        </w:numPr>
        <w:ind w:left="426"/>
        <w:jc w:val="both"/>
        <w:rPr>
          <w:b/>
          <w:bCs/>
          <w:color w:val="auto"/>
        </w:rPr>
      </w:pPr>
      <w:r w:rsidRPr="00875EBC">
        <w:rPr>
          <w:color w:val="auto"/>
        </w:rPr>
        <w:t xml:space="preserve">käesolev pakkumus peab kehtima </w:t>
      </w:r>
      <w:r w:rsidR="00EF2FCA" w:rsidRPr="00875EBC">
        <w:rPr>
          <w:color w:val="auto"/>
        </w:rPr>
        <w:t xml:space="preserve">kuni </w:t>
      </w:r>
      <w:r w:rsidR="000F456A">
        <w:rPr>
          <w:color w:val="auto"/>
        </w:rPr>
        <w:t>3</w:t>
      </w:r>
      <w:r w:rsidR="00EF2FCA" w:rsidRPr="00875EBC">
        <w:rPr>
          <w:color w:val="auto"/>
        </w:rPr>
        <w:t xml:space="preserve">1. </w:t>
      </w:r>
      <w:r w:rsidR="000F456A">
        <w:rPr>
          <w:color w:val="auto"/>
        </w:rPr>
        <w:t>juuli</w:t>
      </w:r>
      <w:r w:rsidR="00EF2FCA" w:rsidRPr="00875EBC">
        <w:rPr>
          <w:color w:val="auto"/>
        </w:rPr>
        <w:t xml:space="preserve"> 2023</w:t>
      </w:r>
      <w:r w:rsidRPr="00875EBC">
        <w:rPr>
          <w:color w:val="auto"/>
        </w:rPr>
        <w:t>;</w:t>
      </w:r>
    </w:p>
    <w:p w14:paraId="3A0F8B2F" w14:textId="5BFA1B06" w:rsidR="00165355" w:rsidRPr="00875EBC" w:rsidRDefault="00165355" w:rsidP="008D25F8">
      <w:pPr>
        <w:pStyle w:val="Default"/>
        <w:numPr>
          <w:ilvl w:val="1"/>
          <w:numId w:val="2"/>
        </w:numPr>
        <w:ind w:left="426"/>
        <w:jc w:val="both"/>
        <w:rPr>
          <w:b/>
          <w:bCs/>
          <w:color w:val="auto"/>
        </w:rPr>
      </w:pPr>
      <w:r w:rsidRPr="00875EBC">
        <w:rPr>
          <w:color w:val="auto"/>
        </w:rPr>
        <w:t>hinnapakkumusele palun lisada pakutavate asjade fotod;</w:t>
      </w:r>
    </w:p>
    <w:p w14:paraId="015B5276" w14:textId="42D2150E" w:rsidR="00165355" w:rsidRPr="00875EBC" w:rsidRDefault="00165355" w:rsidP="008D25F8">
      <w:pPr>
        <w:pStyle w:val="Default"/>
        <w:numPr>
          <w:ilvl w:val="1"/>
          <w:numId w:val="2"/>
        </w:numPr>
        <w:ind w:left="426"/>
        <w:jc w:val="both"/>
        <w:rPr>
          <w:b/>
          <w:bCs/>
          <w:color w:val="auto"/>
        </w:rPr>
      </w:pPr>
      <w:r w:rsidRPr="00875EBC">
        <w:rPr>
          <w:color w:val="auto"/>
        </w:rPr>
        <w:t>hinnapakkumuses palume eraldi välja tuua nimetatud vahendite nimetused, kogused ja hind. Palun tuua pakkumuses välja summa ilma käibemaksuta, käibemaks ja summa koos käibemaksuga ja et hind sisaldab toodete transporti objektile ja paigaldust;</w:t>
      </w:r>
    </w:p>
    <w:p w14:paraId="277717D0" w14:textId="05F9C2F3" w:rsidR="00165355" w:rsidRPr="00875EBC" w:rsidRDefault="00165355" w:rsidP="008D25F8">
      <w:pPr>
        <w:pStyle w:val="Default"/>
        <w:numPr>
          <w:ilvl w:val="1"/>
          <w:numId w:val="2"/>
        </w:numPr>
        <w:ind w:left="426"/>
        <w:jc w:val="both"/>
        <w:rPr>
          <w:b/>
          <w:bCs/>
          <w:color w:val="auto"/>
        </w:rPr>
      </w:pPr>
      <w:r w:rsidRPr="00875EBC">
        <w:rPr>
          <w:color w:val="auto"/>
        </w:rPr>
        <w:t xml:space="preserve">hinnapakkumuses peab pakkuja kinnitama, et kaup on uus; </w:t>
      </w:r>
    </w:p>
    <w:p w14:paraId="2324B6E1" w14:textId="28D03CEC" w:rsidR="00165355" w:rsidRPr="00875EBC" w:rsidRDefault="00165355" w:rsidP="008D25F8">
      <w:pPr>
        <w:pStyle w:val="Default"/>
        <w:numPr>
          <w:ilvl w:val="1"/>
          <w:numId w:val="2"/>
        </w:numPr>
        <w:ind w:left="426"/>
        <w:jc w:val="both"/>
        <w:rPr>
          <w:b/>
          <w:bCs/>
          <w:color w:val="auto"/>
        </w:rPr>
      </w:pPr>
      <w:r w:rsidRPr="00875EBC">
        <w:rPr>
          <w:color w:val="auto"/>
        </w:rPr>
        <w:t>hinnapakkumine peab sisaldama toodete juures kasutatavate materjalide spetsifikatsiooni.</w:t>
      </w:r>
    </w:p>
    <w:p w14:paraId="1EE6D6E5" w14:textId="18CEC2BF" w:rsidR="004C51D6" w:rsidRPr="0026243F" w:rsidRDefault="004C51D6" w:rsidP="00A64F72">
      <w:pPr>
        <w:pStyle w:val="Default"/>
        <w:jc w:val="both"/>
        <w:rPr>
          <w:color w:val="FF0000"/>
        </w:rPr>
      </w:pPr>
    </w:p>
    <w:p w14:paraId="5BF0F2AA" w14:textId="21300AF1" w:rsidR="004C51D6" w:rsidRPr="0026243F" w:rsidRDefault="004C51D6" w:rsidP="004C51D6">
      <w:pPr>
        <w:pStyle w:val="Default"/>
        <w:jc w:val="both"/>
        <w:rPr>
          <w:color w:val="auto"/>
        </w:rPr>
      </w:pPr>
      <w:r w:rsidRPr="0026243F">
        <w:rPr>
          <w:color w:val="auto"/>
        </w:rPr>
        <w:t xml:space="preserve">Projekteerimis- ja ehitustööd peavad olema teostatud selliselt, et oleks tagatud </w:t>
      </w:r>
      <w:r w:rsidR="00565628" w:rsidRPr="0026243F">
        <w:rPr>
          <w:color w:val="auto"/>
        </w:rPr>
        <w:t>Tellija</w:t>
      </w:r>
      <w:r w:rsidRPr="0026243F">
        <w:rPr>
          <w:color w:val="auto"/>
        </w:rPr>
        <w:t xml:space="preserve"> eesmärk. Projekteerimis- ja ehitustöödel arvestada käesoleva pakkumiskutse tingimusi, Eestis kehtivaid seadusi, standardeid, normdokumente ja juhendeid. Töövõtja peab enne töödega alustamist hankima kõik vajalikud load (s.h. ehitusluba) ja kooskõlastused. Töövõtja taotleb ehitustööde lõpetamisel kasutusloa, mis on aluseks tööde üleandmise ja vastuvõtmise akti vormistamiseks.</w:t>
      </w:r>
    </w:p>
    <w:p w14:paraId="4C72E323" w14:textId="6535A46B" w:rsidR="004C51D6" w:rsidRPr="002A55B0" w:rsidRDefault="004C51D6" w:rsidP="004C51D6">
      <w:pPr>
        <w:pStyle w:val="Default"/>
        <w:jc w:val="both"/>
        <w:rPr>
          <w:color w:val="FF0000"/>
        </w:rPr>
      </w:pPr>
      <w:r w:rsidRPr="0026243F">
        <w:rPr>
          <w:color w:val="auto"/>
        </w:rPr>
        <w:t>Pakkumiste hindamise aluseks on majanduslikult soodsaim pakkumus</w:t>
      </w:r>
      <w:r w:rsidR="00D74CB4" w:rsidRPr="0026243F">
        <w:rPr>
          <w:color w:val="auto"/>
        </w:rPr>
        <w:t>,</w:t>
      </w:r>
      <w:r w:rsidRPr="0026243F">
        <w:rPr>
          <w:color w:val="auto"/>
        </w:rPr>
        <w:t xml:space="preserve"> st valituks osutub hinnapäringu kõigile tingimustele vastav madalaima hinna pakkuja. </w:t>
      </w:r>
      <w:r w:rsidR="00565628" w:rsidRPr="00320D02">
        <w:rPr>
          <w:color w:val="auto"/>
        </w:rPr>
        <w:t>Tellija</w:t>
      </w:r>
      <w:r w:rsidRPr="00320D02">
        <w:rPr>
          <w:color w:val="auto"/>
        </w:rPr>
        <w:t xml:space="preserve"> jätab endale õiguse pidada esitatud pakkumiste üle läbirääkimisi</w:t>
      </w:r>
      <w:r w:rsidR="00237AC1" w:rsidRPr="00320D02">
        <w:rPr>
          <w:color w:val="auto"/>
        </w:rPr>
        <w:t xml:space="preserve"> ja </w:t>
      </w:r>
      <w:r w:rsidR="002F29A2" w:rsidRPr="00320D02">
        <w:rPr>
          <w:color w:val="auto"/>
        </w:rPr>
        <w:t>tellida töi</w:t>
      </w:r>
      <w:r w:rsidR="00320D02" w:rsidRPr="00320D02">
        <w:rPr>
          <w:color w:val="auto"/>
        </w:rPr>
        <w:t>d</w:t>
      </w:r>
      <w:r w:rsidR="002F29A2" w:rsidRPr="00320D02">
        <w:rPr>
          <w:color w:val="auto"/>
        </w:rPr>
        <w:t xml:space="preserve"> osaliselt.</w:t>
      </w:r>
      <w:r w:rsidR="00870184">
        <w:rPr>
          <w:color w:val="auto"/>
        </w:rPr>
        <w:t xml:space="preserve"> </w:t>
      </w:r>
      <w:r w:rsidR="0069458C">
        <w:rPr>
          <w:color w:val="auto"/>
        </w:rPr>
        <w:t xml:space="preserve">Mahtude vähendamisel küsitakse kõikidelt osalejatelt kohaldatud pakkumist. </w:t>
      </w:r>
    </w:p>
    <w:p w14:paraId="0042DE54" w14:textId="77777777" w:rsidR="00D74CB4" w:rsidRPr="0026243F" w:rsidRDefault="00D74CB4" w:rsidP="004C51D6">
      <w:pPr>
        <w:pStyle w:val="Default"/>
        <w:jc w:val="both"/>
        <w:rPr>
          <w:color w:val="FF0000"/>
        </w:rPr>
      </w:pPr>
    </w:p>
    <w:p w14:paraId="4F11CBAA" w14:textId="75D6A9A5" w:rsidR="004C51D6" w:rsidRPr="0026243F" w:rsidRDefault="004C51D6" w:rsidP="004C51D6">
      <w:pPr>
        <w:pStyle w:val="Default"/>
        <w:jc w:val="both"/>
        <w:rPr>
          <w:color w:val="FF0000"/>
        </w:rPr>
      </w:pPr>
      <w:r w:rsidRPr="0026243F">
        <w:rPr>
          <w:color w:val="auto"/>
        </w:rPr>
        <w:t xml:space="preserve">Kontaktisik objektil: </w:t>
      </w:r>
      <w:r w:rsidR="00996E96" w:rsidRPr="0026243F">
        <w:rPr>
          <w:color w:val="auto"/>
        </w:rPr>
        <w:t>Kristiina Ersto</w:t>
      </w:r>
      <w:r w:rsidR="005000F0" w:rsidRPr="0026243F">
        <w:rPr>
          <w:color w:val="auto"/>
        </w:rPr>
        <w:t>, e-post</w:t>
      </w:r>
      <w:r w:rsidR="00996E96" w:rsidRPr="0026243F">
        <w:rPr>
          <w:color w:val="auto"/>
        </w:rPr>
        <w:t xml:space="preserve"> </w:t>
      </w:r>
      <w:r w:rsidR="0093756C" w:rsidRPr="0026243F">
        <w:rPr>
          <w:color w:val="auto"/>
        </w:rPr>
        <w:t>kristiina.ersto@gmail.com</w:t>
      </w:r>
      <w:r w:rsidR="00996E96" w:rsidRPr="0026243F">
        <w:rPr>
          <w:color w:val="auto"/>
        </w:rPr>
        <w:t xml:space="preserve">, </w:t>
      </w:r>
      <w:r w:rsidR="005000F0" w:rsidRPr="0026243F">
        <w:rPr>
          <w:color w:val="auto"/>
        </w:rPr>
        <w:t xml:space="preserve">telefon </w:t>
      </w:r>
      <w:r w:rsidR="0093756C" w:rsidRPr="0026243F">
        <w:rPr>
          <w:color w:val="auto"/>
        </w:rPr>
        <w:t>5804 6366.</w:t>
      </w:r>
    </w:p>
    <w:p w14:paraId="35C24FD5" w14:textId="77777777" w:rsidR="00D22163" w:rsidRPr="0026243F" w:rsidRDefault="00D22163" w:rsidP="00A64F72">
      <w:pPr>
        <w:pStyle w:val="Default"/>
        <w:jc w:val="both"/>
        <w:rPr>
          <w:color w:val="FF0000"/>
        </w:rPr>
      </w:pPr>
    </w:p>
    <w:p w14:paraId="20106ED5" w14:textId="0EEBEB90" w:rsidR="00B51D7D" w:rsidRPr="0026243F" w:rsidRDefault="000757DA" w:rsidP="00875EBC">
      <w:pPr>
        <w:pStyle w:val="Default"/>
        <w:numPr>
          <w:ilvl w:val="0"/>
          <w:numId w:val="2"/>
        </w:numPr>
        <w:jc w:val="both"/>
        <w:rPr>
          <w:b/>
          <w:bCs/>
          <w:color w:val="auto"/>
        </w:rPr>
      </w:pPr>
      <w:r w:rsidRPr="0026243F">
        <w:rPr>
          <w:b/>
          <w:bCs/>
          <w:color w:val="auto"/>
        </w:rPr>
        <w:t xml:space="preserve">LISA </w:t>
      </w:r>
    </w:p>
    <w:p w14:paraId="31896B8B" w14:textId="7FEF83AA" w:rsidR="00AF35FC" w:rsidRPr="0026243F" w:rsidRDefault="00AF35FC" w:rsidP="00A64F72">
      <w:pPr>
        <w:pStyle w:val="Default"/>
        <w:jc w:val="both"/>
        <w:rPr>
          <w:b/>
          <w:bCs/>
          <w:color w:val="auto"/>
        </w:rPr>
      </w:pPr>
    </w:p>
    <w:p w14:paraId="501D8546" w14:textId="77777777" w:rsidR="008D25F8" w:rsidRDefault="00AF35FC" w:rsidP="008D25F8">
      <w:pPr>
        <w:spacing w:after="240"/>
        <w:rPr>
          <w:lang w:val="et-EE" w:eastAsia="et-EE"/>
        </w:rPr>
      </w:pPr>
      <w:proofErr w:type="spellStart"/>
      <w:r w:rsidRPr="0026243F">
        <w:rPr>
          <w:b/>
          <w:bCs/>
        </w:rPr>
        <w:t>Asendiplaan</w:t>
      </w:r>
      <w:proofErr w:type="spellEnd"/>
      <w:r w:rsidR="008D25F8" w:rsidRPr="008D25F8">
        <w:rPr>
          <w:lang w:val="et-EE" w:eastAsia="et-EE"/>
        </w:rPr>
        <w:t xml:space="preserve"> </w:t>
      </w:r>
    </w:p>
    <w:p w14:paraId="4CB7A843" w14:textId="2AF55257" w:rsidR="008D25F8" w:rsidRPr="0026243F" w:rsidRDefault="008D25F8" w:rsidP="008D25F8">
      <w:pPr>
        <w:spacing w:after="240"/>
        <w:rPr>
          <w:lang w:val="et-EE" w:eastAsia="et-EE"/>
        </w:rPr>
      </w:pPr>
      <w:r w:rsidRPr="0026243F">
        <w:rPr>
          <w:lang w:val="et-EE" w:eastAsia="et-EE"/>
        </w:rPr>
        <w:t xml:space="preserve">Mänguväljaku planeeritav asukoht on märgistatud punase joonega. Täpne asukoht lepitakse Tellija </w:t>
      </w:r>
      <w:r>
        <w:rPr>
          <w:lang w:val="et-EE" w:eastAsia="et-EE"/>
        </w:rPr>
        <w:t xml:space="preserve">ja kohaliku esindajaga (Kristiina Ersto) </w:t>
      </w:r>
      <w:r w:rsidRPr="0026243F">
        <w:rPr>
          <w:lang w:val="et-EE" w:eastAsia="et-EE"/>
        </w:rPr>
        <w:t>kokku projekteerimistööde käigus.</w:t>
      </w:r>
    </w:p>
    <w:p w14:paraId="28258EE5" w14:textId="3CBEF0E6" w:rsidR="00AF35FC" w:rsidRPr="0026243F" w:rsidRDefault="00AF35FC" w:rsidP="00A64F72">
      <w:pPr>
        <w:pStyle w:val="Default"/>
        <w:jc w:val="both"/>
        <w:rPr>
          <w:b/>
          <w:bCs/>
          <w:color w:val="auto"/>
        </w:rPr>
      </w:pPr>
    </w:p>
    <w:p w14:paraId="0D763070" w14:textId="099AA591" w:rsidR="00C979FF" w:rsidRPr="0026243F" w:rsidRDefault="00C979FF" w:rsidP="00A64F72">
      <w:pPr>
        <w:pStyle w:val="Default"/>
        <w:jc w:val="both"/>
        <w:rPr>
          <w:b/>
          <w:bCs/>
          <w:noProof/>
          <w:color w:val="FF0000"/>
        </w:rPr>
      </w:pPr>
      <w:r w:rsidRPr="0026243F">
        <w:rPr>
          <w:b/>
          <w:bCs/>
          <w:noProof/>
          <w:color w:val="FF0000"/>
        </w:rPr>
        <w:lastRenderedPageBreak/>
        <w:t xml:space="preserve"> </w:t>
      </w:r>
      <w:r w:rsidR="008249D5" w:rsidRPr="0026243F">
        <w:rPr>
          <w:noProof/>
        </w:rPr>
        <w:drawing>
          <wp:inline distT="0" distB="0" distL="0" distR="0" wp14:anchorId="6E5783B9" wp14:editId="3B6C3E59">
            <wp:extent cx="5532012" cy="5442099"/>
            <wp:effectExtent l="0" t="0" r="0" b="6350"/>
            <wp:docPr id="4" name="Pilt 4"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kaart&#10;&#10;Kirjeldus on genereeritud automaatsel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37371" cy="5447370"/>
                    </a:xfrm>
                    <a:prstGeom prst="rect">
                      <a:avLst/>
                    </a:prstGeom>
                    <a:noFill/>
                    <a:ln>
                      <a:noFill/>
                    </a:ln>
                  </pic:spPr>
                </pic:pic>
              </a:graphicData>
            </a:graphic>
          </wp:inline>
        </w:drawing>
      </w:r>
    </w:p>
    <w:p w14:paraId="0CCE6586" w14:textId="77777777" w:rsidR="00565628" w:rsidRPr="0026243F" w:rsidRDefault="00565628" w:rsidP="00A64F72">
      <w:pPr>
        <w:pStyle w:val="Default"/>
        <w:jc w:val="both"/>
        <w:rPr>
          <w:b/>
          <w:bCs/>
          <w:color w:val="FF0000"/>
        </w:rPr>
      </w:pPr>
    </w:p>
    <w:sectPr w:rsidR="00565628" w:rsidRPr="0026243F" w:rsidSect="00A53067">
      <w:type w:val="continuous"/>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entury Gothic"/>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C98"/>
    <w:multiLevelType w:val="hybridMultilevel"/>
    <w:tmpl w:val="6936A1C6"/>
    <w:lvl w:ilvl="0" w:tplc="FFFFFFFF">
      <w:start w:val="1"/>
      <w:numFmt w:val="bullet"/>
      <w:lvlText w:val=""/>
      <w:lvlJc w:val="left"/>
      <w:pPr>
        <w:ind w:left="720" w:hanging="360"/>
      </w:pPr>
      <w:rPr>
        <w:rFonts w:ascii="Symbol" w:hAnsi="Symbol" w:hint="default"/>
      </w:rPr>
    </w:lvl>
    <w:lvl w:ilvl="1" w:tplc="0425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9A1917"/>
    <w:multiLevelType w:val="hybridMultilevel"/>
    <w:tmpl w:val="879A8BA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3956B66"/>
    <w:multiLevelType w:val="hybridMultilevel"/>
    <w:tmpl w:val="C9D4853A"/>
    <w:lvl w:ilvl="0" w:tplc="FFFFFFFF">
      <w:start w:val="1"/>
      <w:numFmt w:val="bullet"/>
      <w:lvlText w:val=""/>
      <w:lvlJc w:val="left"/>
      <w:pPr>
        <w:ind w:left="720" w:hanging="360"/>
      </w:pPr>
      <w:rPr>
        <w:rFonts w:ascii="Symbol" w:hAnsi="Symbol" w:hint="default"/>
      </w:rPr>
    </w:lvl>
    <w:lvl w:ilvl="1" w:tplc="0425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FA57FD"/>
    <w:multiLevelType w:val="hybridMultilevel"/>
    <w:tmpl w:val="96B663EE"/>
    <w:lvl w:ilvl="0" w:tplc="FFFFFFFF">
      <w:start w:val="1"/>
      <w:numFmt w:val="bullet"/>
      <w:lvlText w:val=""/>
      <w:lvlJc w:val="left"/>
      <w:pPr>
        <w:ind w:left="720" w:hanging="360"/>
      </w:pPr>
      <w:rPr>
        <w:rFonts w:ascii="Symbol" w:hAnsi="Symbol" w:hint="default"/>
      </w:rPr>
    </w:lvl>
    <w:lvl w:ilvl="1" w:tplc="0425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D3E7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A3632D"/>
    <w:multiLevelType w:val="hybridMultilevel"/>
    <w:tmpl w:val="1548D1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9D751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BF6418"/>
    <w:multiLevelType w:val="hybridMultilevel"/>
    <w:tmpl w:val="811A64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44217FC"/>
    <w:multiLevelType w:val="multilevel"/>
    <w:tmpl w:val="24F8C76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645EDD"/>
    <w:multiLevelType w:val="hybridMultilevel"/>
    <w:tmpl w:val="292269CA"/>
    <w:lvl w:ilvl="0" w:tplc="042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76922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E3735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C674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4C14C5"/>
    <w:multiLevelType w:val="hybridMultilevel"/>
    <w:tmpl w:val="7DD833A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4C161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8101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810D8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23A2967"/>
    <w:multiLevelType w:val="hybridMultilevel"/>
    <w:tmpl w:val="FEE404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D7D341B"/>
    <w:multiLevelType w:val="multilevel"/>
    <w:tmpl w:val="24F8C76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20318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8C4A89"/>
    <w:multiLevelType w:val="hybridMultilevel"/>
    <w:tmpl w:val="7F3ECF9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1" w15:restartNumberingAfterBreak="0">
    <w:nsid w:val="7FAD6682"/>
    <w:multiLevelType w:val="hybridMultilevel"/>
    <w:tmpl w:val="C520D5A4"/>
    <w:lvl w:ilvl="0" w:tplc="042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19266768">
    <w:abstractNumId w:val="1"/>
  </w:num>
  <w:num w:numId="2" w16cid:durableId="1061901697">
    <w:abstractNumId w:val="8"/>
  </w:num>
  <w:num w:numId="3" w16cid:durableId="1617446077">
    <w:abstractNumId w:val="17"/>
  </w:num>
  <w:num w:numId="4" w16cid:durableId="1576932107">
    <w:abstractNumId w:val="9"/>
  </w:num>
  <w:num w:numId="5" w16cid:durableId="47191499">
    <w:abstractNumId w:val="3"/>
  </w:num>
  <w:num w:numId="6" w16cid:durableId="860094886">
    <w:abstractNumId w:val="2"/>
  </w:num>
  <w:num w:numId="7" w16cid:durableId="377123695">
    <w:abstractNumId w:val="0"/>
  </w:num>
  <w:num w:numId="8" w16cid:durableId="559173322">
    <w:abstractNumId w:val="21"/>
  </w:num>
  <w:num w:numId="9" w16cid:durableId="221140221">
    <w:abstractNumId w:val="5"/>
  </w:num>
  <w:num w:numId="10" w16cid:durableId="694773008">
    <w:abstractNumId w:val="13"/>
  </w:num>
  <w:num w:numId="11" w16cid:durableId="654257419">
    <w:abstractNumId w:val="7"/>
  </w:num>
  <w:num w:numId="12" w16cid:durableId="544677998">
    <w:abstractNumId w:val="16"/>
  </w:num>
  <w:num w:numId="13" w16cid:durableId="1640767248">
    <w:abstractNumId w:val="15"/>
  </w:num>
  <w:num w:numId="14" w16cid:durableId="1993172774">
    <w:abstractNumId w:val="12"/>
  </w:num>
  <w:num w:numId="15" w16cid:durableId="140267355">
    <w:abstractNumId w:val="6"/>
  </w:num>
  <w:num w:numId="16" w16cid:durableId="1671370885">
    <w:abstractNumId w:val="10"/>
  </w:num>
  <w:num w:numId="17" w16cid:durableId="1804881974">
    <w:abstractNumId w:val="20"/>
  </w:num>
  <w:num w:numId="18" w16cid:durableId="1788041437">
    <w:abstractNumId w:val="14"/>
  </w:num>
  <w:num w:numId="19" w16cid:durableId="467823558">
    <w:abstractNumId w:val="11"/>
  </w:num>
  <w:num w:numId="20" w16cid:durableId="1338389603">
    <w:abstractNumId w:val="19"/>
  </w:num>
  <w:num w:numId="21" w16cid:durableId="1898321457">
    <w:abstractNumId w:val="4"/>
  </w:num>
  <w:num w:numId="22" w16cid:durableId="5151162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7A7"/>
    <w:rsid w:val="0000010A"/>
    <w:rsid w:val="00013F94"/>
    <w:rsid w:val="000147D8"/>
    <w:rsid w:val="00021FC2"/>
    <w:rsid w:val="0002255A"/>
    <w:rsid w:val="00036AF5"/>
    <w:rsid w:val="0004080C"/>
    <w:rsid w:val="000449DF"/>
    <w:rsid w:val="00046117"/>
    <w:rsid w:val="00055D73"/>
    <w:rsid w:val="00061731"/>
    <w:rsid w:val="000631FE"/>
    <w:rsid w:val="000669D9"/>
    <w:rsid w:val="0007448D"/>
    <w:rsid w:val="000757DA"/>
    <w:rsid w:val="000762FB"/>
    <w:rsid w:val="000831E8"/>
    <w:rsid w:val="0008423B"/>
    <w:rsid w:val="000A50B5"/>
    <w:rsid w:val="000B7A94"/>
    <w:rsid w:val="000C22B3"/>
    <w:rsid w:val="000C4C64"/>
    <w:rsid w:val="000C4F49"/>
    <w:rsid w:val="000C7E4E"/>
    <w:rsid w:val="000D1C71"/>
    <w:rsid w:val="000D7637"/>
    <w:rsid w:val="000E1D77"/>
    <w:rsid w:val="000E38B5"/>
    <w:rsid w:val="000E630D"/>
    <w:rsid w:val="000F1923"/>
    <w:rsid w:val="000F456A"/>
    <w:rsid w:val="001141F4"/>
    <w:rsid w:val="00117FC8"/>
    <w:rsid w:val="001253B5"/>
    <w:rsid w:val="001355F7"/>
    <w:rsid w:val="0014012C"/>
    <w:rsid w:val="00152788"/>
    <w:rsid w:val="001527A9"/>
    <w:rsid w:val="00152B59"/>
    <w:rsid w:val="001549CC"/>
    <w:rsid w:val="00156192"/>
    <w:rsid w:val="001625C7"/>
    <w:rsid w:val="00165355"/>
    <w:rsid w:val="001710DD"/>
    <w:rsid w:val="0017467A"/>
    <w:rsid w:val="00181194"/>
    <w:rsid w:val="001819C5"/>
    <w:rsid w:val="001820E3"/>
    <w:rsid w:val="00186BC3"/>
    <w:rsid w:val="001A04C4"/>
    <w:rsid w:val="001A5024"/>
    <w:rsid w:val="001B37C9"/>
    <w:rsid w:val="001D1D02"/>
    <w:rsid w:val="001D5E3B"/>
    <w:rsid w:val="001E079B"/>
    <w:rsid w:val="001E3DE9"/>
    <w:rsid w:val="001E43EF"/>
    <w:rsid w:val="001F3453"/>
    <w:rsid w:val="002017BC"/>
    <w:rsid w:val="00202EC7"/>
    <w:rsid w:val="00205586"/>
    <w:rsid w:val="00215CB7"/>
    <w:rsid w:val="00216EC6"/>
    <w:rsid w:val="00226429"/>
    <w:rsid w:val="002336C2"/>
    <w:rsid w:val="00237AC1"/>
    <w:rsid w:val="00252618"/>
    <w:rsid w:val="002533F1"/>
    <w:rsid w:val="002601A5"/>
    <w:rsid w:val="00260C11"/>
    <w:rsid w:val="0026243F"/>
    <w:rsid w:val="00274029"/>
    <w:rsid w:val="00292B64"/>
    <w:rsid w:val="0029697C"/>
    <w:rsid w:val="002A112E"/>
    <w:rsid w:val="002A55B0"/>
    <w:rsid w:val="002B2332"/>
    <w:rsid w:val="002B3687"/>
    <w:rsid w:val="002C6108"/>
    <w:rsid w:val="002D4D16"/>
    <w:rsid w:val="002E0006"/>
    <w:rsid w:val="002E6C96"/>
    <w:rsid w:val="002E7A2C"/>
    <w:rsid w:val="002F093C"/>
    <w:rsid w:val="002F29A2"/>
    <w:rsid w:val="003063E0"/>
    <w:rsid w:val="003100FF"/>
    <w:rsid w:val="003156E9"/>
    <w:rsid w:val="0031650C"/>
    <w:rsid w:val="00317312"/>
    <w:rsid w:val="00320D02"/>
    <w:rsid w:val="00335967"/>
    <w:rsid w:val="00340750"/>
    <w:rsid w:val="00345FE1"/>
    <w:rsid w:val="00347DCB"/>
    <w:rsid w:val="003516B4"/>
    <w:rsid w:val="00352246"/>
    <w:rsid w:val="00354A1C"/>
    <w:rsid w:val="003556F5"/>
    <w:rsid w:val="00374B4C"/>
    <w:rsid w:val="00376C0F"/>
    <w:rsid w:val="00391650"/>
    <w:rsid w:val="003932A9"/>
    <w:rsid w:val="003C01DA"/>
    <w:rsid w:val="003C2EC3"/>
    <w:rsid w:val="003C3F5C"/>
    <w:rsid w:val="003C5083"/>
    <w:rsid w:val="003C5C1F"/>
    <w:rsid w:val="003E34AA"/>
    <w:rsid w:val="003E5012"/>
    <w:rsid w:val="003F08E3"/>
    <w:rsid w:val="003F3221"/>
    <w:rsid w:val="003F36A3"/>
    <w:rsid w:val="003F6698"/>
    <w:rsid w:val="0040793B"/>
    <w:rsid w:val="0041290C"/>
    <w:rsid w:val="004210EC"/>
    <w:rsid w:val="004234D3"/>
    <w:rsid w:val="00433B26"/>
    <w:rsid w:val="004427B0"/>
    <w:rsid w:val="00444672"/>
    <w:rsid w:val="00451263"/>
    <w:rsid w:val="004534FC"/>
    <w:rsid w:val="004640D0"/>
    <w:rsid w:val="004661E0"/>
    <w:rsid w:val="0046719C"/>
    <w:rsid w:val="00476B94"/>
    <w:rsid w:val="00480302"/>
    <w:rsid w:val="004838F5"/>
    <w:rsid w:val="00495290"/>
    <w:rsid w:val="004A2226"/>
    <w:rsid w:val="004A3487"/>
    <w:rsid w:val="004B2B13"/>
    <w:rsid w:val="004B51FF"/>
    <w:rsid w:val="004C51D6"/>
    <w:rsid w:val="004D4D6D"/>
    <w:rsid w:val="004E4395"/>
    <w:rsid w:val="004E58B8"/>
    <w:rsid w:val="004F2F20"/>
    <w:rsid w:val="004F37F1"/>
    <w:rsid w:val="005000F0"/>
    <w:rsid w:val="005002B6"/>
    <w:rsid w:val="005031F6"/>
    <w:rsid w:val="005062FA"/>
    <w:rsid w:val="005063AA"/>
    <w:rsid w:val="0051597C"/>
    <w:rsid w:val="00525DFF"/>
    <w:rsid w:val="005321D6"/>
    <w:rsid w:val="005334BD"/>
    <w:rsid w:val="00534833"/>
    <w:rsid w:val="00536B61"/>
    <w:rsid w:val="0055123E"/>
    <w:rsid w:val="00551CC7"/>
    <w:rsid w:val="00552ECE"/>
    <w:rsid w:val="00554C74"/>
    <w:rsid w:val="00560631"/>
    <w:rsid w:val="00560B77"/>
    <w:rsid w:val="00565628"/>
    <w:rsid w:val="0056691D"/>
    <w:rsid w:val="00570D3B"/>
    <w:rsid w:val="00571C77"/>
    <w:rsid w:val="00584572"/>
    <w:rsid w:val="00590386"/>
    <w:rsid w:val="005C37DF"/>
    <w:rsid w:val="005C524A"/>
    <w:rsid w:val="005C75BB"/>
    <w:rsid w:val="005D1AAF"/>
    <w:rsid w:val="005D702C"/>
    <w:rsid w:val="005E07E8"/>
    <w:rsid w:val="005E32DB"/>
    <w:rsid w:val="005E5E5C"/>
    <w:rsid w:val="00607BC9"/>
    <w:rsid w:val="00611FE1"/>
    <w:rsid w:val="00615119"/>
    <w:rsid w:val="00622783"/>
    <w:rsid w:val="00623F1C"/>
    <w:rsid w:val="006245DD"/>
    <w:rsid w:val="00624B20"/>
    <w:rsid w:val="00627D2B"/>
    <w:rsid w:val="00633169"/>
    <w:rsid w:val="0063470B"/>
    <w:rsid w:val="00635A73"/>
    <w:rsid w:val="00640E71"/>
    <w:rsid w:val="006471C7"/>
    <w:rsid w:val="00653F8D"/>
    <w:rsid w:val="00667353"/>
    <w:rsid w:val="0067556B"/>
    <w:rsid w:val="0069330B"/>
    <w:rsid w:val="0069458C"/>
    <w:rsid w:val="00697F65"/>
    <w:rsid w:val="006A7F86"/>
    <w:rsid w:val="006B36E7"/>
    <w:rsid w:val="006C48FC"/>
    <w:rsid w:val="006C5436"/>
    <w:rsid w:val="006F0836"/>
    <w:rsid w:val="006F79E1"/>
    <w:rsid w:val="00701626"/>
    <w:rsid w:val="007039E5"/>
    <w:rsid w:val="00704D7D"/>
    <w:rsid w:val="0071471F"/>
    <w:rsid w:val="007153A7"/>
    <w:rsid w:val="00715B21"/>
    <w:rsid w:val="00721FB2"/>
    <w:rsid w:val="00734AC7"/>
    <w:rsid w:val="007357D6"/>
    <w:rsid w:val="0073784F"/>
    <w:rsid w:val="007433E7"/>
    <w:rsid w:val="00745969"/>
    <w:rsid w:val="0074765D"/>
    <w:rsid w:val="00765F5F"/>
    <w:rsid w:val="007876FF"/>
    <w:rsid w:val="007942DC"/>
    <w:rsid w:val="007A2F2C"/>
    <w:rsid w:val="007A5EA3"/>
    <w:rsid w:val="007A63D7"/>
    <w:rsid w:val="007A7DDC"/>
    <w:rsid w:val="007B1E75"/>
    <w:rsid w:val="007B2B90"/>
    <w:rsid w:val="007B55E9"/>
    <w:rsid w:val="007C1F40"/>
    <w:rsid w:val="007C6F07"/>
    <w:rsid w:val="007C7069"/>
    <w:rsid w:val="00802B0E"/>
    <w:rsid w:val="0080724B"/>
    <w:rsid w:val="008105B9"/>
    <w:rsid w:val="00811ACE"/>
    <w:rsid w:val="00814961"/>
    <w:rsid w:val="00822229"/>
    <w:rsid w:val="00824563"/>
    <w:rsid w:val="008249D5"/>
    <w:rsid w:val="0083086F"/>
    <w:rsid w:val="00830E2C"/>
    <w:rsid w:val="00831066"/>
    <w:rsid w:val="00833DE6"/>
    <w:rsid w:val="0083550E"/>
    <w:rsid w:val="00842C3C"/>
    <w:rsid w:val="0085073E"/>
    <w:rsid w:val="00852E3C"/>
    <w:rsid w:val="0085519E"/>
    <w:rsid w:val="00862960"/>
    <w:rsid w:val="0086533A"/>
    <w:rsid w:val="00870184"/>
    <w:rsid w:val="008713F2"/>
    <w:rsid w:val="00875EBC"/>
    <w:rsid w:val="00887C0E"/>
    <w:rsid w:val="008A0161"/>
    <w:rsid w:val="008A03B4"/>
    <w:rsid w:val="008A1B9B"/>
    <w:rsid w:val="008A5FD3"/>
    <w:rsid w:val="008C2550"/>
    <w:rsid w:val="008C2C35"/>
    <w:rsid w:val="008C5B12"/>
    <w:rsid w:val="008D0310"/>
    <w:rsid w:val="008D2116"/>
    <w:rsid w:val="008D25F8"/>
    <w:rsid w:val="008D2E17"/>
    <w:rsid w:val="008E067B"/>
    <w:rsid w:val="008E241C"/>
    <w:rsid w:val="008E2731"/>
    <w:rsid w:val="008E7028"/>
    <w:rsid w:val="008F36C6"/>
    <w:rsid w:val="00903C59"/>
    <w:rsid w:val="00914453"/>
    <w:rsid w:val="0091668D"/>
    <w:rsid w:val="00916D38"/>
    <w:rsid w:val="009269C0"/>
    <w:rsid w:val="00927716"/>
    <w:rsid w:val="00930691"/>
    <w:rsid w:val="00934B33"/>
    <w:rsid w:val="00934EA9"/>
    <w:rsid w:val="0093756C"/>
    <w:rsid w:val="0095045C"/>
    <w:rsid w:val="00952A43"/>
    <w:rsid w:val="00953DA5"/>
    <w:rsid w:val="00956995"/>
    <w:rsid w:val="00960C10"/>
    <w:rsid w:val="00962FFD"/>
    <w:rsid w:val="00963866"/>
    <w:rsid w:val="0097296F"/>
    <w:rsid w:val="00974871"/>
    <w:rsid w:val="00976075"/>
    <w:rsid w:val="009854A3"/>
    <w:rsid w:val="00993ABF"/>
    <w:rsid w:val="00996E96"/>
    <w:rsid w:val="009A02E2"/>
    <w:rsid w:val="009A1F17"/>
    <w:rsid w:val="009A23A9"/>
    <w:rsid w:val="009A4024"/>
    <w:rsid w:val="009D1E33"/>
    <w:rsid w:val="009D3E23"/>
    <w:rsid w:val="009D58E7"/>
    <w:rsid w:val="009E0694"/>
    <w:rsid w:val="009E0B16"/>
    <w:rsid w:val="009E375A"/>
    <w:rsid w:val="009E4568"/>
    <w:rsid w:val="00A0258B"/>
    <w:rsid w:val="00A0262C"/>
    <w:rsid w:val="00A05358"/>
    <w:rsid w:val="00A0585C"/>
    <w:rsid w:val="00A07196"/>
    <w:rsid w:val="00A11890"/>
    <w:rsid w:val="00A1503D"/>
    <w:rsid w:val="00A151E4"/>
    <w:rsid w:val="00A20407"/>
    <w:rsid w:val="00A20D0F"/>
    <w:rsid w:val="00A223C5"/>
    <w:rsid w:val="00A24F2B"/>
    <w:rsid w:val="00A420F5"/>
    <w:rsid w:val="00A5129C"/>
    <w:rsid w:val="00A53067"/>
    <w:rsid w:val="00A53DAE"/>
    <w:rsid w:val="00A53E70"/>
    <w:rsid w:val="00A553AD"/>
    <w:rsid w:val="00A570F5"/>
    <w:rsid w:val="00A604E7"/>
    <w:rsid w:val="00A643C8"/>
    <w:rsid w:val="00A6473A"/>
    <w:rsid w:val="00A64F72"/>
    <w:rsid w:val="00A655D2"/>
    <w:rsid w:val="00A6608B"/>
    <w:rsid w:val="00A7568B"/>
    <w:rsid w:val="00A76A40"/>
    <w:rsid w:val="00A807DC"/>
    <w:rsid w:val="00A821D9"/>
    <w:rsid w:val="00A904DD"/>
    <w:rsid w:val="00A92345"/>
    <w:rsid w:val="00A929D3"/>
    <w:rsid w:val="00A96FCB"/>
    <w:rsid w:val="00AA2419"/>
    <w:rsid w:val="00AA3C02"/>
    <w:rsid w:val="00AB16D0"/>
    <w:rsid w:val="00AB2601"/>
    <w:rsid w:val="00AB5528"/>
    <w:rsid w:val="00AD06AE"/>
    <w:rsid w:val="00AD1C80"/>
    <w:rsid w:val="00AD3D79"/>
    <w:rsid w:val="00AD5680"/>
    <w:rsid w:val="00AE100A"/>
    <w:rsid w:val="00AE66FD"/>
    <w:rsid w:val="00AE68D3"/>
    <w:rsid w:val="00AF05B7"/>
    <w:rsid w:val="00AF0AE2"/>
    <w:rsid w:val="00AF35FC"/>
    <w:rsid w:val="00AF416A"/>
    <w:rsid w:val="00AF4E3B"/>
    <w:rsid w:val="00B01A47"/>
    <w:rsid w:val="00B04CBE"/>
    <w:rsid w:val="00B062DD"/>
    <w:rsid w:val="00B079ED"/>
    <w:rsid w:val="00B119A8"/>
    <w:rsid w:val="00B23020"/>
    <w:rsid w:val="00B23097"/>
    <w:rsid w:val="00B25F3A"/>
    <w:rsid w:val="00B30F85"/>
    <w:rsid w:val="00B310AF"/>
    <w:rsid w:val="00B32983"/>
    <w:rsid w:val="00B51D7D"/>
    <w:rsid w:val="00B534E0"/>
    <w:rsid w:val="00B57D38"/>
    <w:rsid w:val="00B655EA"/>
    <w:rsid w:val="00B7330B"/>
    <w:rsid w:val="00B825C8"/>
    <w:rsid w:val="00B841E2"/>
    <w:rsid w:val="00B85AD9"/>
    <w:rsid w:val="00B85C67"/>
    <w:rsid w:val="00B87F6E"/>
    <w:rsid w:val="00BC2D61"/>
    <w:rsid w:val="00BD2A7E"/>
    <w:rsid w:val="00BD39E0"/>
    <w:rsid w:val="00BD512D"/>
    <w:rsid w:val="00BE0DE0"/>
    <w:rsid w:val="00BF0D52"/>
    <w:rsid w:val="00BF183B"/>
    <w:rsid w:val="00BF3CBC"/>
    <w:rsid w:val="00BF43D4"/>
    <w:rsid w:val="00C2765C"/>
    <w:rsid w:val="00C30160"/>
    <w:rsid w:val="00C319F1"/>
    <w:rsid w:val="00C3598C"/>
    <w:rsid w:val="00C35FD1"/>
    <w:rsid w:val="00C3712D"/>
    <w:rsid w:val="00C40C2C"/>
    <w:rsid w:val="00C44A41"/>
    <w:rsid w:val="00C44B8B"/>
    <w:rsid w:val="00C551BF"/>
    <w:rsid w:val="00C620E3"/>
    <w:rsid w:val="00C66AD0"/>
    <w:rsid w:val="00C77AE0"/>
    <w:rsid w:val="00C81ADD"/>
    <w:rsid w:val="00C82623"/>
    <w:rsid w:val="00C82F98"/>
    <w:rsid w:val="00C85BC6"/>
    <w:rsid w:val="00C85E49"/>
    <w:rsid w:val="00C979FF"/>
    <w:rsid w:val="00CA17EF"/>
    <w:rsid w:val="00CA2942"/>
    <w:rsid w:val="00CB003E"/>
    <w:rsid w:val="00CB12B9"/>
    <w:rsid w:val="00CB1FCA"/>
    <w:rsid w:val="00CB20D9"/>
    <w:rsid w:val="00CB5FCA"/>
    <w:rsid w:val="00CC0ABD"/>
    <w:rsid w:val="00CC3532"/>
    <w:rsid w:val="00CC39B1"/>
    <w:rsid w:val="00CC55B0"/>
    <w:rsid w:val="00CD268F"/>
    <w:rsid w:val="00CD4FD4"/>
    <w:rsid w:val="00CE1B91"/>
    <w:rsid w:val="00CE2C62"/>
    <w:rsid w:val="00CE7F1A"/>
    <w:rsid w:val="00CF4EB1"/>
    <w:rsid w:val="00D048E7"/>
    <w:rsid w:val="00D17B7B"/>
    <w:rsid w:val="00D22163"/>
    <w:rsid w:val="00D32A5A"/>
    <w:rsid w:val="00D373EB"/>
    <w:rsid w:val="00D37423"/>
    <w:rsid w:val="00D46CD5"/>
    <w:rsid w:val="00D5212F"/>
    <w:rsid w:val="00D54261"/>
    <w:rsid w:val="00D54908"/>
    <w:rsid w:val="00D56350"/>
    <w:rsid w:val="00D61EF7"/>
    <w:rsid w:val="00D64D96"/>
    <w:rsid w:val="00D7053F"/>
    <w:rsid w:val="00D720E5"/>
    <w:rsid w:val="00D72E37"/>
    <w:rsid w:val="00D736D4"/>
    <w:rsid w:val="00D74CB4"/>
    <w:rsid w:val="00D759FD"/>
    <w:rsid w:val="00D83D7E"/>
    <w:rsid w:val="00D872FE"/>
    <w:rsid w:val="00D91745"/>
    <w:rsid w:val="00D966C4"/>
    <w:rsid w:val="00DA32C6"/>
    <w:rsid w:val="00DB06BD"/>
    <w:rsid w:val="00DB28B3"/>
    <w:rsid w:val="00DC00D5"/>
    <w:rsid w:val="00DC1229"/>
    <w:rsid w:val="00DC35BA"/>
    <w:rsid w:val="00DC6430"/>
    <w:rsid w:val="00DD1CFC"/>
    <w:rsid w:val="00DD2D27"/>
    <w:rsid w:val="00DD4E33"/>
    <w:rsid w:val="00DD5A4C"/>
    <w:rsid w:val="00DD76D4"/>
    <w:rsid w:val="00DE230C"/>
    <w:rsid w:val="00DE433E"/>
    <w:rsid w:val="00DF60D9"/>
    <w:rsid w:val="00E018ED"/>
    <w:rsid w:val="00E024BB"/>
    <w:rsid w:val="00E15865"/>
    <w:rsid w:val="00E34BDB"/>
    <w:rsid w:val="00E35ACD"/>
    <w:rsid w:val="00E379CB"/>
    <w:rsid w:val="00E455B5"/>
    <w:rsid w:val="00E62846"/>
    <w:rsid w:val="00E81A93"/>
    <w:rsid w:val="00E847D4"/>
    <w:rsid w:val="00E84A22"/>
    <w:rsid w:val="00E86F0A"/>
    <w:rsid w:val="00E90CE4"/>
    <w:rsid w:val="00E91B5D"/>
    <w:rsid w:val="00E94CAC"/>
    <w:rsid w:val="00E96B23"/>
    <w:rsid w:val="00E97504"/>
    <w:rsid w:val="00E97D74"/>
    <w:rsid w:val="00EA3B80"/>
    <w:rsid w:val="00EC149F"/>
    <w:rsid w:val="00EC321A"/>
    <w:rsid w:val="00EC5EC1"/>
    <w:rsid w:val="00ED14AF"/>
    <w:rsid w:val="00ED3A0D"/>
    <w:rsid w:val="00EE152B"/>
    <w:rsid w:val="00EE41A1"/>
    <w:rsid w:val="00EE787A"/>
    <w:rsid w:val="00EF219A"/>
    <w:rsid w:val="00EF2A41"/>
    <w:rsid w:val="00EF2FCA"/>
    <w:rsid w:val="00F14511"/>
    <w:rsid w:val="00F35F8C"/>
    <w:rsid w:val="00F40A54"/>
    <w:rsid w:val="00F434D8"/>
    <w:rsid w:val="00F4547F"/>
    <w:rsid w:val="00F47583"/>
    <w:rsid w:val="00F55E07"/>
    <w:rsid w:val="00F62C19"/>
    <w:rsid w:val="00F81447"/>
    <w:rsid w:val="00F82A69"/>
    <w:rsid w:val="00F82F58"/>
    <w:rsid w:val="00F83B22"/>
    <w:rsid w:val="00F84032"/>
    <w:rsid w:val="00FA07A7"/>
    <w:rsid w:val="00FA226F"/>
    <w:rsid w:val="00FA29B7"/>
    <w:rsid w:val="00FA6254"/>
    <w:rsid w:val="00FB32E3"/>
    <w:rsid w:val="00FB3479"/>
    <w:rsid w:val="00FC1121"/>
    <w:rsid w:val="00FC391D"/>
    <w:rsid w:val="00FD2FDD"/>
    <w:rsid w:val="00FD413D"/>
    <w:rsid w:val="00FD4CCF"/>
    <w:rsid w:val="00FD757F"/>
    <w:rsid w:val="00FE01BF"/>
    <w:rsid w:val="00FE2215"/>
    <w:rsid w:val="00FE7F52"/>
    <w:rsid w:val="00FF02EF"/>
    <w:rsid w:val="00FF361F"/>
    <w:rsid w:val="00FF7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ED9A"/>
  <w15:chartTrackingRefBased/>
  <w15:docId w15:val="{34F0E5BA-B1E5-41B2-BA87-D4EB3D2D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D3A0D"/>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FA07A7"/>
    <w:pPr>
      <w:ind w:left="720"/>
      <w:contextualSpacing/>
    </w:pPr>
  </w:style>
  <w:style w:type="paragraph" w:customStyle="1" w:styleId="Default">
    <w:name w:val="Default"/>
    <w:rsid w:val="00824563"/>
    <w:pPr>
      <w:autoSpaceDE w:val="0"/>
      <w:autoSpaceDN w:val="0"/>
      <w:adjustRightInd w:val="0"/>
      <w:spacing w:after="0" w:line="240" w:lineRule="auto"/>
    </w:pPr>
    <w:rPr>
      <w:color w:val="000000"/>
      <w:lang w:val="et-EE"/>
    </w:rPr>
  </w:style>
  <w:style w:type="paragraph" w:styleId="Kehatekst2">
    <w:name w:val="Body Text 2"/>
    <w:basedOn w:val="Normaallaad"/>
    <w:link w:val="Kehatekst2Mrk"/>
    <w:semiHidden/>
    <w:rsid w:val="00D64D96"/>
    <w:pPr>
      <w:spacing w:after="0" w:line="480" w:lineRule="auto"/>
      <w:jc w:val="both"/>
    </w:pPr>
    <w:rPr>
      <w:rFonts w:eastAsia="Times New Roman"/>
      <w:lang w:val="et-EE"/>
    </w:rPr>
  </w:style>
  <w:style w:type="character" w:customStyle="1" w:styleId="Kehatekst2Mrk">
    <w:name w:val="Kehatekst 2 Märk"/>
    <w:basedOn w:val="Liguvaikefont"/>
    <w:link w:val="Kehatekst2"/>
    <w:semiHidden/>
    <w:rsid w:val="00D64D96"/>
    <w:rPr>
      <w:rFonts w:eastAsia="Times New Roman"/>
      <w:lang w:val="et-EE"/>
    </w:rPr>
  </w:style>
  <w:style w:type="table" w:styleId="Kontuurtabel">
    <w:name w:val="Table Grid"/>
    <w:basedOn w:val="Normaaltabel"/>
    <w:uiPriority w:val="39"/>
    <w:rsid w:val="0020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5000F0"/>
    <w:rPr>
      <w:color w:val="0563C1" w:themeColor="hyperlink"/>
      <w:u w:val="single"/>
    </w:rPr>
  </w:style>
  <w:style w:type="character" w:customStyle="1" w:styleId="Lahendamatamainimine1">
    <w:name w:val="Lahendamata mainimine1"/>
    <w:basedOn w:val="Liguvaikefont"/>
    <w:uiPriority w:val="99"/>
    <w:semiHidden/>
    <w:unhideWhenUsed/>
    <w:rsid w:val="005000F0"/>
    <w:rPr>
      <w:color w:val="605E5C"/>
      <w:shd w:val="clear" w:color="auto" w:fill="E1DFDD"/>
    </w:rPr>
  </w:style>
  <w:style w:type="character" w:styleId="Lahendamatamainimine">
    <w:name w:val="Unresolved Mention"/>
    <w:basedOn w:val="Liguvaikefont"/>
    <w:uiPriority w:val="99"/>
    <w:semiHidden/>
    <w:unhideWhenUsed/>
    <w:rsid w:val="00D54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0565">
      <w:bodyDiv w:val="1"/>
      <w:marLeft w:val="0"/>
      <w:marRight w:val="0"/>
      <w:marTop w:val="0"/>
      <w:marBottom w:val="0"/>
      <w:divBdr>
        <w:top w:val="none" w:sz="0" w:space="0" w:color="auto"/>
        <w:left w:val="none" w:sz="0" w:space="0" w:color="auto"/>
        <w:bottom w:val="none" w:sz="0" w:space="0" w:color="auto"/>
        <w:right w:val="none" w:sz="0" w:space="0" w:color="auto"/>
      </w:divBdr>
    </w:div>
    <w:div w:id="141193707">
      <w:bodyDiv w:val="1"/>
      <w:marLeft w:val="0"/>
      <w:marRight w:val="0"/>
      <w:marTop w:val="0"/>
      <w:marBottom w:val="0"/>
      <w:divBdr>
        <w:top w:val="none" w:sz="0" w:space="0" w:color="auto"/>
        <w:left w:val="none" w:sz="0" w:space="0" w:color="auto"/>
        <w:bottom w:val="none" w:sz="0" w:space="0" w:color="auto"/>
        <w:right w:val="none" w:sz="0" w:space="0" w:color="auto"/>
      </w:divBdr>
    </w:div>
    <w:div w:id="156531796">
      <w:bodyDiv w:val="1"/>
      <w:marLeft w:val="0"/>
      <w:marRight w:val="0"/>
      <w:marTop w:val="0"/>
      <w:marBottom w:val="0"/>
      <w:divBdr>
        <w:top w:val="none" w:sz="0" w:space="0" w:color="auto"/>
        <w:left w:val="none" w:sz="0" w:space="0" w:color="auto"/>
        <w:bottom w:val="none" w:sz="0" w:space="0" w:color="auto"/>
        <w:right w:val="none" w:sz="0" w:space="0" w:color="auto"/>
      </w:divBdr>
    </w:div>
    <w:div w:id="179398899">
      <w:bodyDiv w:val="1"/>
      <w:marLeft w:val="0"/>
      <w:marRight w:val="0"/>
      <w:marTop w:val="0"/>
      <w:marBottom w:val="0"/>
      <w:divBdr>
        <w:top w:val="none" w:sz="0" w:space="0" w:color="auto"/>
        <w:left w:val="none" w:sz="0" w:space="0" w:color="auto"/>
        <w:bottom w:val="none" w:sz="0" w:space="0" w:color="auto"/>
        <w:right w:val="none" w:sz="0" w:space="0" w:color="auto"/>
      </w:divBdr>
    </w:div>
    <w:div w:id="246311110">
      <w:bodyDiv w:val="1"/>
      <w:marLeft w:val="0"/>
      <w:marRight w:val="0"/>
      <w:marTop w:val="0"/>
      <w:marBottom w:val="0"/>
      <w:divBdr>
        <w:top w:val="none" w:sz="0" w:space="0" w:color="auto"/>
        <w:left w:val="none" w:sz="0" w:space="0" w:color="auto"/>
        <w:bottom w:val="none" w:sz="0" w:space="0" w:color="auto"/>
        <w:right w:val="none" w:sz="0" w:space="0" w:color="auto"/>
      </w:divBdr>
    </w:div>
    <w:div w:id="265116794">
      <w:bodyDiv w:val="1"/>
      <w:marLeft w:val="0"/>
      <w:marRight w:val="0"/>
      <w:marTop w:val="0"/>
      <w:marBottom w:val="0"/>
      <w:divBdr>
        <w:top w:val="none" w:sz="0" w:space="0" w:color="auto"/>
        <w:left w:val="none" w:sz="0" w:space="0" w:color="auto"/>
        <w:bottom w:val="none" w:sz="0" w:space="0" w:color="auto"/>
        <w:right w:val="none" w:sz="0" w:space="0" w:color="auto"/>
      </w:divBdr>
    </w:div>
    <w:div w:id="280192458">
      <w:bodyDiv w:val="1"/>
      <w:marLeft w:val="0"/>
      <w:marRight w:val="0"/>
      <w:marTop w:val="0"/>
      <w:marBottom w:val="0"/>
      <w:divBdr>
        <w:top w:val="none" w:sz="0" w:space="0" w:color="auto"/>
        <w:left w:val="none" w:sz="0" w:space="0" w:color="auto"/>
        <w:bottom w:val="none" w:sz="0" w:space="0" w:color="auto"/>
        <w:right w:val="none" w:sz="0" w:space="0" w:color="auto"/>
      </w:divBdr>
    </w:div>
    <w:div w:id="284233606">
      <w:bodyDiv w:val="1"/>
      <w:marLeft w:val="0"/>
      <w:marRight w:val="0"/>
      <w:marTop w:val="0"/>
      <w:marBottom w:val="0"/>
      <w:divBdr>
        <w:top w:val="none" w:sz="0" w:space="0" w:color="auto"/>
        <w:left w:val="none" w:sz="0" w:space="0" w:color="auto"/>
        <w:bottom w:val="none" w:sz="0" w:space="0" w:color="auto"/>
        <w:right w:val="none" w:sz="0" w:space="0" w:color="auto"/>
      </w:divBdr>
    </w:div>
    <w:div w:id="453905991">
      <w:bodyDiv w:val="1"/>
      <w:marLeft w:val="0"/>
      <w:marRight w:val="0"/>
      <w:marTop w:val="0"/>
      <w:marBottom w:val="0"/>
      <w:divBdr>
        <w:top w:val="none" w:sz="0" w:space="0" w:color="auto"/>
        <w:left w:val="none" w:sz="0" w:space="0" w:color="auto"/>
        <w:bottom w:val="none" w:sz="0" w:space="0" w:color="auto"/>
        <w:right w:val="none" w:sz="0" w:space="0" w:color="auto"/>
      </w:divBdr>
    </w:div>
    <w:div w:id="516967146">
      <w:bodyDiv w:val="1"/>
      <w:marLeft w:val="0"/>
      <w:marRight w:val="0"/>
      <w:marTop w:val="0"/>
      <w:marBottom w:val="0"/>
      <w:divBdr>
        <w:top w:val="none" w:sz="0" w:space="0" w:color="auto"/>
        <w:left w:val="none" w:sz="0" w:space="0" w:color="auto"/>
        <w:bottom w:val="none" w:sz="0" w:space="0" w:color="auto"/>
        <w:right w:val="none" w:sz="0" w:space="0" w:color="auto"/>
      </w:divBdr>
    </w:div>
    <w:div w:id="619454668">
      <w:bodyDiv w:val="1"/>
      <w:marLeft w:val="0"/>
      <w:marRight w:val="0"/>
      <w:marTop w:val="0"/>
      <w:marBottom w:val="0"/>
      <w:divBdr>
        <w:top w:val="none" w:sz="0" w:space="0" w:color="auto"/>
        <w:left w:val="none" w:sz="0" w:space="0" w:color="auto"/>
        <w:bottom w:val="none" w:sz="0" w:space="0" w:color="auto"/>
        <w:right w:val="none" w:sz="0" w:space="0" w:color="auto"/>
      </w:divBdr>
    </w:div>
    <w:div w:id="666716641">
      <w:bodyDiv w:val="1"/>
      <w:marLeft w:val="0"/>
      <w:marRight w:val="0"/>
      <w:marTop w:val="0"/>
      <w:marBottom w:val="0"/>
      <w:divBdr>
        <w:top w:val="none" w:sz="0" w:space="0" w:color="auto"/>
        <w:left w:val="none" w:sz="0" w:space="0" w:color="auto"/>
        <w:bottom w:val="none" w:sz="0" w:space="0" w:color="auto"/>
        <w:right w:val="none" w:sz="0" w:space="0" w:color="auto"/>
      </w:divBdr>
    </w:div>
    <w:div w:id="712585616">
      <w:bodyDiv w:val="1"/>
      <w:marLeft w:val="0"/>
      <w:marRight w:val="0"/>
      <w:marTop w:val="0"/>
      <w:marBottom w:val="0"/>
      <w:divBdr>
        <w:top w:val="none" w:sz="0" w:space="0" w:color="auto"/>
        <w:left w:val="none" w:sz="0" w:space="0" w:color="auto"/>
        <w:bottom w:val="none" w:sz="0" w:space="0" w:color="auto"/>
        <w:right w:val="none" w:sz="0" w:space="0" w:color="auto"/>
      </w:divBdr>
    </w:div>
    <w:div w:id="772238186">
      <w:bodyDiv w:val="1"/>
      <w:marLeft w:val="0"/>
      <w:marRight w:val="0"/>
      <w:marTop w:val="0"/>
      <w:marBottom w:val="0"/>
      <w:divBdr>
        <w:top w:val="none" w:sz="0" w:space="0" w:color="auto"/>
        <w:left w:val="none" w:sz="0" w:space="0" w:color="auto"/>
        <w:bottom w:val="none" w:sz="0" w:space="0" w:color="auto"/>
        <w:right w:val="none" w:sz="0" w:space="0" w:color="auto"/>
      </w:divBdr>
    </w:div>
    <w:div w:id="932322151">
      <w:bodyDiv w:val="1"/>
      <w:marLeft w:val="0"/>
      <w:marRight w:val="0"/>
      <w:marTop w:val="0"/>
      <w:marBottom w:val="0"/>
      <w:divBdr>
        <w:top w:val="none" w:sz="0" w:space="0" w:color="auto"/>
        <w:left w:val="none" w:sz="0" w:space="0" w:color="auto"/>
        <w:bottom w:val="none" w:sz="0" w:space="0" w:color="auto"/>
        <w:right w:val="none" w:sz="0" w:space="0" w:color="auto"/>
      </w:divBdr>
    </w:div>
    <w:div w:id="961351065">
      <w:bodyDiv w:val="1"/>
      <w:marLeft w:val="0"/>
      <w:marRight w:val="0"/>
      <w:marTop w:val="0"/>
      <w:marBottom w:val="0"/>
      <w:divBdr>
        <w:top w:val="none" w:sz="0" w:space="0" w:color="auto"/>
        <w:left w:val="none" w:sz="0" w:space="0" w:color="auto"/>
        <w:bottom w:val="none" w:sz="0" w:space="0" w:color="auto"/>
        <w:right w:val="none" w:sz="0" w:space="0" w:color="auto"/>
      </w:divBdr>
    </w:div>
    <w:div w:id="1034425821">
      <w:bodyDiv w:val="1"/>
      <w:marLeft w:val="0"/>
      <w:marRight w:val="0"/>
      <w:marTop w:val="0"/>
      <w:marBottom w:val="0"/>
      <w:divBdr>
        <w:top w:val="none" w:sz="0" w:space="0" w:color="auto"/>
        <w:left w:val="none" w:sz="0" w:space="0" w:color="auto"/>
        <w:bottom w:val="none" w:sz="0" w:space="0" w:color="auto"/>
        <w:right w:val="none" w:sz="0" w:space="0" w:color="auto"/>
      </w:divBdr>
    </w:div>
    <w:div w:id="1273053524">
      <w:bodyDiv w:val="1"/>
      <w:marLeft w:val="0"/>
      <w:marRight w:val="0"/>
      <w:marTop w:val="0"/>
      <w:marBottom w:val="0"/>
      <w:divBdr>
        <w:top w:val="none" w:sz="0" w:space="0" w:color="auto"/>
        <w:left w:val="none" w:sz="0" w:space="0" w:color="auto"/>
        <w:bottom w:val="none" w:sz="0" w:space="0" w:color="auto"/>
        <w:right w:val="none" w:sz="0" w:space="0" w:color="auto"/>
      </w:divBdr>
    </w:div>
    <w:div w:id="1498694114">
      <w:bodyDiv w:val="1"/>
      <w:marLeft w:val="0"/>
      <w:marRight w:val="0"/>
      <w:marTop w:val="0"/>
      <w:marBottom w:val="0"/>
      <w:divBdr>
        <w:top w:val="none" w:sz="0" w:space="0" w:color="auto"/>
        <w:left w:val="none" w:sz="0" w:space="0" w:color="auto"/>
        <w:bottom w:val="none" w:sz="0" w:space="0" w:color="auto"/>
        <w:right w:val="none" w:sz="0" w:space="0" w:color="auto"/>
      </w:divBdr>
    </w:div>
    <w:div w:id="1538660615">
      <w:bodyDiv w:val="1"/>
      <w:marLeft w:val="0"/>
      <w:marRight w:val="0"/>
      <w:marTop w:val="0"/>
      <w:marBottom w:val="0"/>
      <w:divBdr>
        <w:top w:val="none" w:sz="0" w:space="0" w:color="auto"/>
        <w:left w:val="none" w:sz="0" w:space="0" w:color="auto"/>
        <w:bottom w:val="none" w:sz="0" w:space="0" w:color="auto"/>
        <w:right w:val="none" w:sz="0" w:space="0" w:color="auto"/>
      </w:divBdr>
    </w:div>
    <w:div w:id="188737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cid:image001.png@01D92740.853232B0"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ehr.e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E49BE-F81E-4AEF-884A-FC8C070AA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6</Pages>
  <Words>1163</Words>
  <Characters>6746</Characters>
  <Application>Microsoft Office Word</Application>
  <DocSecurity>0</DocSecurity>
  <Lines>56</Lines>
  <Paragraphs>15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dc:creator>
  <cp:keywords/>
  <dc:description/>
  <cp:lastModifiedBy>Marika Muru</cp:lastModifiedBy>
  <cp:revision>56</cp:revision>
  <cp:lastPrinted>2023-01-20T09:00:00Z</cp:lastPrinted>
  <dcterms:created xsi:type="dcterms:W3CDTF">2023-01-13T09:09:00Z</dcterms:created>
  <dcterms:modified xsi:type="dcterms:W3CDTF">2023-01-20T09:08:00Z</dcterms:modified>
</cp:coreProperties>
</file>