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D679E" w14:textId="755F54CA" w:rsidR="00ED59AB" w:rsidRPr="00ED59AB" w:rsidRDefault="00ED59AB" w:rsidP="00ED59A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D59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t-EE"/>
        </w:rPr>
        <w:t>Valga Vallavolikogu 29. märtsi istung</w:t>
      </w:r>
    </w:p>
    <w:p w14:paraId="2BD4F85F" w14:textId="4D0ABA59" w:rsidR="00ED59AB" w:rsidRPr="00B8270A" w:rsidRDefault="00ED59AB" w:rsidP="00B827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D59AB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Valga Vallavolikogu II koosseisu 18. istung toimus kolmapäeval, 29. märtsil 2023 algusega kell 16 Valga Raekoja I korruse saalis ja </w:t>
      </w:r>
      <w:proofErr w:type="spellStart"/>
      <w:r w:rsidRPr="00ED59AB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Zoom</w:t>
      </w:r>
      <w:proofErr w:type="spellEnd"/>
      <w:r w:rsidRPr="00ED59AB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 keskkonna vahendusel</w:t>
      </w:r>
      <w:r w:rsidR="00B8270A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.</w:t>
      </w:r>
      <w:r w:rsidR="00B8270A" w:rsidRPr="00B8270A">
        <w:rPr>
          <w:rStyle w:val="Normaallaadveeb"/>
        </w:rPr>
        <w:t xml:space="preserve"> </w:t>
      </w:r>
      <w:r w:rsidR="00B8270A" w:rsidRPr="00B8270A">
        <w:rPr>
          <w:rStyle w:val="ui-provider"/>
          <w:rFonts w:ascii="Times New Roman" w:hAnsi="Times New Roman" w:cs="Times New Roman"/>
          <w:sz w:val="24"/>
          <w:szCs w:val="24"/>
        </w:rPr>
        <w:t>Tehti ettepanek tõsta umbusalduse avaldamine esimeseks päevakorrapunktiks. Ettepanek ei leidnud toetust ja kinnitati esitatud päevakord.</w:t>
      </w:r>
    </w:p>
    <w:p w14:paraId="7EE47FE6" w14:textId="77777777" w:rsidR="00B8270A" w:rsidRDefault="00B8270A" w:rsidP="00ED59AB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0BA7FA13" w14:textId="22219F2F" w:rsidR="00193EDF" w:rsidRDefault="00ED59AB" w:rsidP="00ED59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59A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Kuulati SA Tartu 2024 Lõuna-Eesti koordinaator Annela Laaneots ettekannet  </w:t>
      </w:r>
      <w:r w:rsidRPr="00ED59AB">
        <w:rPr>
          <w:rFonts w:ascii="Times New Roman" w:hAnsi="Times New Roman" w:cs="Times New Roman"/>
          <w:sz w:val="24"/>
          <w:szCs w:val="24"/>
        </w:rPr>
        <w:t xml:space="preserve">SA Tartu 2024 ja Valga valla 2022. aasta tegevuskava aruande kohta. </w:t>
      </w:r>
    </w:p>
    <w:p w14:paraId="48879DC8" w14:textId="77777777" w:rsidR="00AB001D" w:rsidRDefault="00AB001D" w:rsidP="00645E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</w:p>
    <w:p w14:paraId="73B8127A" w14:textId="461A76E7" w:rsidR="00AB001D" w:rsidRPr="0081474E" w:rsidRDefault="0081474E" w:rsidP="00645EA4">
      <w:pPr>
        <w:shd w:val="clear" w:color="auto" w:fill="FFFFFF"/>
        <w:spacing w:after="0" w:line="360" w:lineRule="auto"/>
        <w:jc w:val="both"/>
        <w:rPr>
          <w:rStyle w:val="ui-provider"/>
          <w:rFonts w:ascii="Times New Roman" w:hAnsi="Times New Roman" w:cs="Times New Roman"/>
          <w:sz w:val="24"/>
          <w:szCs w:val="24"/>
        </w:rPr>
      </w:pPr>
      <w:r w:rsidRPr="0081474E">
        <w:rPr>
          <w:rStyle w:val="ui-provider"/>
          <w:rFonts w:ascii="Times New Roman" w:hAnsi="Times New Roman" w:cs="Times New Roman"/>
          <w:sz w:val="24"/>
          <w:szCs w:val="24"/>
        </w:rPr>
        <w:t>Vallavanemale esitatud umbusaldusavaldus ei leidnud vallavolikogus toetust. Umbusalduse poolt hääletasid 8 volikogu liiget, vallavanema jätkamist toetasid 14 volikogu liiget.</w:t>
      </w:r>
    </w:p>
    <w:p w14:paraId="6BFE76A0" w14:textId="77777777" w:rsidR="0081474E" w:rsidRPr="00645EA4" w:rsidRDefault="0081474E" w:rsidP="00645E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</w:p>
    <w:p w14:paraId="194D1410" w14:textId="57AD5465" w:rsidR="00ED59AB" w:rsidRPr="00ED59AB" w:rsidRDefault="00ED59AB" w:rsidP="00ED59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59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Istungi lõpus andis vallavanem Monika Rogenbaum ülevaate vallavalitsuse teenistuste tööst ja vastas küsimustele.</w:t>
      </w:r>
    </w:p>
    <w:sectPr w:rsidR="00ED59AB" w:rsidRPr="00ED5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9AB"/>
    <w:rsid w:val="00193EDF"/>
    <w:rsid w:val="00354C1C"/>
    <w:rsid w:val="00645EA4"/>
    <w:rsid w:val="00685A5C"/>
    <w:rsid w:val="006E2C45"/>
    <w:rsid w:val="007E7A92"/>
    <w:rsid w:val="0081474E"/>
    <w:rsid w:val="00A55486"/>
    <w:rsid w:val="00AB001D"/>
    <w:rsid w:val="00B8270A"/>
    <w:rsid w:val="00C121CD"/>
    <w:rsid w:val="00ED59AB"/>
    <w:rsid w:val="00F24FBD"/>
    <w:rsid w:val="00FC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808B9"/>
  <w15:chartTrackingRefBased/>
  <w15:docId w15:val="{7E37BAE6-29ED-404D-BE24-84F54FB2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ED5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Kommentaariviide">
    <w:name w:val="annotation reference"/>
    <w:basedOn w:val="Liguvaikefont"/>
    <w:uiPriority w:val="99"/>
    <w:semiHidden/>
    <w:unhideWhenUsed/>
    <w:rsid w:val="00FC6DED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FC6DED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FC6DED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C6DED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C6DED"/>
    <w:rPr>
      <w:b/>
      <w:bCs/>
      <w:sz w:val="20"/>
      <w:szCs w:val="20"/>
    </w:rPr>
  </w:style>
  <w:style w:type="character" w:customStyle="1" w:styleId="ui-provider">
    <w:name w:val="ui-provider"/>
    <w:basedOn w:val="Liguvaikefont"/>
    <w:rsid w:val="00B82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5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113</Words>
  <Characters>656</Characters>
  <Application>Microsoft Office Word</Application>
  <DocSecurity>4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Tõnisson</dc:creator>
  <cp:keywords/>
  <dc:description/>
  <cp:lastModifiedBy>Elisabeth Tõnisson</cp:lastModifiedBy>
  <cp:revision>2</cp:revision>
  <dcterms:created xsi:type="dcterms:W3CDTF">2023-03-30T07:14:00Z</dcterms:created>
  <dcterms:modified xsi:type="dcterms:W3CDTF">2023-03-30T07:14:00Z</dcterms:modified>
</cp:coreProperties>
</file>