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025F" w14:textId="3CCAC0D6" w:rsidR="00F07591" w:rsidRPr="00113632" w:rsidRDefault="00F07591" w:rsidP="00F07591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13632">
        <w:rPr>
          <w:rFonts w:ascii="Times New Roman" w:hAnsi="Times New Roman" w:cs="Times New Roman"/>
          <w:b/>
          <w:bCs/>
          <w:sz w:val="32"/>
          <w:szCs w:val="32"/>
        </w:rPr>
        <w:t xml:space="preserve">Valga Vallavalitsuse </w:t>
      </w:r>
      <w:r w:rsidR="007F183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7544A" w:rsidRPr="00113632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BA4386" w:rsidRPr="00113632">
        <w:rPr>
          <w:rFonts w:ascii="Times New Roman" w:hAnsi="Times New Roman" w:cs="Times New Roman"/>
          <w:b/>
          <w:bCs/>
          <w:sz w:val="32"/>
          <w:szCs w:val="32"/>
        </w:rPr>
        <w:t>.02</w:t>
      </w:r>
      <w:r w:rsidR="00414B6B" w:rsidRPr="00113632">
        <w:rPr>
          <w:rFonts w:ascii="Times New Roman" w:hAnsi="Times New Roman" w:cs="Times New Roman"/>
          <w:b/>
          <w:bCs/>
          <w:sz w:val="32"/>
          <w:szCs w:val="32"/>
        </w:rPr>
        <w:t xml:space="preserve">.2023 </w:t>
      </w:r>
      <w:r w:rsidR="007F183A">
        <w:rPr>
          <w:rFonts w:ascii="Times New Roman" w:hAnsi="Times New Roman" w:cs="Times New Roman"/>
          <w:b/>
          <w:bCs/>
          <w:sz w:val="32"/>
          <w:szCs w:val="32"/>
        </w:rPr>
        <w:t>erakorrali</w:t>
      </w:r>
      <w:r w:rsidR="00B83AD2"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="007F183A">
        <w:rPr>
          <w:rFonts w:ascii="Times New Roman" w:hAnsi="Times New Roman" w:cs="Times New Roman"/>
          <w:b/>
          <w:bCs/>
          <w:sz w:val="32"/>
          <w:szCs w:val="32"/>
        </w:rPr>
        <w:t xml:space="preserve">e </w:t>
      </w:r>
      <w:r w:rsidRPr="00113632">
        <w:rPr>
          <w:rFonts w:ascii="Times New Roman" w:hAnsi="Times New Roman" w:cs="Times New Roman"/>
          <w:b/>
          <w:bCs/>
          <w:sz w:val="32"/>
          <w:szCs w:val="32"/>
        </w:rPr>
        <w:t>istung</w:t>
      </w:r>
    </w:p>
    <w:p w14:paraId="49F1B14C" w14:textId="15016D66" w:rsidR="00BE538D" w:rsidRPr="00180C6A" w:rsidRDefault="00B83AD2" w:rsidP="00180C6A">
      <w:pPr>
        <w:spacing w:line="360" w:lineRule="auto"/>
        <w:rPr>
          <w:rFonts w:ascii="Times New Roman" w:hAnsi="Times New Roman" w:cs="Times New Roman"/>
          <w:b/>
          <w:bCs/>
          <w:shd w:val="clear" w:color="auto" w:fill="FFFFFF"/>
        </w:rPr>
      </w:pPr>
      <w:r w:rsidRPr="00180C6A">
        <w:rPr>
          <w:rFonts w:ascii="Times New Roman" w:hAnsi="Times New Roman" w:cs="Times New Roman"/>
          <w:b/>
          <w:bCs/>
          <w:shd w:val="clear" w:color="auto" w:fill="FFFFFF"/>
        </w:rPr>
        <w:t xml:space="preserve">Kehtestada  Valga Töötute Aktiviseerimiskeskuse  poolt  baastoetuse  teenuskomponentide osutamise hinnaks 65 eurot tunnis. </w:t>
      </w:r>
    </w:p>
    <w:p w14:paraId="4EEA6BD5" w14:textId="4DB7D905" w:rsidR="00DF32A8" w:rsidRPr="00180C6A" w:rsidRDefault="00B83AD2" w:rsidP="00180C6A">
      <w:pPr>
        <w:spacing w:line="360" w:lineRule="auto"/>
        <w:rPr>
          <w:rStyle w:val="markedcontent"/>
          <w:rFonts w:ascii="Times New Roman" w:hAnsi="Times New Roman" w:cs="Times New Roman"/>
          <w:shd w:val="clear" w:color="auto" w:fill="FFFFFF"/>
        </w:rPr>
      </w:pPr>
      <w:r w:rsidRPr="00180C6A">
        <w:rPr>
          <w:rStyle w:val="markedcontent"/>
          <w:rFonts w:ascii="Times New Roman" w:hAnsi="Times New Roman" w:cs="Times New Roman"/>
        </w:rPr>
        <w:t xml:space="preserve">Valga Töötute Aktiviseerimiskeskus  viib ellu projekti  „Isikukeskse  erihoolekande  teenusmudeli (ISTE) rakendamine Valga vallas 2023–2024.“ </w:t>
      </w:r>
      <w:r w:rsidRPr="00180C6A">
        <w:rPr>
          <w:rFonts w:ascii="Times New Roman" w:hAnsi="Times New Roman" w:cs="Times New Roman"/>
        </w:rPr>
        <w:br/>
      </w:r>
      <w:r w:rsidRPr="00180C6A">
        <w:rPr>
          <w:rStyle w:val="markedcontent"/>
          <w:rFonts w:ascii="Times New Roman" w:hAnsi="Times New Roman" w:cs="Times New Roman"/>
        </w:rPr>
        <w:t xml:space="preserve">Projektis  piloteeritava  teenusmudeli  sihtrühmaks  on  kolmkümmend  (30)  raske,  sügava  või püsiva kuluga psüühilise erivajadusega isikut (edaspidi abivajajad), kelle puhul on täidetud kõik alljärgnevad tingimused: </w:t>
      </w:r>
      <w:r w:rsidRPr="00180C6A">
        <w:rPr>
          <w:rFonts w:ascii="Times New Roman" w:hAnsi="Times New Roman" w:cs="Times New Roman"/>
        </w:rPr>
        <w:br/>
      </w:r>
      <w:r w:rsidRPr="00180C6A">
        <w:rPr>
          <w:rStyle w:val="markedcontent"/>
          <w:rFonts w:ascii="Times New Roman" w:hAnsi="Times New Roman" w:cs="Times New Roman"/>
        </w:rPr>
        <w:t xml:space="preserve">1) ta on vähemalt 16- aastane; </w:t>
      </w:r>
      <w:r w:rsidRPr="00180C6A">
        <w:rPr>
          <w:rFonts w:ascii="Times New Roman" w:hAnsi="Times New Roman" w:cs="Times New Roman"/>
        </w:rPr>
        <w:br/>
      </w:r>
      <w:r w:rsidRPr="00180C6A">
        <w:rPr>
          <w:rStyle w:val="markedcontent"/>
          <w:rFonts w:ascii="Times New Roman" w:hAnsi="Times New Roman" w:cs="Times New Roman"/>
        </w:rPr>
        <w:t xml:space="preserve">2) tal ei ole  diagnoositud põhidiagnoosina dementsust ega alkoholisõltuvust; </w:t>
      </w:r>
      <w:r w:rsidRPr="00180C6A">
        <w:rPr>
          <w:rFonts w:ascii="Times New Roman" w:hAnsi="Times New Roman" w:cs="Times New Roman"/>
        </w:rPr>
        <w:br/>
      </w:r>
      <w:r w:rsidRPr="00180C6A">
        <w:rPr>
          <w:rStyle w:val="markedcontent"/>
          <w:rFonts w:ascii="Times New Roman" w:hAnsi="Times New Roman" w:cs="Times New Roman"/>
        </w:rPr>
        <w:t xml:space="preserve">3) tema elukoht on rahvastikuregistri andmetel Valga vallas. </w:t>
      </w:r>
      <w:r w:rsidRPr="00180C6A">
        <w:rPr>
          <w:rFonts w:ascii="Times New Roman" w:hAnsi="Times New Roman" w:cs="Times New Roman"/>
        </w:rPr>
        <w:br/>
      </w:r>
      <w:r w:rsidRPr="00180C6A">
        <w:rPr>
          <w:rStyle w:val="markedcontent"/>
          <w:rFonts w:ascii="Times New Roman" w:hAnsi="Times New Roman" w:cs="Times New Roman"/>
          <w:shd w:val="clear" w:color="auto" w:fill="FFFFFF"/>
        </w:rPr>
        <w:t xml:space="preserve">Valga valla projektis on baastoetuse osutaja Valga Töötute Aktiviseerimiskeskus.   </w:t>
      </w:r>
    </w:p>
    <w:p w14:paraId="49A5895B" w14:textId="77777777" w:rsidR="00180C6A" w:rsidRPr="00180C6A" w:rsidRDefault="00180C6A" w:rsidP="00180C6A">
      <w:pPr>
        <w:spacing w:line="360" w:lineRule="auto"/>
        <w:rPr>
          <w:rStyle w:val="markedcontent"/>
          <w:rFonts w:ascii="Times New Roman" w:hAnsi="Times New Roman" w:cs="Times New Roman"/>
          <w:b/>
          <w:bCs/>
        </w:rPr>
      </w:pPr>
    </w:p>
    <w:p w14:paraId="46CA193E" w14:textId="6CE5DEE9" w:rsidR="007B08A8" w:rsidRPr="00180C6A" w:rsidRDefault="007B08A8" w:rsidP="00180C6A">
      <w:pPr>
        <w:spacing w:line="360" w:lineRule="auto"/>
        <w:rPr>
          <w:rFonts w:ascii="Times New Roman" w:hAnsi="Times New Roman" w:cs="Times New Roman"/>
          <w:b/>
          <w:bCs/>
        </w:rPr>
      </w:pPr>
      <w:r w:rsidRPr="00180C6A">
        <w:rPr>
          <w:rStyle w:val="markedcontent"/>
          <w:rFonts w:ascii="Times New Roman" w:hAnsi="Times New Roman" w:cs="Times New Roman"/>
          <w:b/>
          <w:bCs/>
        </w:rPr>
        <w:t xml:space="preserve">Moodustada sotsiaaltöö  spetsialisti  ametikoha täitmiseks  korraldatava  konkursi läbiviimiseks konkursikomisjon järgmises koosseisus:  </w:t>
      </w:r>
    </w:p>
    <w:p w14:paraId="79EEDDAB" w14:textId="77777777" w:rsidR="00DF32A8" w:rsidRPr="00180C6A" w:rsidRDefault="007B08A8" w:rsidP="00180C6A">
      <w:pPr>
        <w:spacing w:line="360" w:lineRule="auto"/>
        <w:rPr>
          <w:rStyle w:val="markedcontent"/>
          <w:rFonts w:ascii="Times New Roman" w:hAnsi="Times New Roman" w:cs="Times New Roman"/>
          <w:shd w:val="clear" w:color="auto" w:fill="FFFFFF"/>
        </w:rPr>
      </w:pPr>
      <w:r w:rsidRPr="00180C6A">
        <w:rPr>
          <w:rStyle w:val="markedcontent"/>
          <w:rFonts w:ascii="Times New Roman" w:hAnsi="Times New Roman" w:cs="Times New Roman"/>
        </w:rPr>
        <w:t xml:space="preserve">esimees sotsiaaltöö teenistuse juhataja Ülla Kimmel;  </w:t>
      </w:r>
      <w:r w:rsidRPr="00180C6A">
        <w:rPr>
          <w:rFonts w:ascii="Times New Roman" w:hAnsi="Times New Roman" w:cs="Times New Roman"/>
        </w:rPr>
        <w:br/>
      </w:r>
      <w:r w:rsidRPr="00180C6A">
        <w:rPr>
          <w:rStyle w:val="markedcontent"/>
          <w:rFonts w:ascii="Times New Roman" w:hAnsi="Times New Roman" w:cs="Times New Roman"/>
        </w:rPr>
        <w:t xml:space="preserve">liikmed: asevallavanem Maarja Mägi; </w:t>
      </w:r>
      <w:r w:rsidRPr="00180C6A">
        <w:rPr>
          <w:rFonts w:ascii="Times New Roman" w:hAnsi="Times New Roman" w:cs="Times New Roman"/>
        </w:rPr>
        <w:br/>
      </w:r>
      <w:r w:rsidRPr="00180C6A">
        <w:rPr>
          <w:rStyle w:val="markedcontent"/>
          <w:rFonts w:ascii="Times New Roman" w:hAnsi="Times New Roman" w:cs="Times New Roman"/>
        </w:rPr>
        <w:t xml:space="preserve">sotsiaaltöö juhtivspetsialist Sirje Puusepp;  </w:t>
      </w:r>
      <w:r w:rsidRPr="00180C6A">
        <w:rPr>
          <w:rFonts w:ascii="Times New Roman" w:hAnsi="Times New Roman" w:cs="Times New Roman"/>
        </w:rPr>
        <w:br/>
      </w:r>
      <w:r w:rsidRPr="00180C6A">
        <w:rPr>
          <w:rStyle w:val="markedcontent"/>
          <w:rFonts w:ascii="Times New Roman" w:hAnsi="Times New Roman" w:cs="Times New Roman"/>
        </w:rPr>
        <w:t xml:space="preserve">puuetega inimeste juhtivspetsialist Ingrid Püvi; </w:t>
      </w:r>
      <w:r w:rsidRPr="00180C6A">
        <w:rPr>
          <w:rFonts w:ascii="Times New Roman" w:hAnsi="Times New Roman" w:cs="Times New Roman"/>
        </w:rPr>
        <w:br/>
      </w:r>
      <w:r w:rsidRPr="00180C6A">
        <w:rPr>
          <w:rStyle w:val="markedcontent"/>
          <w:rFonts w:ascii="Times New Roman" w:hAnsi="Times New Roman" w:cs="Times New Roman"/>
          <w:shd w:val="clear" w:color="auto" w:fill="FFFFFF"/>
        </w:rPr>
        <w:t>lastekaitse juhtivspetsialist Jaana Kala.</w:t>
      </w:r>
    </w:p>
    <w:p w14:paraId="508B6947" w14:textId="77777777" w:rsidR="00252C73" w:rsidRPr="00180C6A" w:rsidRDefault="00252C73" w:rsidP="00180C6A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880104D" w14:textId="37152F00" w:rsidR="00252C73" w:rsidRPr="00180C6A" w:rsidRDefault="00252C73" w:rsidP="00180C6A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180C6A">
        <w:rPr>
          <w:rFonts w:ascii="Times New Roman" w:hAnsi="Times New Roman" w:cs="Times New Roman"/>
          <w:b/>
          <w:bCs/>
        </w:rPr>
        <w:t>Määrata Valga linna lasteaedades Buratino, Kaseke ja Walko toidukulu päevamaksumusest Valga valla osalus alates 1. märtsist järgmiselt: hommikusöök 1,20 eurot, lõuna 0,25 eurot, oode</w:t>
      </w:r>
      <w:r w:rsidR="00180C6A">
        <w:rPr>
          <w:rFonts w:ascii="Times New Roman" w:hAnsi="Times New Roman" w:cs="Times New Roman"/>
          <w:b/>
          <w:bCs/>
        </w:rPr>
        <w:t xml:space="preserve"> </w:t>
      </w:r>
      <w:r w:rsidRPr="00180C6A">
        <w:rPr>
          <w:rFonts w:ascii="Times New Roman" w:hAnsi="Times New Roman" w:cs="Times New Roman"/>
          <w:b/>
          <w:bCs/>
        </w:rPr>
        <w:t>1,15 eurot.</w:t>
      </w:r>
      <w:bookmarkStart w:id="0" w:name="_Hlk128309258"/>
    </w:p>
    <w:p w14:paraId="3730F2FA" w14:textId="42B8F528" w:rsidR="00B83AD2" w:rsidRPr="00252C73" w:rsidRDefault="00252C73" w:rsidP="00180C6A">
      <w:pPr>
        <w:spacing w:line="360" w:lineRule="auto"/>
      </w:pPr>
      <w:r w:rsidRPr="00180C6A">
        <w:rPr>
          <w:rFonts w:ascii="Times New Roman" w:hAnsi="Times New Roman" w:cs="Times New Roman"/>
        </w:rPr>
        <w:t>Valga linna lasteaedade Buratino, Kaseke ja Walk</w:t>
      </w:r>
      <w:bookmarkEnd w:id="0"/>
      <w:r w:rsidRPr="00180C6A">
        <w:rPr>
          <w:rFonts w:ascii="Times New Roman" w:hAnsi="Times New Roman" w:cs="Times New Roman"/>
        </w:rPr>
        <w:t xml:space="preserve">o direktorid on kinnitanud lapse toidukulu päevamaksumuseks lasteaias 5,35 eurot. Koolieelse lasteasutuse seaduse § 27 lõike 2 kohaselt katab vanem lapse toidukulu päevamaksumuse. Valga Vallavalitsuse ja toitlustajate vahel sõlmitud lepingute kohaselt on hommikusöögi maksumus 1,20 eurot, lõunasöögi maksumus 3 </w:t>
      </w:r>
      <w:r w:rsidRPr="00252C73">
        <w:rPr>
          <w:rFonts w:ascii="Times New Roman" w:hAnsi="Times New Roman" w:cs="Times New Roman"/>
          <w:sz w:val="24"/>
          <w:szCs w:val="24"/>
        </w:rPr>
        <w:t xml:space="preserve">eurot ja oote maksumus 1,15 </w:t>
      </w:r>
      <w:r>
        <w:t xml:space="preserve">eurot. </w:t>
      </w:r>
      <w:r w:rsidR="007B08A8" w:rsidRPr="007B08A8">
        <w:rPr>
          <w:rFonts w:ascii="Times New Roman" w:hAnsi="Times New Roman" w:cs="Times New Roman"/>
          <w:sz w:val="24"/>
          <w:szCs w:val="24"/>
        </w:rPr>
        <w:br/>
      </w:r>
    </w:p>
    <w:sectPr w:rsidR="00B83AD2" w:rsidRPr="00252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876"/>
    <w:multiLevelType w:val="hybridMultilevel"/>
    <w:tmpl w:val="2648FB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3091"/>
    <w:multiLevelType w:val="hybridMultilevel"/>
    <w:tmpl w:val="E83272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17B55"/>
    <w:multiLevelType w:val="hybridMultilevel"/>
    <w:tmpl w:val="7128A9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551E0"/>
    <w:multiLevelType w:val="hybridMultilevel"/>
    <w:tmpl w:val="ECC629D8"/>
    <w:lvl w:ilvl="0" w:tplc="E9B0832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414CD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62E606F"/>
    <w:multiLevelType w:val="hybridMultilevel"/>
    <w:tmpl w:val="297A8F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56AB3"/>
    <w:multiLevelType w:val="hybridMultilevel"/>
    <w:tmpl w:val="93AA550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D0CE5"/>
    <w:multiLevelType w:val="hybridMultilevel"/>
    <w:tmpl w:val="D64822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1752">
    <w:abstractNumId w:val="5"/>
  </w:num>
  <w:num w:numId="2" w16cid:durableId="483741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111306">
    <w:abstractNumId w:val="3"/>
  </w:num>
  <w:num w:numId="4" w16cid:durableId="780927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265565">
    <w:abstractNumId w:val="6"/>
  </w:num>
  <w:num w:numId="6" w16cid:durableId="1791127215">
    <w:abstractNumId w:val="0"/>
  </w:num>
  <w:num w:numId="7" w16cid:durableId="988289155">
    <w:abstractNumId w:val="1"/>
  </w:num>
  <w:num w:numId="8" w16cid:durableId="680353972">
    <w:abstractNumId w:val="2"/>
  </w:num>
  <w:num w:numId="9" w16cid:durableId="474176470">
    <w:abstractNumId w:val="7"/>
  </w:num>
  <w:num w:numId="10" w16cid:durableId="1651325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2B"/>
    <w:rsid w:val="00011E7B"/>
    <w:rsid w:val="00033398"/>
    <w:rsid w:val="000A2B84"/>
    <w:rsid w:val="000B56CB"/>
    <w:rsid w:val="000C6B8E"/>
    <w:rsid w:val="00113632"/>
    <w:rsid w:val="00127F49"/>
    <w:rsid w:val="00141111"/>
    <w:rsid w:val="00180C6A"/>
    <w:rsid w:val="00186F74"/>
    <w:rsid w:val="001957CF"/>
    <w:rsid w:val="001D00F6"/>
    <w:rsid w:val="001E6799"/>
    <w:rsid w:val="001F2F99"/>
    <w:rsid w:val="00252C73"/>
    <w:rsid w:val="00283EB7"/>
    <w:rsid w:val="002C1E94"/>
    <w:rsid w:val="002F6E9B"/>
    <w:rsid w:val="00354952"/>
    <w:rsid w:val="00357BC5"/>
    <w:rsid w:val="00387804"/>
    <w:rsid w:val="003D53FC"/>
    <w:rsid w:val="004055CA"/>
    <w:rsid w:val="00414B6B"/>
    <w:rsid w:val="00556861"/>
    <w:rsid w:val="00571918"/>
    <w:rsid w:val="0057283C"/>
    <w:rsid w:val="00590984"/>
    <w:rsid w:val="005C6C3D"/>
    <w:rsid w:val="005C6E9B"/>
    <w:rsid w:val="005E5772"/>
    <w:rsid w:val="0060052B"/>
    <w:rsid w:val="0067488D"/>
    <w:rsid w:val="006A33FE"/>
    <w:rsid w:val="006C668A"/>
    <w:rsid w:val="006D09EB"/>
    <w:rsid w:val="006E108E"/>
    <w:rsid w:val="00702EE7"/>
    <w:rsid w:val="00722A3E"/>
    <w:rsid w:val="00737A15"/>
    <w:rsid w:val="00750A6E"/>
    <w:rsid w:val="00790410"/>
    <w:rsid w:val="007B08A8"/>
    <w:rsid w:val="007C74B8"/>
    <w:rsid w:val="007F183A"/>
    <w:rsid w:val="008153DF"/>
    <w:rsid w:val="0085387F"/>
    <w:rsid w:val="008A4288"/>
    <w:rsid w:val="008A730A"/>
    <w:rsid w:val="008C45A4"/>
    <w:rsid w:val="008E6237"/>
    <w:rsid w:val="00906245"/>
    <w:rsid w:val="00916AD9"/>
    <w:rsid w:val="009579CE"/>
    <w:rsid w:val="00965130"/>
    <w:rsid w:val="00974437"/>
    <w:rsid w:val="00983FBD"/>
    <w:rsid w:val="009D6849"/>
    <w:rsid w:val="00A02A50"/>
    <w:rsid w:val="00A36994"/>
    <w:rsid w:val="00A4447F"/>
    <w:rsid w:val="00A4707A"/>
    <w:rsid w:val="00A7544A"/>
    <w:rsid w:val="00AC2C80"/>
    <w:rsid w:val="00AD51D4"/>
    <w:rsid w:val="00AD7DF6"/>
    <w:rsid w:val="00AF302A"/>
    <w:rsid w:val="00B02C28"/>
    <w:rsid w:val="00B24CBD"/>
    <w:rsid w:val="00B444D7"/>
    <w:rsid w:val="00B57F3C"/>
    <w:rsid w:val="00B83AD2"/>
    <w:rsid w:val="00BA4386"/>
    <w:rsid w:val="00BB7C72"/>
    <w:rsid w:val="00BC1925"/>
    <w:rsid w:val="00BD716D"/>
    <w:rsid w:val="00BE264A"/>
    <w:rsid w:val="00BE538D"/>
    <w:rsid w:val="00C11093"/>
    <w:rsid w:val="00C80D2D"/>
    <w:rsid w:val="00C8298B"/>
    <w:rsid w:val="00CC1543"/>
    <w:rsid w:val="00D40567"/>
    <w:rsid w:val="00D44445"/>
    <w:rsid w:val="00D46A54"/>
    <w:rsid w:val="00D74511"/>
    <w:rsid w:val="00DE1470"/>
    <w:rsid w:val="00DF32A8"/>
    <w:rsid w:val="00E17E29"/>
    <w:rsid w:val="00E61702"/>
    <w:rsid w:val="00EA556C"/>
    <w:rsid w:val="00EE550A"/>
    <w:rsid w:val="00F027E6"/>
    <w:rsid w:val="00F07591"/>
    <w:rsid w:val="00F254F3"/>
    <w:rsid w:val="00F32F44"/>
    <w:rsid w:val="00F40F94"/>
    <w:rsid w:val="00F80A47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DCE5"/>
  <w15:chartTrackingRefBased/>
  <w15:docId w15:val="{7860A2BF-561F-45C1-9473-FBBB590A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0052B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60052B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0052B"/>
    <w:rPr>
      <w:color w:val="954F72" w:themeColor="followedHyperlink"/>
      <w:u w:val="single"/>
    </w:rPr>
  </w:style>
  <w:style w:type="character" w:customStyle="1" w:styleId="normaltextrun">
    <w:name w:val="normaltextrun"/>
    <w:basedOn w:val="Liguvaikefont"/>
    <w:rsid w:val="00D74511"/>
  </w:style>
  <w:style w:type="character" w:customStyle="1" w:styleId="eop">
    <w:name w:val="eop"/>
    <w:basedOn w:val="Liguvaikefont"/>
    <w:rsid w:val="00D74511"/>
  </w:style>
  <w:style w:type="character" w:styleId="Kommentaariviide">
    <w:name w:val="annotation reference"/>
    <w:basedOn w:val="Liguvaikefont"/>
    <w:uiPriority w:val="99"/>
    <w:semiHidden/>
    <w:unhideWhenUsed/>
    <w:rsid w:val="000A2B8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A2B8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A2B8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A2B8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A2B84"/>
    <w:rPr>
      <w:b/>
      <w:bCs/>
      <w:sz w:val="20"/>
      <w:szCs w:val="20"/>
    </w:rPr>
  </w:style>
  <w:style w:type="character" w:customStyle="1" w:styleId="markedcontent">
    <w:name w:val="markedcontent"/>
    <w:basedOn w:val="Liguvaikefont"/>
    <w:rsid w:val="00B8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2</cp:revision>
  <dcterms:created xsi:type="dcterms:W3CDTF">2023-03-01T10:58:00Z</dcterms:created>
  <dcterms:modified xsi:type="dcterms:W3CDTF">2023-03-01T10:58:00Z</dcterms:modified>
</cp:coreProperties>
</file>