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7970" w14:textId="65C4FDDB" w:rsidR="00E74675" w:rsidRDefault="00E74675" w:rsidP="00585A90">
      <w:pPr>
        <w:spacing w:line="360" w:lineRule="auto"/>
        <w:rPr>
          <w:rStyle w:val="Tugev"/>
          <w:rFonts w:ascii="Times New Roman" w:hAnsi="Times New Roman" w:cs="Times New Roman"/>
          <w:sz w:val="32"/>
          <w:szCs w:val="32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A08" w:rsidRPr="00CE5A08">
        <w:rPr>
          <w:rStyle w:val="Tugev"/>
          <w:rFonts w:ascii="Times New Roman" w:hAnsi="Times New Roman" w:cs="Times New Roman"/>
          <w:sz w:val="32"/>
          <w:szCs w:val="32"/>
        </w:rPr>
        <w:t>Valga Vallavalitsuse 09.03.2023 istungi päevakord</w:t>
      </w:r>
    </w:p>
    <w:p w14:paraId="514B955F" w14:textId="2F79747A" w:rsidR="00CE5A08" w:rsidRPr="004F4D85" w:rsidRDefault="00A578AA" w:rsidP="004F4D85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 haridusasutuste tegevuskulu arvestusliku maksumuse kinnitamine 2023. aastaks</w:t>
      </w: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haridusspetsialist Tiina Lall</w:t>
      </w:r>
      <w:r w:rsidR="004F4D85"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67CF92" w14:textId="7E08E1F4" w:rsidR="00A578AA" w:rsidRPr="004F4D85" w:rsidRDefault="00A578AA" w:rsidP="004F4D85">
      <w:pPr>
        <w:pStyle w:val="Loendilik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D85">
        <w:rPr>
          <w:rFonts w:ascii="Times New Roman" w:hAnsi="Times New Roman" w:cs="Times New Roman"/>
          <w:sz w:val="24"/>
          <w:szCs w:val="24"/>
        </w:rPr>
        <w:t>Tsirguliina Koolis teenuste hindade kehtestamine</w:t>
      </w:r>
      <w:r w:rsidRPr="004F4D85">
        <w:rPr>
          <w:rFonts w:ascii="Times New Roman" w:hAnsi="Times New Roman" w:cs="Times New Roman"/>
          <w:sz w:val="24"/>
          <w:szCs w:val="24"/>
        </w:rPr>
        <w:t>. E</w:t>
      </w:r>
      <w:r w:rsidRPr="004F4D85">
        <w:rPr>
          <w:rFonts w:ascii="Times New Roman" w:hAnsi="Times New Roman" w:cs="Times New Roman"/>
          <w:sz w:val="24"/>
          <w:szCs w:val="24"/>
        </w:rPr>
        <w:t>ttekandja haridusspetsialist Tiina Lall</w:t>
      </w:r>
      <w:r w:rsidRPr="004F4D85">
        <w:rPr>
          <w:rFonts w:ascii="Times New Roman" w:hAnsi="Times New Roman" w:cs="Times New Roman"/>
          <w:sz w:val="24"/>
          <w:szCs w:val="24"/>
        </w:rPr>
        <w:t>.</w:t>
      </w:r>
    </w:p>
    <w:p w14:paraId="1A943B91" w14:textId="0E5F6DED" w:rsidR="00A578AA" w:rsidRPr="004F4D85" w:rsidRDefault="00A578AA" w:rsidP="004F4D85">
      <w:pPr>
        <w:pStyle w:val="Loendilik"/>
        <w:numPr>
          <w:ilvl w:val="0"/>
          <w:numId w:val="15"/>
        </w:numPr>
        <w:spacing w:line="360" w:lineRule="auto"/>
        <w:rPr>
          <w:rStyle w:val="Tugev"/>
          <w:rFonts w:ascii="Times New Roman" w:hAnsi="Times New Roman" w:cs="Times New Roman"/>
          <w:b w:val="0"/>
          <w:bCs w:val="0"/>
          <w:sz w:val="24"/>
          <w:szCs w:val="24"/>
        </w:rPr>
      </w:pP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Kultuuritegevuse arendamisega tegelevate mittetulundusühingute tegevustoetuse arvutamise alused ja määrad</w:t>
      </w: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asevallavanem Maarja Mägi</w:t>
      </w:r>
      <w:r w:rsidRPr="004F4D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A578AA" w:rsidRPr="004F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8E"/>
    <w:multiLevelType w:val="hybridMultilevel"/>
    <w:tmpl w:val="33C2F4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C09"/>
    <w:multiLevelType w:val="hybridMultilevel"/>
    <w:tmpl w:val="43A6C63C"/>
    <w:lvl w:ilvl="0" w:tplc="CBE6E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4114"/>
    <w:multiLevelType w:val="hybridMultilevel"/>
    <w:tmpl w:val="B73C1A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551A6"/>
    <w:multiLevelType w:val="hybridMultilevel"/>
    <w:tmpl w:val="0A908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23F7"/>
    <w:multiLevelType w:val="hybridMultilevel"/>
    <w:tmpl w:val="CAE8BD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764"/>
    <w:multiLevelType w:val="hybridMultilevel"/>
    <w:tmpl w:val="29C4A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10"/>
  </w:num>
  <w:num w:numId="2" w16cid:durableId="483741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6"/>
  </w:num>
  <w:num w:numId="4" w16cid:durableId="780927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11"/>
  </w:num>
  <w:num w:numId="6" w16cid:durableId="1791127215">
    <w:abstractNumId w:val="1"/>
  </w:num>
  <w:num w:numId="7" w16cid:durableId="988289155">
    <w:abstractNumId w:val="3"/>
  </w:num>
  <w:num w:numId="8" w16cid:durableId="680353972">
    <w:abstractNumId w:val="4"/>
  </w:num>
  <w:num w:numId="9" w16cid:durableId="474176470">
    <w:abstractNumId w:val="12"/>
  </w:num>
  <w:num w:numId="10" w16cid:durableId="2003118210">
    <w:abstractNumId w:val="8"/>
  </w:num>
  <w:num w:numId="11" w16cid:durableId="756755725">
    <w:abstractNumId w:val="0"/>
  </w:num>
  <w:num w:numId="12" w16cid:durableId="594556156">
    <w:abstractNumId w:val="2"/>
  </w:num>
  <w:num w:numId="13" w16cid:durableId="1571306438">
    <w:abstractNumId w:val="9"/>
  </w:num>
  <w:num w:numId="14" w16cid:durableId="278610585">
    <w:abstractNumId w:val="7"/>
  </w:num>
  <w:num w:numId="15" w16cid:durableId="204877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42673"/>
    <w:rsid w:val="00186F74"/>
    <w:rsid w:val="001957CF"/>
    <w:rsid w:val="001D00F6"/>
    <w:rsid w:val="001E6799"/>
    <w:rsid w:val="001F2F99"/>
    <w:rsid w:val="002071E4"/>
    <w:rsid w:val="002369C9"/>
    <w:rsid w:val="00283EB7"/>
    <w:rsid w:val="002C1E94"/>
    <w:rsid w:val="002F6E9B"/>
    <w:rsid w:val="00354952"/>
    <w:rsid w:val="00357BC5"/>
    <w:rsid w:val="00365B32"/>
    <w:rsid w:val="00387804"/>
    <w:rsid w:val="003D53FC"/>
    <w:rsid w:val="004055CA"/>
    <w:rsid w:val="00414B6B"/>
    <w:rsid w:val="004F4D85"/>
    <w:rsid w:val="00556861"/>
    <w:rsid w:val="00571918"/>
    <w:rsid w:val="0057283C"/>
    <w:rsid w:val="00585A90"/>
    <w:rsid w:val="00590984"/>
    <w:rsid w:val="005C6C3D"/>
    <w:rsid w:val="005C6E9B"/>
    <w:rsid w:val="005E5772"/>
    <w:rsid w:val="0060052B"/>
    <w:rsid w:val="00617113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B04BC"/>
    <w:rsid w:val="007C74B8"/>
    <w:rsid w:val="007F183A"/>
    <w:rsid w:val="0081044B"/>
    <w:rsid w:val="008153DF"/>
    <w:rsid w:val="0085387F"/>
    <w:rsid w:val="00853EB3"/>
    <w:rsid w:val="008A4288"/>
    <w:rsid w:val="008A730A"/>
    <w:rsid w:val="008C45A4"/>
    <w:rsid w:val="008E6237"/>
    <w:rsid w:val="00906245"/>
    <w:rsid w:val="00916AD9"/>
    <w:rsid w:val="009579CE"/>
    <w:rsid w:val="00965130"/>
    <w:rsid w:val="00967738"/>
    <w:rsid w:val="00971597"/>
    <w:rsid w:val="00974437"/>
    <w:rsid w:val="0098091C"/>
    <w:rsid w:val="00983FBD"/>
    <w:rsid w:val="009D6849"/>
    <w:rsid w:val="00A02A50"/>
    <w:rsid w:val="00A36994"/>
    <w:rsid w:val="00A4447F"/>
    <w:rsid w:val="00A4707A"/>
    <w:rsid w:val="00A578AA"/>
    <w:rsid w:val="00A7544A"/>
    <w:rsid w:val="00A912CB"/>
    <w:rsid w:val="00AC2C80"/>
    <w:rsid w:val="00AD51D4"/>
    <w:rsid w:val="00AD7DF6"/>
    <w:rsid w:val="00AF302A"/>
    <w:rsid w:val="00B02C28"/>
    <w:rsid w:val="00B24CBD"/>
    <w:rsid w:val="00B444D7"/>
    <w:rsid w:val="00B63922"/>
    <w:rsid w:val="00B71987"/>
    <w:rsid w:val="00B83AD2"/>
    <w:rsid w:val="00BA4386"/>
    <w:rsid w:val="00BB7C72"/>
    <w:rsid w:val="00BC1925"/>
    <w:rsid w:val="00BD716D"/>
    <w:rsid w:val="00BE264A"/>
    <w:rsid w:val="00BE538D"/>
    <w:rsid w:val="00C80D2D"/>
    <w:rsid w:val="00C8298B"/>
    <w:rsid w:val="00C92C64"/>
    <w:rsid w:val="00CC1543"/>
    <w:rsid w:val="00CE5A08"/>
    <w:rsid w:val="00D40567"/>
    <w:rsid w:val="00D46A54"/>
    <w:rsid w:val="00D74511"/>
    <w:rsid w:val="00DE1470"/>
    <w:rsid w:val="00E17E29"/>
    <w:rsid w:val="00E61702"/>
    <w:rsid w:val="00E74675"/>
    <w:rsid w:val="00E94F5F"/>
    <w:rsid w:val="00EA556C"/>
    <w:rsid w:val="00EE550A"/>
    <w:rsid w:val="00F027E6"/>
    <w:rsid w:val="00F07591"/>
    <w:rsid w:val="00F254F3"/>
    <w:rsid w:val="00F40F94"/>
    <w:rsid w:val="00F74EA8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</w:style>
  <w:style w:type="paragraph" w:styleId="Redaktsioon">
    <w:name w:val="Revision"/>
    <w:hidden/>
    <w:uiPriority w:val="99"/>
    <w:semiHidden/>
    <w:rsid w:val="00A912CB"/>
    <w:pPr>
      <w:spacing w:after="0" w:line="240" w:lineRule="auto"/>
    </w:pPr>
  </w:style>
  <w:style w:type="character" w:styleId="Tugev">
    <w:name w:val="Strong"/>
    <w:basedOn w:val="Liguvaikefont"/>
    <w:uiPriority w:val="22"/>
    <w:qFormat/>
    <w:rsid w:val="00CE5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2023-03-07T08:23:00Z</dcterms:created>
  <dcterms:modified xsi:type="dcterms:W3CDTF">2023-03-07T08:23:00Z</dcterms:modified>
</cp:coreProperties>
</file>