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56A31F1B" w:rsidR="00F07591" w:rsidRPr="00113632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13632">
        <w:rPr>
          <w:rFonts w:ascii="Times New Roman" w:hAnsi="Times New Roman" w:cs="Times New Roman"/>
          <w:b/>
          <w:bCs/>
          <w:sz w:val="32"/>
          <w:szCs w:val="32"/>
        </w:rPr>
        <w:t xml:space="preserve">Valga Vallavalitsuse </w:t>
      </w:r>
      <w:r w:rsidR="00BA4386" w:rsidRPr="00113632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A7544A" w:rsidRPr="00113632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BA4386" w:rsidRPr="00113632">
        <w:rPr>
          <w:rFonts w:ascii="Times New Roman" w:hAnsi="Times New Roman" w:cs="Times New Roman"/>
          <w:b/>
          <w:bCs/>
          <w:sz w:val="32"/>
          <w:szCs w:val="32"/>
        </w:rPr>
        <w:t>.02</w:t>
      </w:r>
      <w:r w:rsidR="00414B6B" w:rsidRPr="00113632">
        <w:rPr>
          <w:rFonts w:ascii="Times New Roman" w:hAnsi="Times New Roman" w:cs="Times New Roman"/>
          <w:b/>
          <w:bCs/>
          <w:sz w:val="32"/>
          <w:szCs w:val="32"/>
        </w:rPr>
        <w:t xml:space="preserve">.2023 </w:t>
      </w:r>
      <w:r w:rsidRPr="00113632">
        <w:rPr>
          <w:rFonts w:ascii="Times New Roman" w:hAnsi="Times New Roman" w:cs="Times New Roman"/>
          <w:b/>
          <w:bCs/>
          <w:sz w:val="32"/>
          <w:szCs w:val="32"/>
        </w:rPr>
        <w:t>istung</w:t>
      </w:r>
    </w:p>
    <w:p w14:paraId="2C7C7282" w14:textId="41FC2C18" w:rsidR="00F80A47" w:rsidRPr="00186F74" w:rsidRDefault="00A4707A" w:rsidP="00405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Edastada </w:t>
      </w:r>
      <w:r w:rsidR="00750A6E" w:rsidRPr="00186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Valga Vallavolikogule</w:t>
      </w:r>
      <w:r w:rsidR="00387804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0A6E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määruse "Valga valla </w:t>
      </w:r>
      <w:proofErr w:type="spellStart"/>
      <w:r w:rsidR="00750A6E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>noortevolikogu</w:t>
      </w:r>
      <w:proofErr w:type="spellEnd"/>
      <w:r w:rsidR="00750A6E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põhimäärus" eelnõu</w:t>
      </w:r>
      <w:r w:rsidR="00387804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50A6E" w:rsidRPr="00186F74">
        <w:rPr>
          <w:rFonts w:ascii="Times New Roman" w:hAnsi="Times New Roman" w:cs="Times New Roman"/>
          <w:sz w:val="24"/>
          <w:szCs w:val="24"/>
        </w:rPr>
        <w:t>otsuse "Volituse andmine riigihanke korraldamiseks" eelnõu</w:t>
      </w:r>
      <w:r w:rsidR="00387804" w:rsidRPr="00186F74">
        <w:rPr>
          <w:rFonts w:ascii="Times New Roman" w:hAnsi="Times New Roman" w:cs="Times New Roman"/>
          <w:sz w:val="24"/>
          <w:szCs w:val="24"/>
        </w:rPr>
        <w:t xml:space="preserve">, </w:t>
      </w:r>
      <w:r w:rsidR="007C74B8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>otsuse "Valga Vallavolikogu 25.05.2022 otsuse nr 37 muutmine" eelnõu</w:t>
      </w:r>
      <w:r w:rsidR="00387804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C74B8" w:rsidRPr="00186F74">
        <w:rPr>
          <w:rFonts w:ascii="Times New Roman" w:hAnsi="Times New Roman" w:cs="Times New Roman"/>
          <w:sz w:val="24"/>
          <w:szCs w:val="24"/>
        </w:rPr>
        <w:t xml:space="preserve">otsuse "Detailplaneeringu algatamata jätmine" </w:t>
      </w:r>
      <w:r w:rsidR="00F80A47" w:rsidRPr="00186F74">
        <w:rPr>
          <w:rFonts w:ascii="Times New Roman" w:hAnsi="Times New Roman" w:cs="Times New Roman"/>
          <w:sz w:val="24"/>
          <w:szCs w:val="24"/>
        </w:rPr>
        <w:t>eelnõu</w:t>
      </w:r>
      <w:r w:rsidR="00BD716D" w:rsidRPr="00186F74">
        <w:rPr>
          <w:rFonts w:ascii="Times New Roman" w:hAnsi="Times New Roman" w:cs="Times New Roman"/>
          <w:sz w:val="24"/>
          <w:szCs w:val="24"/>
        </w:rPr>
        <w:t xml:space="preserve">, </w:t>
      </w:r>
      <w:r w:rsidR="00BD716D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>määruse "Valga valla kaasava eelarve suuruse kinnitamine ja menetlemise kord" muutmine</w:t>
      </w:r>
      <w:r w:rsidR="00127F49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716D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>eelnõu</w:t>
      </w:r>
      <w:r w:rsidR="009D6849">
        <w:rPr>
          <w:rFonts w:ascii="Times New Roman" w:hAnsi="Times New Roman" w:cs="Times New Roman"/>
          <w:sz w:val="24"/>
          <w:szCs w:val="24"/>
          <w:shd w:val="clear" w:color="auto" w:fill="FFFFFF"/>
        </w:rPr>
        <w:t>, määruse „Loa andmine projektis osalemiseks ja projekti kaasfinantseeringu garanteerimine“ eelnõu.</w:t>
      </w:r>
    </w:p>
    <w:p w14:paraId="396EA78B" w14:textId="76FB5D9A" w:rsidR="003D53FC" w:rsidRPr="00186F74" w:rsidRDefault="003D53FC" w:rsidP="00405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Suunata</w:t>
      </w:r>
      <w:r w:rsidR="009579CE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Valga Vallavolikogule </w:t>
      </w:r>
      <w:r w:rsidR="009579CE" w:rsidRPr="00186F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 "Valga valla 2023.aasta eelarve" 2. lugemisele ja kinnitamiseks</w:t>
      </w:r>
      <w:r w:rsidR="00186F74" w:rsidRPr="00186F7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.</w:t>
      </w:r>
    </w:p>
    <w:p w14:paraId="49F1B14C" w14:textId="6D64EDBF" w:rsidR="00BE538D" w:rsidRPr="009D6849" w:rsidRDefault="000C6B8E" w:rsidP="009D68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Kinnitada</w:t>
      </w:r>
      <w:r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4065"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>Valga Spordi struktuur ja koosseis</w:t>
      </w:r>
      <w:r w:rsidRPr="00186F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BE538D" w:rsidRPr="009D6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4"/>
  </w:num>
  <w:num w:numId="2" w16cid:durableId="483741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3"/>
  </w:num>
  <w:num w:numId="4" w16cid:durableId="780927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5"/>
  </w:num>
  <w:num w:numId="6" w16cid:durableId="1791127215">
    <w:abstractNumId w:val="0"/>
  </w:num>
  <w:num w:numId="7" w16cid:durableId="988289155">
    <w:abstractNumId w:val="1"/>
  </w:num>
  <w:num w:numId="8" w16cid:durableId="680353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033398"/>
    <w:rsid w:val="000A2B84"/>
    <w:rsid w:val="000B56CB"/>
    <w:rsid w:val="000C6B8E"/>
    <w:rsid w:val="00113632"/>
    <w:rsid w:val="00127F49"/>
    <w:rsid w:val="00141111"/>
    <w:rsid w:val="00186F74"/>
    <w:rsid w:val="001957CF"/>
    <w:rsid w:val="001D00F6"/>
    <w:rsid w:val="001E6799"/>
    <w:rsid w:val="001F2F99"/>
    <w:rsid w:val="00283EB7"/>
    <w:rsid w:val="002C1E94"/>
    <w:rsid w:val="002F6E9B"/>
    <w:rsid w:val="00354952"/>
    <w:rsid w:val="00357BC5"/>
    <w:rsid w:val="00387804"/>
    <w:rsid w:val="003D53FC"/>
    <w:rsid w:val="004055CA"/>
    <w:rsid w:val="00414B6B"/>
    <w:rsid w:val="00556861"/>
    <w:rsid w:val="00571918"/>
    <w:rsid w:val="0057283C"/>
    <w:rsid w:val="00590984"/>
    <w:rsid w:val="005C6C3D"/>
    <w:rsid w:val="005C6E9B"/>
    <w:rsid w:val="005E5772"/>
    <w:rsid w:val="0060052B"/>
    <w:rsid w:val="0067488D"/>
    <w:rsid w:val="006A33FE"/>
    <w:rsid w:val="006C668A"/>
    <w:rsid w:val="006D09EB"/>
    <w:rsid w:val="006E108E"/>
    <w:rsid w:val="00702EE7"/>
    <w:rsid w:val="00722A3E"/>
    <w:rsid w:val="00737A15"/>
    <w:rsid w:val="00750A6E"/>
    <w:rsid w:val="00790410"/>
    <w:rsid w:val="007C74B8"/>
    <w:rsid w:val="008153DF"/>
    <w:rsid w:val="0085387F"/>
    <w:rsid w:val="008A4288"/>
    <w:rsid w:val="008A730A"/>
    <w:rsid w:val="008C45A4"/>
    <w:rsid w:val="008E6237"/>
    <w:rsid w:val="00906245"/>
    <w:rsid w:val="00916AD9"/>
    <w:rsid w:val="009579CE"/>
    <w:rsid w:val="00965130"/>
    <w:rsid w:val="00974437"/>
    <w:rsid w:val="00983FBD"/>
    <w:rsid w:val="009D6849"/>
    <w:rsid w:val="00A02A50"/>
    <w:rsid w:val="00A36994"/>
    <w:rsid w:val="00A4447F"/>
    <w:rsid w:val="00A4707A"/>
    <w:rsid w:val="00A7544A"/>
    <w:rsid w:val="00AC2C80"/>
    <w:rsid w:val="00AD51D4"/>
    <w:rsid w:val="00AD7DF6"/>
    <w:rsid w:val="00AF302A"/>
    <w:rsid w:val="00B02C28"/>
    <w:rsid w:val="00B24CBD"/>
    <w:rsid w:val="00B444D7"/>
    <w:rsid w:val="00BA4386"/>
    <w:rsid w:val="00BB7C72"/>
    <w:rsid w:val="00BC1925"/>
    <w:rsid w:val="00BD716D"/>
    <w:rsid w:val="00BE264A"/>
    <w:rsid w:val="00BE538D"/>
    <w:rsid w:val="00C80D2D"/>
    <w:rsid w:val="00C8298B"/>
    <w:rsid w:val="00CC1543"/>
    <w:rsid w:val="00D40567"/>
    <w:rsid w:val="00D46A54"/>
    <w:rsid w:val="00D74511"/>
    <w:rsid w:val="00DE1470"/>
    <w:rsid w:val="00E17E29"/>
    <w:rsid w:val="00E61702"/>
    <w:rsid w:val="00EA556C"/>
    <w:rsid w:val="00EE550A"/>
    <w:rsid w:val="00F027E6"/>
    <w:rsid w:val="00F07591"/>
    <w:rsid w:val="00F254F3"/>
    <w:rsid w:val="00F40F94"/>
    <w:rsid w:val="00F80A47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  <w:style w:type="character" w:styleId="Kommentaariviide">
    <w:name w:val="annotation reference"/>
    <w:basedOn w:val="Liguvaikefont"/>
    <w:uiPriority w:val="99"/>
    <w:semiHidden/>
    <w:unhideWhenUsed/>
    <w:rsid w:val="000A2B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A2B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A2B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2B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2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551</Characters>
  <Application>Microsoft Office Word</Application>
  <DocSecurity>4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2023-02-09T09:26:00Z</dcterms:created>
  <dcterms:modified xsi:type="dcterms:W3CDTF">2023-02-09T09:26:00Z</dcterms:modified>
</cp:coreProperties>
</file>