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B38CF" w14:textId="12B2AA74" w:rsidR="00B1524E" w:rsidRDefault="00B1524E" w:rsidP="00B1524E">
      <w:pPr>
        <w:pStyle w:val="Pealkiri1"/>
      </w:pPr>
      <w:r>
        <w:t>Valga Vallavalitsuse 12.05</w:t>
      </w:r>
      <w:r w:rsidR="00052733">
        <w:t>.2023 istungi kokkuvõte</w:t>
      </w:r>
    </w:p>
    <w:p w14:paraId="3934AF1C" w14:textId="77777777" w:rsidR="00B1524E" w:rsidRPr="00B1524E" w:rsidRDefault="00B1524E" w:rsidP="00B1524E"/>
    <w:p w14:paraId="34405E63" w14:textId="6936F6E4" w:rsidR="00052733" w:rsidRPr="00052733" w:rsidRDefault="00052733" w:rsidP="00052733">
      <w:pPr>
        <w:pStyle w:val="Pealkiri1"/>
        <w:shd w:val="clear" w:color="auto" w:fill="FFFFFF"/>
        <w:spacing w:before="24" w:after="24"/>
        <w:ind w:left="24" w:right="2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Lüllemäe</w:t>
      </w:r>
      <w:proofErr w:type="spellEnd"/>
      <w:r w:rsidRPr="0005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Põhikooli arengukava eelnõu avalik väljapanek</w:t>
      </w:r>
    </w:p>
    <w:p w14:paraId="2471C4CC" w14:textId="5495F8A9" w:rsidR="00052733" w:rsidRDefault="00052733" w:rsidP="00052733">
      <w:pPr>
        <w:shd w:val="clear" w:color="auto" w:fill="FFFFFF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noProof/>
          <w:color w:val="333333"/>
        </w:rPr>
        <w:drawing>
          <wp:inline distT="0" distB="0" distL="0" distR="0" wp14:anchorId="466901AA" wp14:editId="122FF350">
            <wp:extent cx="3333750" cy="1333500"/>
            <wp:effectExtent l="0" t="0" r="0" b="0"/>
            <wp:docPr id="133264312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78EDE" w14:textId="77777777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 xml:space="preserve">Valga Vallavalitsus on suunanud avalikule väljapanekule </w:t>
      </w:r>
      <w:proofErr w:type="spellStart"/>
      <w:r w:rsidRPr="00052733">
        <w:rPr>
          <w:color w:val="333333"/>
        </w:rPr>
        <w:t>Lüllemäe</w:t>
      </w:r>
      <w:proofErr w:type="spellEnd"/>
      <w:r w:rsidRPr="00052733">
        <w:rPr>
          <w:color w:val="333333"/>
        </w:rPr>
        <w:t xml:space="preserve"> Põhikooli  arengukava eelnõu aastateks 2023–2026.</w:t>
      </w:r>
    </w:p>
    <w:p w14:paraId="40509C70" w14:textId="77777777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>Eelnõu on avalikustatud Valga valla veebilehel tutvumiseks ja ettepanekute tegemiseks alates 15. maist 2023  kuni 28. maini 2023.</w:t>
      </w:r>
    </w:p>
    <w:p w14:paraId="6F8E3A98" w14:textId="77777777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>Arengukava eelnõu puudutavaid muudatusettepanekuid saab esitada kuni 28. maini 2023 (k.a) elektroonselt e-posti teel </w:t>
      </w:r>
      <w:hyperlink r:id="rId6" w:history="1">
        <w:r w:rsidRPr="00052733">
          <w:rPr>
            <w:rStyle w:val="Tugev"/>
            <w:color w:val="2B3990"/>
          </w:rPr>
          <w:t>valga@valga.ee</w:t>
        </w:r>
      </w:hyperlink>
      <w:r w:rsidRPr="00052733">
        <w:rPr>
          <w:color w:val="333333"/>
        </w:rPr>
        <w:t> või tuues paberkandjal Valga Vallavalitsuse kantseleisse aadressil Puiestee 8, Valga linn.</w:t>
      </w:r>
    </w:p>
    <w:p w14:paraId="3E6AC51E" w14:textId="77777777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r w:rsidRPr="00052733">
        <w:rPr>
          <w:color w:val="333333"/>
        </w:rPr>
        <w:t>Muudatusettepanekute laekumise korral korraldab Valga Vallavalitsus avaliku arutelu 30. mail 2023 kell 11.00–12.00 Valga Vallavalitsuses, Puiestee 8, Valga linn.</w:t>
      </w:r>
    </w:p>
    <w:p w14:paraId="2118D8F5" w14:textId="77777777" w:rsidR="00052733" w:rsidRPr="00052733" w:rsidRDefault="00052733" w:rsidP="00052733">
      <w:pPr>
        <w:pStyle w:val="Normaallaadveeb"/>
        <w:shd w:val="clear" w:color="auto" w:fill="FFFFFF"/>
        <w:spacing w:before="0" w:beforeAutospacing="0" w:after="150" w:afterAutospacing="0"/>
        <w:rPr>
          <w:color w:val="333333"/>
        </w:rPr>
      </w:pPr>
      <w:hyperlink r:id="rId7" w:tgtFrame="_blank" w:history="1">
        <w:r w:rsidRPr="00052733">
          <w:rPr>
            <w:rStyle w:val="Hperlink"/>
            <w:b/>
            <w:bCs/>
            <w:color w:val="2B3990"/>
          </w:rPr>
          <w:t>Eelnõu</w:t>
        </w:r>
      </w:hyperlink>
    </w:p>
    <w:p w14:paraId="5C3426A6" w14:textId="18BD0DCD" w:rsidR="00B1524E" w:rsidRPr="00052733" w:rsidRDefault="00B1524E" w:rsidP="0005273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1524E" w:rsidRPr="0005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64814"/>
    <w:multiLevelType w:val="hybridMultilevel"/>
    <w:tmpl w:val="F9420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4E"/>
    <w:rsid w:val="00052733"/>
    <w:rsid w:val="009051B1"/>
    <w:rsid w:val="00A33CA9"/>
    <w:rsid w:val="00B1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27A8"/>
  <w15:chartTrackingRefBased/>
  <w15:docId w15:val="{F847C602-334C-4766-8BB4-3AAC0562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152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B1524E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1524E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B15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tadata-entry">
    <w:name w:val="metadata-entry"/>
    <w:basedOn w:val="Liguvaikefont"/>
    <w:rsid w:val="00052733"/>
  </w:style>
  <w:style w:type="paragraph" w:styleId="Normaallaadveeb">
    <w:name w:val="Normal (Web)"/>
    <w:basedOn w:val="Normaallaad"/>
    <w:uiPriority w:val="99"/>
    <w:semiHidden/>
    <w:unhideWhenUsed/>
    <w:rsid w:val="0005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052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242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lga.ee/documents/17894006/35402163/Lullemae-Pohikooli-arengukava-2023-2026+eeln%C3%B5u.docx/5b2fc4a3-bfdd-4ca4-a542-69c0f93327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ga@valga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2023-05-24T07:22:00Z</dcterms:created>
  <dcterms:modified xsi:type="dcterms:W3CDTF">2023-05-24T07:22:00Z</dcterms:modified>
</cp:coreProperties>
</file>