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2C9" w14:textId="085C287E" w:rsidR="00C939E9" w:rsidRDefault="00BA6723" w:rsidP="00BA6723">
      <w:pPr>
        <w:pStyle w:val="Pealkiri1"/>
      </w:pPr>
      <w:r>
        <w:t>Valga Vallavalitsuse 1</w:t>
      </w:r>
      <w:r w:rsidR="001F2889">
        <w:t>8</w:t>
      </w:r>
      <w:r>
        <w:t xml:space="preserve">.04.2023 istungi </w:t>
      </w:r>
      <w:r w:rsidR="00CD624F">
        <w:t>kokkuvõte</w:t>
      </w:r>
    </w:p>
    <w:p w14:paraId="416B6BF8" w14:textId="77777777" w:rsidR="00CD624F" w:rsidRDefault="00CD624F" w:rsidP="00CD62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5F10" w14:textId="77777777" w:rsidR="00CD624F" w:rsidRPr="00CD624F" w:rsidRDefault="00CD624F" w:rsidP="00CD624F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CD624F">
        <w:rPr>
          <w:b/>
          <w:bCs/>
          <w:color w:val="333333"/>
        </w:rPr>
        <w:t>Valga Vallavalitsus on suunanud avalikule väljapanekule Valga Avatud Noortekeskuse arengukava eelnõu aastateks 2023–2028.</w:t>
      </w:r>
      <w:r w:rsidRPr="00CD624F">
        <w:rPr>
          <w:color w:val="333333"/>
        </w:rPr>
        <w:br/>
      </w:r>
      <w:r w:rsidRPr="00CD624F">
        <w:rPr>
          <w:color w:val="333333"/>
        </w:rPr>
        <w:br/>
        <w:t>Eelnõu on avalikustatud Valga valla veebilehel tutvumiseks ja ettepanekute tegemiseks 20. aprillist 2023 kuni 4. maini 2023.</w:t>
      </w:r>
      <w:r w:rsidRPr="00CD624F">
        <w:rPr>
          <w:color w:val="333333"/>
        </w:rPr>
        <w:br/>
      </w:r>
      <w:r w:rsidRPr="00CD624F">
        <w:rPr>
          <w:color w:val="333333"/>
        </w:rPr>
        <w:br/>
        <w:t>Arengukava eelnõu puudutavaid muudatusettepanekuid saab esitada kuni 4. maini 2023 (k.a) elektroonselt e-posti teel </w:t>
      </w:r>
      <w:hyperlink r:id="rId5" w:history="1">
        <w:r w:rsidRPr="00CD624F">
          <w:rPr>
            <w:rStyle w:val="Hperlink"/>
            <w:b/>
            <w:bCs/>
            <w:color w:val="2B3990"/>
          </w:rPr>
          <w:t>valga@valga.ee</w:t>
        </w:r>
      </w:hyperlink>
      <w:r w:rsidRPr="00CD624F">
        <w:rPr>
          <w:color w:val="333333"/>
        </w:rPr>
        <w:t> või tuues paberkandjal Valga Vallavalitsuse kantseleisse aadressil Puiestee 8, Valga linn.</w:t>
      </w:r>
      <w:r w:rsidRPr="00CD624F">
        <w:rPr>
          <w:color w:val="333333"/>
        </w:rPr>
        <w:br/>
      </w:r>
      <w:r w:rsidRPr="00CD624F">
        <w:rPr>
          <w:color w:val="333333"/>
        </w:rPr>
        <w:br/>
        <w:t>Muudatusettepanekute laekumise korral korraldab Valga Vallavalitsus avaliku arutelu 16. mail 2023 kell 11.00–12.00 Valga raekojas aadressil Kesk 11, Valga linn.</w:t>
      </w:r>
    </w:p>
    <w:p w14:paraId="7C3CC891" w14:textId="77777777" w:rsidR="00CD624F" w:rsidRPr="00CD624F" w:rsidRDefault="00CD624F" w:rsidP="00CD624F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hyperlink r:id="rId6" w:tgtFrame="_blank" w:history="1">
        <w:r w:rsidRPr="00CD624F">
          <w:rPr>
            <w:rStyle w:val="Tugev"/>
            <w:color w:val="2B3990"/>
          </w:rPr>
          <w:t>Eelnõu tutvumiseks</w:t>
        </w:r>
      </w:hyperlink>
    </w:p>
    <w:p w14:paraId="17523C84" w14:textId="77777777" w:rsidR="00CD624F" w:rsidRPr="00CD624F" w:rsidRDefault="00CD624F" w:rsidP="00CD62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CCA2" w14:textId="77777777" w:rsidR="00BC7094" w:rsidRPr="00407E61" w:rsidRDefault="00BC7094" w:rsidP="00BC709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E0A9204" w14:textId="77777777" w:rsidR="00407E61" w:rsidRPr="00407E61" w:rsidRDefault="00407E61" w:rsidP="00407E61">
      <w:pPr>
        <w:rPr>
          <w:rFonts w:ascii="Times New Roman" w:hAnsi="Times New Roman" w:cs="Times New Roman"/>
          <w:sz w:val="24"/>
          <w:szCs w:val="24"/>
        </w:rPr>
      </w:pPr>
    </w:p>
    <w:sectPr w:rsidR="00407E61" w:rsidRPr="0040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7FC"/>
    <w:multiLevelType w:val="hybridMultilevel"/>
    <w:tmpl w:val="7B225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A8C"/>
    <w:multiLevelType w:val="hybridMultilevel"/>
    <w:tmpl w:val="7B225D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2381">
    <w:abstractNumId w:val="1"/>
  </w:num>
  <w:num w:numId="2" w16cid:durableId="18683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23"/>
    <w:rsid w:val="001F2889"/>
    <w:rsid w:val="002C70E8"/>
    <w:rsid w:val="003E66ED"/>
    <w:rsid w:val="00407E61"/>
    <w:rsid w:val="007659EB"/>
    <w:rsid w:val="008101EE"/>
    <w:rsid w:val="00AF6E0A"/>
    <w:rsid w:val="00BA6723"/>
    <w:rsid w:val="00BC7094"/>
    <w:rsid w:val="00C939E9"/>
    <w:rsid w:val="00CD624F"/>
    <w:rsid w:val="00DF1600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0682"/>
  <w15:chartTrackingRefBased/>
  <w15:docId w15:val="{2712872F-2F97-4853-8C9E-FAEC3E9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A6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BA672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A6723"/>
    <w:pPr>
      <w:ind w:left="720"/>
      <w:contextualSpacing/>
    </w:pPr>
  </w:style>
  <w:style w:type="paragraph" w:styleId="Vahedeta">
    <w:name w:val="No Spacing"/>
    <w:uiPriority w:val="1"/>
    <w:qFormat/>
    <w:rsid w:val="003E66ED"/>
    <w:pPr>
      <w:spacing w:after="0" w:line="240" w:lineRule="auto"/>
    </w:pPr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C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D6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ga.ee/documents/17894006/35402163/Valga+ANK+arengukava+23-28.docx/c6c7e27c-a798-4e9e-8d89-044c1c815824" TargetMode="External"/><Relationship Id="rId5" Type="http://schemas.openxmlformats.org/officeDocument/2006/relationships/hyperlink" Target="mailto:valga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760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2023-05-24T07:17:00Z</dcterms:created>
  <dcterms:modified xsi:type="dcterms:W3CDTF">2023-05-24T07:17:00Z</dcterms:modified>
</cp:coreProperties>
</file>