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AEBD" w14:textId="5DA45293" w:rsidR="0035168D" w:rsidRDefault="003C34CF" w:rsidP="003C34CF">
      <w:pPr>
        <w:pStyle w:val="Pealkiri1"/>
      </w:pPr>
      <w:r>
        <w:t>Valga Vallavalitsuse 11.04.2023 istung</w:t>
      </w:r>
    </w:p>
    <w:p w14:paraId="5750DBE5" w14:textId="77777777" w:rsidR="003C34CF" w:rsidRDefault="003C34CF" w:rsidP="003C34CF"/>
    <w:p w14:paraId="16F064F8" w14:textId="77777777" w:rsidR="003C34CF" w:rsidRPr="003C34CF" w:rsidRDefault="003C34CF" w:rsidP="003C34CF">
      <w:pPr>
        <w:pStyle w:val="Normaallaadveeb"/>
        <w:jc w:val="both"/>
        <w:rPr>
          <w:b/>
          <w:bCs/>
          <w:u w:val="single"/>
        </w:rPr>
      </w:pPr>
      <w:r w:rsidRPr="003C34CF">
        <w:rPr>
          <w:b/>
          <w:bCs/>
          <w:u w:val="single"/>
        </w:rPr>
        <w:t>Teade</w:t>
      </w:r>
    </w:p>
    <w:p w14:paraId="3799E6F3" w14:textId="29860EBE" w:rsidR="003C34CF" w:rsidRDefault="003C34CF" w:rsidP="003C34CF">
      <w:pPr>
        <w:pStyle w:val="Normaallaadveeb"/>
        <w:jc w:val="both"/>
      </w:pPr>
      <w:r>
        <w:t>Kaitsevägi viib Metsniku lasketiirus läbi käsitulirelvade öiseid laskmisi.</w:t>
      </w:r>
    </w:p>
    <w:p w14:paraId="263DC96D" w14:textId="77777777" w:rsidR="003C34CF" w:rsidRDefault="003C34CF" w:rsidP="003C34CF">
      <w:pPr>
        <w:pStyle w:val="Normaallaadveeb"/>
        <w:jc w:val="both"/>
      </w:pPr>
      <w:r>
        <w:t>09.05.2023 kell 22 kuni 10.05.2023 kell 2.</w:t>
      </w:r>
    </w:p>
    <w:p w14:paraId="2B652993" w14:textId="77777777" w:rsidR="003C34CF" w:rsidRDefault="003C34CF" w:rsidP="003C34CF">
      <w:pPr>
        <w:pStyle w:val="Normaallaadveeb"/>
        <w:jc w:val="both"/>
      </w:pPr>
      <w:r>
        <w:t>10.05.2023 kell 22 kuni 11.05.2023 kell 2.</w:t>
      </w:r>
    </w:p>
    <w:p w14:paraId="62F8B11C" w14:textId="77777777" w:rsidR="003C34CF" w:rsidRDefault="003C34CF" w:rsidP="003C34CF">
      <w:pPr>
        <w:pStyle w:val="Normaallaadveeb"/>
        <w:jc w:val="both"/>
      </w:pPr>
      <w:r>
        <w:t>Palume mõistvat suhtumist.</w:t>
      </w:r>
    </w:p>
    <w:p w14:paraId="7D978913" w14:textId="61BFC8BC" w:rsidR="003C34CF" w:rsidRPr="003C34CF" w:rsidRDefault="003C34CF" w:rsidP="003C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</w:pPr>
      <w:r w:rsidRPr="003C34C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t-EE"/>
        </w:rPr>
        <w:t>Avatakse suvine lasteaiarühm</w:t>
      </w:r>
    </w:p>
    <w:p w14:paraId="3A66E324" w14:textId="1F5E3EAF" w:rsidR="003C34CF" w:rsidRPr="003C34CF" w:rsidRDefault="003C34CF" w:rsidP="003C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Suveperioodil sulgetakse ajutiselt töötajate kollektiivpuhkuse ajaks Valga valla lasteaiarühmad.</w:t>
      </w:r>
    </w:p>
    <w:p w14:paraId="1824A31D" w14:textId="77777777" w:rsidR="003C34CF" w:rsidRPr="003C34CF" w:rsidRDefault="003C34CF" w:rsidP="003C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Sulgemisperioodideks on:</w:t>
      </w:r>
    </w:p>
    <w:p w14:paraId="50924A81" w14:textId="77777777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Hargla Kooli lasteaiarühm ajavahemikul 3. juuli 2023 kuni 30. juuli;</w:t>
      </w:r>
    </w:p>
    <w:p w14:paraId="17410ED5" w14:textId="77777777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Tsirguliina Kooli lasteaiarühmad ajavahemikul 3. juuli 2023 kuni 23. juuli;</w:t>
      </w:r>
    </w:p>
    <w:p w14:paraId="35E2BE4C" w14:textId="77777777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Valga Lasteaed Buratino ja Valga Lasteaed Kaseke lasteaiarühmad ajavahemikul 1. juuli 2023 kuni 31. juuli;</w:t>
      </w:r>
    </w:p>
    <w:p w14:paraId="56AB36EF" w14:textId="77777777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Õru Lasteaed-Algkooli lasteaed ajavahemikul 26. juuni 2023 kuni 31. juuli;</w:t>
      </w:r>
    </w:p>
    <w:p w14:paraId="01675A0D" w14:textId="77777777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Lüllemäe Põhikooli Lüllemäe lasteaiarühmad ajavahemikul 1. juuli 2023 kuni 6. august;</w:t>
      </w:r>
    </w:p>
    <w:p w14:paraId="74F6556C" w14:textId="21581804" w:rsidR="003C34CF" w:rsidRPr="003C34CF" w:rsidRDefault="003C34CF" w:rsidP="003C34C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Lüllemäe Põhikooli Kaagjärve lasteaiarühm ajavahemikul 26. juuni 2023 kuni 6. august.</w:t>
      </w:r>
    </w:p>
    <w:p w14:paraId="293812FD" w14:textId="77777777" w:rsidR="003C34CF" w:rsidRPr="003C34CF" w:rsidRDefault="003C34CF" w:rsidP="003C34C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Sellega seoses avatakse suvised lasteaiarühmad Valga valla lasteaialastele ajavahemikul </w:t>
      </w:r>
      <w:r w:rsidRPr="003C34CF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1. juuli kuni 31. juuli Valga Lasteaias Walko</w:t>
      </w:r>
      <w:r w:rsidRPr="003C34CF">
        <w:rPr>
          <w:rFonts w:ascii="Times New Roman" w:eastAsia="Times New Roman" w:hAnsi="Times New Roman" w:cs="Times New Roman"/>
          <w:sz w:val="24"/>
          <w:szCs w:val="24"/>
          <w:lang w:eastAsia="et-EE"/>
        </w:rPr>
        <w:t>. Lapsevanemad, kes soovivad kasutada suvise lasteaiarühma kohta, esitavad Valga Lasteaed Walko direktorile hiljemalt 15. maiks kirjaliku avalduse. Avaldus esitada walko@walko.ee</w:t>
      </w:r>
    </w:p>
    <w:p w14:paraId="6EC6BB20" w14:textId="77777777" w:rsidR="003C34CF" w:rsidRDefault="003C34CF" w:rsidP="003C34CF">
      <w:pPr>
        <w:pStyle w:val="Normaallaadveeb"/>
        <w:jc w:val="both"/>
      </w:pPr>
    </w:p>
    <w:p w14:paraId="23D6F2E3" w14:textId="77777777" w:rsidR="003C34CF" w:rsidRPr="003C34CF" w:rsidRDefault="003C34CF" w:rsidP="003C34CF">
      <w:pPr>
        <w:jc w:val="both"/>
      </w:pPr>
    </w:p>
    <w:p w14:paraId="2C03552D" w14:textId="77777777" w:rsidR="003C34CF" w:rsidRDefault="003C34CF" w:rsidP="003C34CF">
      <w:pPr>
        <w:jc w:val="both"/>
      </w:pPr>
    </w:p>
    <w:sectPr w:rsidR="003C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461A8"/>
    <w:multiLevelType w:val="multilevel"/>
    <w:tmpl w:val="6D6E8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199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CF"/>
    <w:rsid w:val="0035168D"/>
    <w:rsid w:val="003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357A"/>
  <w15:chartTrackingRefBased/>
  <w15:docId w15:val="{3EE49E84-C58F-4B13-9294-C474D610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C34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C34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laadveeb">
    <w:name w:val="Normal (Web)"/>
    <w:basedOn w:val="Normaallaad"/>
    <w:uiPriority w:val="99"/>
    <w:semiHidden/>
    <w:unhideWhenUsed/>
    <w:rsid w:val="003C3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Tugev">
    <w:name w:val="Strong"/>
    <w:basedOn w:val="Liguvaikefont"/>
    <w:uiPriority w:val="22"/>
    <w:qFormat/>
    <w:rsid w:val="003C34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2023-04-17T18:46:00Z</dcterms:created>
  <dcterms:modified xsi:type="dcterms:W3CDTF">2023-04-17T18:49:00Z</dcterms:modified>
</cp:coreProperties>
</file>