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E225" w14:textId="77777777" w:rsidR="00A16294" w:rsidRDefault="00A16294" w:rsidP="00D151AA">
      <w:pPr>
        <w:spacing w:line="276" w:lineRule="auto"/>
        <w:jc w:val="center"/>
        <w:rPr>
          <w:b/>
          <w:sz w:val="24"/>
          <w:szCs w:val="24"/>
        </w:rPr>
      </w:pPr>
    </w:p>
    <w:p w14:paraId="2C7F826E" w14:textId="77777777" w:rsidR="00EE6593" w:rsidRPr="00A16294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A16294">
        <w:rPr>
          <w:b/>
          <w:sz w:val="24"/>
          <w:szCs w:val="24"/>
        </w:rPr>
        <w:t xml:space="preserve">VALGA </w:t>
      </w:r>
      <w:r w:rsidR="00A847A9" w:rsidRPr="00A16294">
        <w:rPr>
          <w:b/>
          <w:sz w:val="24"/>
          <w:szCs w:val="24"/>
        </w:rPr>
        <w:t>VALL</w:t>
      </w:r>
      <w:r w:rsidRPr="00A16294">
        <w:rPr>
          <w:b/>
          <w:sz w:val="24"/>
          <w:szCs w:val="24"/>
        </w:rPr>
        <w:t>AVALITSUS</w:t>
      </w:r>
    </w:p>
    <w:p w14:paraId="32BB7966" w14:textId="77777777" w:rsidR="00EE6593" w:rsidRPr="00630F4B" w:rsidRDefault="0041361E" w:rsidP="00D151AA">
      <w:pPr>
        <w:spacing w:line="276" w:lineRule="auto"/>
        <w:jc w:val="center"/>
        <w:rPr>
          <w:b/>
          <w:sz w:val="24"/>
          <w:szCs w:val="24"/>
        </w:rPr>
      </w:pPr>
      <w:r w:rsidRPr="00630F4B">
        <w:rPr>
          <w:b/>
          <w:sz w:val="24"/>
          <w:szCs w:val="24"/>
        </w:rPr>
        <w:t>SPORDIÜRITUSE KORRALDUSTOETUSE TAOTLUS</w:t>
      </w:r>
      <w:r w:rsidR="00D0366D" w:rsidRPr="00630F4B">
        <w:rPr>
          <w:b/>
          <w:sz w:val="24"/>
          <w:szCs w:val="24"/>
        </w:rPr>
        <w:t>E VORM</w:t>
      </w:r>
    </w:p>
    <w:p w14:paraId="5D2D03D0" w14:textId="77777777" w:rsidR="00EE6593" w:rsidRPr="00A16294" w:rsidRDefault="00EE6593" w:rsidP="00D151AA">
      <w:pPr>
        <w:spacing w:line="276" w:lineRule="auto"/>
        <w:rPr>
          <w:sz w:val="24"/>
          <w:szCs w:val="24"/>
        </w:rPr>
      </w:pPr>
    </w:p>
    <w:p w14:paraId="22F82086" w14:textId="77777777" w:rsidR="00A45555" w:rsidRPr="00A16294" w:rsidRDefault="00EE6593" w:rsidP="00D151AA">
      <w:pPr>
        <w:spacing w:line="276" w:lineRule="auto"/>
        <w:rPr>
          <w:b/>
          <w:sz w:val="24"/>
          <w:szCs w:val="24"/>
        </w:rPr>
      </w:pPr>
      <w:r w:rsidRPr="00A16294">
        <w:rPr>
          <w:b/>
          <w:sz w:val="24"/>
          <w:szCs w:val="24"/>
        </w:rPr>
        <w:t>TAOTLEJA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22"/>
        <w:gridCol w:w="1056"/>
        <w:gridCol w:w="2229"/>
        <w:gridCol w:w="63"/>
        <w:gridCol w:w="1778"/>
        <w:gridCol w:w="850"/>
        <w:gridCol w:w="854"/>
        <w:gridCol w:w="1837"/>
      </w:tblGrid>
      <w:tr w:rsidR="00432663" w:rsidRPr="00A16294" w14:paraId="4D807CC3" w14:textId="77777777" w:rsidTr="00985499">
        <w:tc>
          <w:tcPr>
            <w:tcW w:w="2280" w:type="dxa"/>
            <w:gridSpan w:val="3"/>
            <w:shd w:val="clear" w:color="auto" w:fill="B9EDA1"/>
          </w:tcPr>
          <w:p w14:paraId="240485FB" w14:textId="77777777" w:rsidR="00A45555" w:rsidRPr="00A16294" w:rsidRDefault="00D0366D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Ühingu</w:t>
            </w:r>
            <w:r w:rsidR="00A45555" w:rsidRPr="00A16294">
              <w:rPr>
                <w:b/>
                <w:sz w:val="24"/>
                <w:szCs w:val="24"/>
              </w:rPr>
              <w:t xml:space="preserve"> nimi</w:t>
            </w:r>
          </w:p>
        </w:tc>
        <w:tc>
          <w:tcPr>
            <w:tcW w:w="7609" w:type="dxa"/>
            <w:gridSpan w:val="6"/>
          </w:tcPr>
          <w:p w14:paraId="5C94A4BB" w14:textId="77777777" w:rsidR="00A45555" w:rsidRPr="00A1629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A16294" w14:paraId="7419C6CC" w14:textId="77777777" w:rsidTr="00985499">
        <w:tc>
          <w:tcPr>
            <w:tcW w:w="2280" w:type="dxa"/>
            <w:gridSpan w:val="3"/>
            <w:shd w:val="clear" w:color="auto" w:fill="B9EDA1"/>
          </w:tcPr>
          <w:p w14:paraId="553F3515" w14:textId="77777777" w:rsidR="00A45555" w:rsidRPr="00A16294" w:rsidRDefault="00D151AA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Registr</w:t>
            </w:r>
            <w:r w:rsidR="00A16294" w:rsidRPr="00A16294">
              <w:rPr>
                <w:b/>
                <w:sz w:val="24"/>
                <w:szCs w:val="24"/>
              </w:rPr>
              <w:t>ikood</w:t>
            </w:r>
          </w:p>
        </w:tc>
        <w:tc>
          <w:tcPr>
            <w:tcW w:w="7609" w:type="dxa"/>
            <w:gridSpan w:val="6"/>
          </w:tcPr>
          <w:p w14:paraId="74E44436" w14:textId="77777777" w:rsidR="00A45555" w:rsidRPr="00A16294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A16294" w14:paraId="58CFE828" w14:textId="77777777" w:rsidTr="00985499">
        <w:tc>
          <w:tcPr>
            <w:tcW w:w="9889" w:type="dxa"/>
            <w:gridSpan w:val="9"/>
            <w:shd w:val="clear" w:color="auto" w:fill="B9EDA1"/>
          </w:tcPr>
          <w:p w14:paraId="1BEC71A1" w14:textId="77777777" w:rsidR="00432663" w:rsidRPr="00A16294" w:rsidRDefault="00D0366D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Ühingu</w:t>
            </w:r>
            <w:r w:rsidR="00432663" w:rsidRPr="00A16294">
              <w:rPr>
                <w:b/>
                <w:sz w:val="24"/>
                <w:szCs w:val="24"/>
              </w:rPr>
              <w:t xml:space="preserve"> kontaktandmed</w:t>
            </w:r>
          </w:p>
        </w:tc>
      </w:tr>
      <w:tr w:rsidR="00432663" w:rsidRPr="00A16294" w14:paraId="043FB4B2" w14:textId="77777777" w:rsidTr="00985499">
        <w:tc>
          <w:tcPr>
            <w:tcW w:w="1093" w:type="dxa"/>
            <w:shd w:val="clear" w:color="auto" w:fill="B9EDA1"/>
          </w:tcPr>
          <w:p w14:paraId="3B0A28FD" w14:textId="77777777" w:rsidR="00432663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a</w:t>
            </w:r>
            <w:r w:rsidR="00432663" w:rsidRPr="00A16294">
              <w:rPr>
                <w:sz w:val="24"/>
                <w:szCs w:val="24"/>
              </w:rPr>
              <w:t>adress</w:t>
            </w:r>
          </w:p>
        </w:tc>
        <w:tc>
          <w:tcPr>
            <w:tcW w:w="6103" w:type="dxa"/>
            <w:gridSpan w:val="6"/>
          </w:tcPr>
          <w:p w14:paraId="0FD33F50" w14:textId="77777777"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B9EDA1"/>
          </w:tcPr>
          <w:p w14:paraId="3630ABE4" w14:textId="77777777" w:rsidR="00432663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tel</w:t>
            </w:r>
          </w:p>
        </w:tc>
        <w:tc>
          <w:tcPr>
            <w:tcW w:w="1838" w:type="dxa"/>
          </w:tcPr>
          <w:p w14:paraId="043F1CC7" w14:textId="77777777"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A16294" w14:paraId="735D45AD" w14:textId="77777777" w:rsidTr="0061268D">
        <w:tc>
          <w:tcPr>
            <w:tcW w:w="1093" w:type="dxa"/>
            <w:shd w:val="clear" w:color="auto" w:fill="B9EDA1"/>
          </w:tcPr>
          <w:p w14:paraId="1B03BF32" w14:textId="77777777" w:rsidR="00432663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e</w:t>
            </w:r>
            <w:r w:rsidR="00432663" w:rsidRPr="00A16294">
              <w:rPr>
                <w:sz w:val="24"/>
                <w:szCs w:val="24"/>
              </w:rPr>
              <w:t>-post</w:t>
            </w:r>
          </w:p>
        </w:tc>
        <w:tc>
          <w:tcPr>
            <w:tcW w:w="3410" w:type="dxa"/>
            <w:gridSpan w:val="3"/>
          </w:tcPr>
          <w:p w14:paraId="79CAB348" w14:textId="77777777"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B9EDA1"/>
          </w:tcPr>
          <w:p w14:paraId="704CD45A" w14:textId="77777777" w:rsidR="00432663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  <w:shd w:val="clear" w:color="auto" w:fill="B9EDA1"/>
              </w:rPr>
              <w:t>p</w:t>
            </w:r>
            <w:r w:rsidR="00432663" w:rsidRPr="00A16294">
              <w:rPr>
                <w:sz w:val="24"/>
                <w:szCs w:val="24"/>
              </w:rPr>
              <w:t>angarekvisiidid</w:t>
            </w:r>
          </w:p>
        </w:tc>
        <w:tc>
          <w:tcPr>
            <w:tcW w:w="3544" w:type="dxa"/>
            <w:gridSpan w:val="3"/>
          </w:tcPr>
          <w:p w14:paraId="4E7B82FF" w14:textId="77777777"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A16294" w14:paraId="2B7B9FD0" w14:textId="77777777" w:rsidTr="00985499">
        <w:tc>
          <w:tcPr>
            <w:tcW w:w="9889" w:type="dxa"/>
            <w:gridSpan w:val="9"/>
            <w:shd w:val="clear" w:color="auto" w:fill="B9EDA1"/>
          </w:tcPr>
          <w:p w14:paraId="5C470445" w14:textId="77777777" w:rsidR="007E0B3E" w:rsidRPr="00A16294" w:rsidRDefault="00D0366D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Ühingu</w:t>
            </w:r>
            <w:r w:rsidR="007E0B3E" w:rsidRPr="00A16294">
              <w:rPr>
                <w:b/>
                <w:sz w:val="24"/>
                <w:szCs w:val="24"/>
              </w:rPr>
              <w:t xml:space="preserve"> volitatud esindaja andmed:</w:t>
            </w:r>
          </w:p>
        </w:tc>
      </w:tr>
      <w:tr w:rsidR="007E0B3E" w:rsidRPr="00A16294" w14:paraId="2E743A26" w14:textId="77777777" w:rsidTr="0061268D">
        <w:tc>
          <w:tcPr>
            <w:tcW w:w="1101" w:type="dxa"/>
            <w:shd w:val="clear" w:color="auto" w:fill="B9EDA1"/>
          </w:tcPr>
          <w:p w14:paraId="40AEB2BF" w14:textId="77777777" w:rsidR="007E0B3E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e</w:t>
            </w:r>
            <w:r w:rsidR="007E0B3E" w:rsidRPr="00A16294">
              <w:rPr>
                <w:sz w:val="24"/>
                <w:szCs w:val="24"/>
              </w:rPr>
              <w:t>esnimi</w:t>
            </w:r>
          </w:p>
        </w:tc>
        <w:tc>
          <w:tcPr>
            <w:tcW w:w="3402" w:type="dxa"/>
            <w:gridSpan w:val="3"/>
          </w:tcPr>
          <w:p w14:paraId="090C2E78" w14:textId="77777777" w:rsidR="007E0B3E" w:rsidRPr="00A1629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B9EDA1"/>
          </w:tcPr>
          <w:p w14:paraId="335F6658" w14:textId="77777777" w:rsidR="007E0B3E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p</w:t>
            </w:r>
            <w:r w:rsidR="007E0B3E" w:rsidRPr="00A16294">
              <w:rPr>
                <w:sz w:val="24"/>
                <w:szCs w:val="24"/>
              </w:rPr>
              <w:t>erekonnanimi</w:t>
            </w:r>
          </w:p>
        </w:tc>
        <w:tc>
          <w:tcPr>
            <w:tcW w:w="3544" w:type="dxa"/>
            <w:gridSpan w:val="3"/>
          </w:tcPr>
          <w:p w14:paraId="6DE61303" w14:textId="77777777" w:rsidR="007E0B3E" w:rsidRPr="00A1629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A16294" w14:paraId="7540304F" w14:textId="77777777" w:rsidTr="0061268D">
        <w:tc>
          <w:tcPr>
            <w:tcW w:w="1101" w:type="dxa"/>
            <w:shd w:val="clear" w:color="auto" w:fill="B9EDA1"/>
          </w:tcPr>
          <w:p w14:paraId="3BE7988D" w14:textId="77777777" w:rsidR="007E0B3E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t</w:t>
            </w:r>
            <w:r w:rsidR="007E0B3E" w:rsidRPr="00A16294">
              <w:rPr>
                <w:sz w:val="24"/>
                <w:szCs w:val="24"/>
              </w:rPr>
              <w:t>elefon</w:t>
            </w:r>
          </w:p>
        </w:tc>
        <w:tc>
          <w:tcPr>
            <w:tcW w:w="3402" w:type="dxa"/>
            <w:gridSpan w:val="3"/>
          </w:tcPr>
          <w:p w14:paraId="3ED41D68" w14:textId="77777777" w:rsidR="007E0B3E" w:rsidRPr="00A1629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shd w:val="clear" w:color="auto" w:fill="B9EDA1"/>
          </w:tcPr>
          <w:p w14:paraId="6A7903DB" w14:textId="77777777" w:rsidR="007E0B3E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e</w:t>
            </w:r>
            <w:r w:rsidR="007E0B3E" w:rsidRPr="00A16294">
              <w:rPr>
                <w:sz w:val="24"/>
                <w:szCs w:val="24"/>
              </w:rPr>
              <w:t>-post</w:t>
            </w:r>
          </w:p>
        </w:tc>
        <w:tc>
          <w:tcPr>
            <w:tcW w:w="3544" w:type="dxa"/>
            <w:gridSpan w:val="3"/>
          </w:tcPr>
          <w:p w14:paraId="3F95EA09" w14:textId="77777777" w:rsidR="007E0B3E" w:rsidRPr="00A16294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A16294" w14:paraId="0CF1D7EA" w14:textId="77777777" w:rsidTr="0061268D">
        <w:tc>
          <w:tcPr>
            <w:tcW w:w="4503" w:type="dxa"/>
            <w:gridSpan w:val="4"/>
            <w:shd w:val="clear" w:color="auto" w:fill="B9EDA1"/>
          </w:tcPr>
          <w:p w14:paraId="3A8A4D1F" w14:textId="77777777" w:rsidR="00432663" w:rsidRPr="00A16294" w:rsidRDefault="00432663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 xml:space="preserve">Volitatud esindaja staatus </w:t>
            </w:r>
            <w:r w:rsidR="00D0366D" w:rsidRPr="00A16294">
              <w:rPr>
                <w:b/>
                <w:sz w:val="24"/>
                <w:szCs w:val="24"/>
              </w:rPr>
              <w:t>ühingus</w:t>
            </w:r>
          </w:p>
        </w:tc>
        <w:tc>
          <w:tcPr>
            <w:tcW w:w="5386" w:type="dxa"/>
            <w:gridSpan w:val="5"/>
          </w:tcPr>
          <w:p w14:paraId="66BD7301" w14:textId="77777777" w:rsidR="00432663" w:rsidRPr="00A16294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C1EFF" w:rsidRPr="00A16294" w14:paraId="11E7D86F" w14:textId="77777777" w:rsidTr="0061268D">
        <w:trPr>
          <w:trHeight w:val="178"/>
        </w:trPr>
        <w:tc>
          <w:tcPr>
            <w:tcW w:w="1223" w:type="dxa"/>
            <w:gridSpan w:val="2"/>
            <w:shd w:val="clear" w:color="auto" w:fill="B9EDA1"/>
          </w:tcPr>
          <w:p w14:paraId="34F4EAB9" w14:textId="77777777" w:rsidR="00EC1EFF" w:rsidRPr="00A16294" w:rsidRDefault="00EC1EFF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Taotletav summa:</w:t>
            </w:r>
          </w:p>
        </w:tc>
        <w:tc>
          <w:tcPr>
            <w:tcW w:w="3351" w:type="dxa"/>
            <w:gridSpan w:val="3"/>
          </w:tcPr>
          <w:p w14:paraId="32DD9652" w14:textId="77777777" w:rsidR="00EC1EFF" w:rsidRPr="00A16294" w:rsidRDefault="00EC1EFF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71" w:type="dxa"/>
            <w:shd w:val="clear" w:color="auto" w:fill="B9EDA1"/>
          </w:tcPr>
          <w:p w14:paraId="79DC9CD4" w14:textId="77777777" w:rsidR="00EC1EFF" w:rsidRPr="00A16294" w:rsidRDefault="00A16F81" w:rsidP="00F61CE6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 xml:space="preserve">Ürituse </w:t>
            </w:r>
            <w:r w:rsidR="00EC1EFF" w:rsidRPr="00A16294">
              <w:rPr>
                <w:b/>
                <w:sz w:val="24"/>
                <w:szCs w:val="24"/>
              </w:rPr>
              <w:t>eelarve kokku:</w:t>
            </w:r>
          </w:p>
        </w:tc>
        <w:tc>
          <w:tcPr>
            <w:tcW w:w="3544" w:type="dxa"/>
            <w:gridSpan w:val="3"/>
          </w:tcPr>
          <w:p w14:paraId="1F797770" w14:textId="77777777" w:rsidR="00EC1EFF" w:rsidRPr="00A16294" w:rsidRDefault="00EC1EFF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666DE83" w14:textId="77777777" w:rsidR="00BC13F9" w:rsidRPr="00A16294" w:rsidRDefault="00BC13F9" w:rsidP="00D151AA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1361E" w:rsidRPr="00A16294" w14:paraId="5EC5B972" w14:textId="77777777" w:rsidTr="00985499">
        <w:trPr>
          <w:trHeight w:val="570"/>
        </w:trPr>
        <w:tc>
          <w:tcPr>
            <w:tcW w:w="9889" w:type="dxa"/>
            <w:shd w:val="clear" w:color="auto" w:fill="B9EDA1"/>
          </w:tcPr>
          <w:p w14:paraId="3373064E" w14:textId="4E974A2A" w:rsidR="0041361E" w:rsidRPr="00A16294" w:rsidRDefault="006115AF" w:rsidP="00D218D9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1</w:t>
            </w:r>
            <w:r w:rsidR="0041361E" w:rsidRPr="00A16294">
              <w:rPr>
                <w:b/>
                <w:sz w:val="24"/>
                <w:szCs w:val="24"/>
              </w:rPr>
              <w:t xml:space="preserve">. </w:t>
            </w:r>
            <w:r w:rsidR="00A16F81" w:rsidRPr="00A16294">
              <w:rPr>
                <w:b/>
                <w:sz w:val="24"/>
                <w:szCs w:val="24"/>
              </w:rPr>
              <w:t>Ürituse</w:t>
            </w:r>
            <w:r w:rsidR="00D218D9" w:rsidRPr="00A16294">
              <w:rPr>
                <w:b/>
                <w:sz w:val="24"/>
                <w:szCs w:val="24"/>
              </w:rPr>
              <w:t xml:space="preserve"> või võistlusseriaali</w:t>
            </w:r>
            <w:r w:rsidR="0041361E" w:rsidRPr="00A16294">
              <w:rPr>
                <w:b/>
                <w:sz w:val="24"/>
                <w:szCs w:val="24"/>
              </w:rPr>
              <w:t xml:space="preserve"> nimi</w:t>
            </w:r>
          </w:p>
        </w:tc>
      </w:tr>
      <w:tr w:rsidR="0041361E" w:rsidRPr="00A16294" w14:paraId="4A885744" w14:textId="77777777" w:rsidTr="00C91698">
        <w:trPr>
          <w:trHeight w:val="562"/>
        </w:trPr>
        <w:tc>
          <w:tcPr>
            <w:tcW w:w="9889" w:type="dxa"/>
          </w:tcPr>
          <w:p w14:paraId="3808F413" w14:textId="77777777" w:rsidR="00D0366D" w:rsidRPr="00A16294" w:rsidRDefault="00D0366D" w:rsidP="0041361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B88A7CA" w14:textId="77777777" w:rsidR="00A0673D" w:rsidRDefault="00A0673D" w:rsidP="00D151AA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C91698" w:rsidRPr="00A16294" w14:paraId="4977F62A" w14:textId="77777777" w:rsidTr="0028258D">
        <w:trPr>
          <w:trHeight w:val="5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DA1"/>
          </w:tcPr>
          <w:p w14:paraId="6B7D8583" w14:textId="77777777" w:rsidR="00C91698" w:rsidRPr="00A16294" w:rsidRDefault="00C91698" w:rsidP="0028258D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16294">
              <w:rPr>
                <w:b/>
                <w:sz w:val="24"/>
                <w:szCs w:val="24"/>
              </w:rPr>
              <w:t>. Ürituse toimumise aeg või toimumise vahemik, toimumise koht või kohad ning prognoositav osalejate arv</w:t>
            </w:r>
          </w:p>
        </w:tc>
      </w:tr>
      <w:tr w:rsidR="00C91698" w:rsidRPr="0045320A" w14:paraId="4F170F08" w14:textId="77777777" w:rsidTr="0028258D">
        <w:trPr>
          <w:trHeight w:val="59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AAB1" w14:textId="77777777" w:rsidR="00C91698" w:rsidRPr="0045320A" w:rsidRDefault="00C91698" w:rsidP="0028258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04084672" w14:textId="77777777" w:rsidR="00C91698" w:rsidRPr="00A16294" w:rsidRDefault="00C91698" w:rsidP="00D151AA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41361E" w:rsidRPr="00A16294" w14:paraId="4C4B8EBB" w14:textId="77777777" w:rsidTr="00985499">
        <w:trPr>
          <w:trHeight w:val="590"/>
        </w:trPr>
        <w:tc>
          <w:tcPr>
            <w:tcW w:w="9889" w:type="dxa"/>
            <w:shd w:val="clear" w:color="auto" w:fill="B9EDA1"/>
          </w:tcPr>
          <w:p w14:paraId="7499D349" w14:textId="4065A518" w:rsidR="0041361E" w:rsidRPr="00A16294" w:rsidRDefault="006D6F32" w:rsidP="0041361E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361E" w:rsidRPr="00A1629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Üritus</w:t>
            </w:r>
            <w:r w:rsidR="0041361E" w:rsidRPr="00A16294">
              <w:rPr>
                <w:b/>
                <w:sz w:val="24"/>
                <w:szCs w:val="24"/>
              </w:rPr>
              <w:t xml:space="preserve">e kirjeldus </w:t>
            </w:r>
            <w:r w:rsidR="0041361E" w:rsidRPr="00A16294">
              <w:rPr>
                <w:sz w:val="24"/>
                <w:szCs w:val="24"/>
              </w:rPr>
              <w:t>(Tuua välja</w:t>
            </w:r>
            <w:r w:rsidR="00A16F81" w:rsidRPr="00A16294">
              <w:rPr>
                <w:sz w:val="24"/>
                <w:szCs w:val="24"/>
              </w:rPr>
              <w:t>, mis käesoleva ürituse</w:t>
            </w:r>
            <w:r w:rsidR="0041361E" w:rsidRPr="00A16294">
              <w:rPr>
                <w:sz w:val="24"/>
                <w:szCs w:val="24"/>
              </w:rPr>
              <w:t xml:space="preserve"> raames aset </w:t>
            </w:r>
            <w:r w:rsidR="00E2039B" w:rsidRPr="00A16294">
              <w:rPr>
                <w:sz w:val="24"/>
                <w:szCs w:val="24"/>
              </w:rPr>
              <w:t>leiab</w:t>
            </w:r>
            <w:r w:rsidR="007116D6" w:rsidRPr="00A16294">
              <w:rPr>
                <w:sz w:val="24"/>
                <w:szCs w:val="24"/>
              </w:rPr>
              <w:t xml:space="preserve">, </w:t>
            </w:r>
            <w:r w:rsidR="00A16F81" w:rsidRPr="00A16294">
              <w:rPr>
                <w:sz w:val="24"/>
                <w:szCs w:val="24"/>
              </w:rPr>
              <w:t xml:space="preserve">kes on </w:t>
            </w:r>
            <w:r w:rsidR="007116D6" w:rsidRPr="00A16294">
              <w:rPr>
                <w:sz w:val="24"/>
                <w:szCs w:val="24"/>
              </w:rPr>
              <w:t>sihtrühm</w:t>
            </w:r>
            <w:r w:rsidR="00BE5FDD">
              <w:rPr>
                <w:sz w:val="24"/>
                <w:szCs w:val="24"/>
              </w:rPr>
              <w:t>.</w:t>
            </w:r>
            <w:r w:rsidR="0041361E" w:rsidRPr="00A16294">
              <w:rPr>
                <w:sz w:val="24"/>
                <w:szCs w:val="24"/>
              </w:rPr>
              <w:t>)</w:t>
            </w:r>
          </w:p>
        </w:tc>
      </w:tr>
      <w:tr w:rsidR="0041361E" w:rsidRPr="00A16294" w14:paraId="3232C1DF" w14:textId="77777777" w:rsidTr="00D0366D">
        <w:trPr>
          <w:trHeight w:val="1779"/>
        </w:trPr>
        <w:tc>
          <w:tcPr>
            <w:tcW w:w="9889" w:type="dxa"/>
          </w:tcPr>
          <w:p w14:paraId="679DF7A7" w14:textId="77777777" w:rsidR="00D0366D" w:rsidRPr="00A16294" w:rsidRDefault="00D0366D" w:rsidP="00D0366D">
            <w:pPr>
              <w:rPr>
                <w:sz w:val="24"/>
                <w:szCs w:val="24"/>
              </w:rPr>
            </w:pPr>
          </w:p>
        </w:tc>
      </w:tr>
    </w:tbl>
    <w:p w14:paraId="604459AF" w14:textId="77777777" w:rsidR="003620BA" w:rsidRPr="00A16294" w:rsidRDefault="003620BA" w:rsidP="006115AF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6115AF" w:rsidRPr="00A16294" w14:paraId="376E3CF5" w14:textId="77777777" w:rsidTr="00985499">
        <w:trPr>
          <w:trHeight w:val="564"/>
        </w:trPr>
        <w:tc>
          <w:tcPr>
            <w:tcW w:w="9889" w:type="dxa"/>
            <w:shd w:val="clear" w:color="auto" w:fill="B9EDA1"/>
          </w:tcPr>
          <w:p w14:paraId="393167F7" w14:textId="184AE3BE" w:rsidR="006115AF" w:rsidRPr="00A16294" w:rsidRDefault="006D6F32" w:rsidP="006115A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115AF" w:rsidRPr="00A16294">
              <w:rPr>
                <w:b/>
                <w:sz w:val="24"/>
                <w:szCs w:val="24"/>
              </w:rPr>
              <w:t xml:space="preserve">. Teised rahastajad </w:t>
            </w:r>
            <w:r w:rsidR="00BC13F9" w:rsidRPr="00A16294">
              <w:rPr>
                <w:sz w:val="24"/>
                <w:szCs w:val="24"/>
              </w:rPr>
              <w:t xml:space="preserve">(tuua välja teised </w:t>
            </w:r>
            <w:r w:rsidR="006115AF" w:rsidRPr="00A16294">
              <w:rPr>
                <w:sz w:val="24"/>
                <w:szCs w:val="24"/>
              </w:rPr>
              <w:t>toetajad, juhul kui neid on</w:t>
            </w:r>
            <w:r w:rsidR="00BC13F9" w:rsidRPr="00A16294">
              <w:rPr>
                <w:sz w:val="24"/>
                <w:szCs w:val="24"/>
              </w:rPr>
              <w:t>. Näiteks mõnest projektifondist saadud toetus.</w:t>
            </w:r>
            <w:r w:rsidR="006115AF" w:rsidRPr="00A16294">
              <w:rPr>
                <w:sz w:val="24"/>
                <w:szCs w:val="24"/>
              </w:rPr>
              <w:t>)</w:t>
            </w:r>
          </w:p>
        </w:tc>
      </w:tr>
      <w:tr w:rsidR="006115AF" w:rsidRPr="00A16294" w14:paraId="486DE5B3" w14:textId="77777777" w:rsidTr="00985499">
        <w:trPr>
          <w:trHeight w:val="1305"/>
        </w:trPr>
        <w:tc>
          <w:tcPr>
            <w:tcW w:w="9889" w:type="dxa"/>
          </w:tcPr>
          <w:p w14:paraId="3D282706" w14:textId="77777777" w:rsidR="00D0366D" w:rsidRPr="00A16294" w:rsidRDefault="00D0366D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B11E523" w14:textId="77777777" w:rsidR="006115AF" w:rsidRPr="00A16294" w:rsidRDefault="006115AF" w:rsidP="006115AF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D218D9" w:rsidRPr="00A16294" w14:paraId="0EF8C593" w14:textId="77777777" w:rsidTr="00985499">
        <w:trPr>
          <w:trHeight w:val="564"/>
        </w:trPr>
        <w:tc>
          <w:tcPr>
            <w:tcW w:w="9889" w:type="dxa"/>
            <w:shd w:val="clear" w:color="auto" w:fill="B9EDA1"/>
          </w:tcPr>
          <w:p w14:paraId="389032C7" w14:textId="50C0A2FF" w:rsidR="00D218D9" w:rsidRPr="00A16294" w:rsidRDefault="006D6F32" w:rsidP="00D218D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218D9" w:rsidRPr="00A16294">
              <w:rPr>
                <w:b/>
                <w:sz w:val="24"/>
                <w:szCs w:val="24"/>
              </w:rPr>
              <w:t xml:space="preserve">. Kuidas kajastatakse üritust meedias ja avalikkusele? </w:t>
            </w:r>
            <w:r w:rsidR="00D218D9" w:rsidRPr="00A16294">
              <w:rPr>
                <w:sz w:val="24"/>
                <w:szCs w:val="24"/>
              </w:rPr>
              <w:t>(tuua välja kohad, kus on plaanis üritust kajastada)</w:t>
            </w:r>
          </w:p>
        </w:tc>
      </w:tr>
      <w:tr w:rsidR="00D218D9" w:rsidRPr="00A16294" w14:paraId="23CF6829" w14:textId="77777777" w:rsidTr="00985499">
        <w:trPr>
          <w:trHeight w:val="1305"/>
        </w:trPr>
        <w:tc>
          <w:tcPr>
            <w:tcW w:w="9889" w:type="dxa"/>
          </w:tcPr>
          <w:p w14:paraId="4408E1E8" w14:textId="77777777" w:rsidR="00D0366D" w:rsidRPr="00A16294" w:rsidRDefault="00D0366D" w:rsidP="00015918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66DBAF6E" w14:textId="77777777" w:rsidR="00D218D9" w:rsidRPr="00A16294" w:rsidRDefault="00D218D9" w:rsidP="006115AF">
      <w:pPr>
        <w:spacing w:line="276" w:lineRule="auto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8"/>
        <w:gridCol w:w="1868"/>
        <w:gridCol w:w="2106"/>
        <w:gridCol w:w="2535"/>
        <w:gridCol w:w="1512"/>
      </w:tblGrid>
      <w:tr w:rsidR="00BC13F9" w:rsidRPr="00A16294" w14:paraId="26F98E37" w14:textId="77777777" w:rsidTr="00985499">
        <w:trPr>
          <w:trHeight w:val="560"/>
        </w:trPr>
        <w:tc>
          <w:tcPr>
            <w:tcW w:w="9889" w:type="dxa"/>
            <w:gridSpan w:val="5"/>
            <w:shd w:val="clear" w:color="auto" w:fill="B9EDA1"/>
          </w:tcPr>
          <w:p w14:paraId="14E5F431" w14:textId="0F384CBC" w:rsidR="00BC13F9" w:rsidRPr="00A16294" w:rsidRDefault="006D6F32" w:rsidP="006115A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C13F9" w:rsidRPr="00A16294">
              <w:rPr>
                <w:b/>
                <w:sz w:val="24"/>
                <w:szCs w:val="24"/>
              </w:rPr>
              <w:t>.</w:t>
            </w:r>
            <w:r w:rsidR="00A16F81" w:rsidRPr="00A16294">
              <w:rPr>
                <w:b/>
                <w:sz w:val="24"/>
                <w:szCs w:val="24"/>
              </w:rPr>
              <w:t xml:space="preserve"> Ürituse</w:t>
            </w:r>
            <w:r w:rsidR="00BC13F9" w:rsidRPr="00A16294">
              <w:rPr>
                <w:b/>
                <w:sz w:val="24"/>
                <w:szCs w:val="24"/>
              </w:rPr>
              <w:t xml:space="preserve"> eelarve </w:t>
            </w:r>
            <w:r w:rsidR="00BC13F9" w:rsidRPr="00A16294">
              <w:rPr>
                <w:sz w:val="24"/>
                <w:szCs w:val="24"/>
              </w:rPr>
              <w:t xml:space="preserve">(Tuua välja </w:t>
            </w:r>
            <w:r w:rsidR="00A16F81" w:rsidRPr="00A16294">
              <w:rPr>
                <w:sz w:val="24"/>
                <w:szCs w:val="24"/>
              </w:rPr>
              <w:t>lühidalt, mis käesoleva ürituse</w:t>
            </w:r>
            <w:r w:rsidR="00BC13F9" w:rsidRPr="00A16294">
              <w:rPr>
                <w:sz w:val="24"/>
                <w:szCs w:val="24"/>
              </w:rPr>
              <w:t xml:space="preserve"> raames aset </w:t>
            </w:r>
            <w:r w:rsidR="00E2039B" w:rsidRPr="00A16294">
              <w:rPr>
                <w:sz w:val="24"/>
                <w:szCs w:val="24"/>
              </w:rPr>
              <w:t>leiab</w:t>
            </w:r>
            <w:r w:rsidR="00BC13F9" w:rsidRPr="00A16294">
              <w:rPr>
                <w:sz w:val="24"/>
                <w:szCs w:val="24"/>
              </w:rPr>
              <w:t>, vajadusel lisada ridu juurde)</w:t>
            </w:r>
          </w:p>
          <w:p w14:paraId="54D5BE7C" w14:textId="77777777"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C13F9" w:rsidRPr="00A16294" w14:paraId="487C969F" w14:textId="77777777" w:rsidTr="00985499">
        <w:tblPrEx>
          <w:tblLook w:val="04A0" w:firstRow="1" w:lastRow="0" w:firstColumn="1" w:lastColumn="0" w:noHBand="0" w:noVBand="1"/>
        </w:tblPrEx>
        <w:trPr>
          <w:trHeight w:val="641"/>
        </w:trPr>
        <w:tc>
          <w:tcPr>
            <w:tcW w:w="1868" w:type="dxa"/>
          </w:tcPr>
          <w:p w14:paraId="4ED18E6D" w14:textId="77777777"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Kuluartikkel</w:t>
            </w:r>
          </w:p>
        </w:tc>
        <w:tc>
          <w:tcPr>
            <w:tcW w:w="1868" w:type="dxa"/>
          </w:tcPr>
          <w:p w14:paraId="5851B926" w14:textId="77777777"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 xml:space="preserve">Tasutakse </w:t>
            </w:r>
            <w:r w:rsidR="00A16F81" w:rsidRPr="00A16294">
              <w:rPr>
                <w:b/>
                <w:sz w:val="24"/>
                <w:szCs w:val="24"/>
              </w:rPr>
              <w:t xml:space="preserve">Valga </w:t>
            </w:r>
            <w:r w:rsidR="00A847A9" w:rsidRPr="00A16294">
              <w:rPr>
                <w:b/>
                <w:sz w:val="24"/>
                <w:szCs w:val="24"/>
              </w:rPr>
              <w:t>V</w:t>
            </w:r>
            <w:r w:rsidR="00D0366D" w:rsidRPr="00A16294">
              <w:rPr>
                <w:b/>
                <w:sz w:val="24"/>
                <w:szCs w:val="24"/>
              </w:rPr>
              <w:t>allavalitsuse</w:t>
            </w:r>
            <w:r w:rsidR="00A16F81" w:rsidRPr="00A16294">
              <w:rPr>
                <w:b/>
                <w:sz w:val="24"/>
                <w:szCs w:val="24"/>
              </w:rPr>
              <w:t xml:space="preserve"> </w:t>
            </w:r>
            <w:r w:rsidRPr="00A16294">
              <w:rPr>
                <w:b/>
                <w:sz w:val="24"/>
                <w:szCs w:val="24"/>
              </w:rPr>
              <w:t>toetusest</w:t>
            </w:r>
          </w:p>
        </w:tc>
        <w:tc>
          <w:tcPr>
            <w:tcW w:w="2106" w:type="dxa"/>
          </w:tcPr>
          <w:p w14:paraId="5238C091" w14:textId="77777777"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Tasutakse muudest vahenditest</w:t>
            </w:r>
          </w:p>
        </w:tc>
        <w:tc>
          <w:tcPr>
            <w:tcW w:w="2535" w:type="dxa"/>
          </w:tcPr>
          <w:p w14:paraId="66406BBE" w14:textId="77777777" w:rsidR="00BC13F9" w:rsidRPr="00A16294" w:rsidRDefault="00BC13F9" w:rsidP="00BC13F9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Tasutakse omafinantseeringust</w:t>
            </w:r>
          </w:p>
        </w:tc>
        <w:tc>
          <w:tcPr>
            <w:tcW w:w="1512" w:type="dxa"/>
          </w:tcPr>
          <w:p w14:paraId="50723589" w14:textId="77777777"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Kokku</w:t>
            </w:r>
          </w:p>
        </w:tc>
      </w:tr>
      <w:tr w:rsidR="00BC13F9" w:rsidRPr="00A16294" w14:paraId="657DE0F8" w14:textId="77777777" w:rsidTr="00985499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1868" w:type="dxa"/>
          </w:tcPr>
          <w:p w14:paraId="6EAB2109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361F36DA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6882847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107E18E4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508DA849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2AA1B15A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292C6BE0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28334BCA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52EF4EF0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41B41CC3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35C03AEF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21FD3D9A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181D8AF6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4068BADC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0CD56C4E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72A8B2C4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CDEFF84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1F22A13F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0B30FDD6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7186B9C1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58911819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51566201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79FAA1EB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1AC9B5BC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0E909E85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5D1E035F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374300C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7B6422B5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B947E9A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3F216AE4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474DB454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0B0BDBDA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0FDEBCC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84BD465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601FCDA7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7838B1BE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000E83E6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47E6C494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7B103A2E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3894EB13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40B1530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0651019C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3207C806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6F916DB6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392ACFA9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3A6D59A4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1014BADA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52403C27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6CB76AED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538DFB36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08EB1CDD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3EBF0062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07E8EFC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2309B8E1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05507F82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7C3861CF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1A0D3C43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8CD85C6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4F91AF95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78AA2FA7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1868" w:type="dxa"/>
          </w:tcPr>
          <w:p w14:paraId="470649BC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14:paraId="57477B66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6C55EA8B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3713C551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14:paraId="0C8580C8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C13F9" w:rsidRPr="00A16294" w14:paraId="0611F8B1" w14:textId="77777777" w:rsidTr="00985499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5842" w:type="dxa"/>
            <w:gridSpan w:val="3"/>
            <w:tcBorders>
              <w:left w:val="nil"/>
              <w:bottom w:val="nil"/>
            </w:tcBorders>
          </w:tcPr>
          <w:p w14:paraId="33F2FFF2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35" w:type="dxa"/>
          </w:tcPr>
          <w:p w14:paraId="0C51BE82" w14:textId="77777777" w:rsidR="00BC13F9" w:rsidRPr="00A16294" w:rsidRDefault="00BC13F9" w:rsidP="006115AF">
            <w:pPr>
              <w:spacing w:line="276" w:lineRule="auto"/>
              <w:rPr>
                <w:b/>
                <w:sz w:val="24"/>
                <w:szCs w:val="24"/>
              </w:rPr>
            </w:pPr>
            <w:r w:rsidRPr="00A16294">
              <w:rPr>
                <w:b/>
                <w:sz w:val="24"/>
                <w:szCs w:val="24"/>
              </w:rPr>
              <w:t>EELARVE KOKKU:</w:t>
            </w:r>
          </w:p>
        </w:tc>
        <w:tc>
          <w:tcPr>
            <w:tcW w:w="1512" w:type="dxa"/>
          </w:tcPr>
          <w:p w14:paraId="370641AA" w14:textId="77777777" w:rsidR="00BC13F9" w:rsidRPr="00A16294" w:rsidRDefault="00BC13F9" w:rsidP="006115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A7E6149" w14:textId="77777777" w:rsidR="00B9626D" w:rsidRDefault="00B9626D" w:rsidP="00D151AA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B12CC8" w:rsidRPr="00A16294" w14:paraId="5CE86484" w14:textId="77777777" w:rsidTr="00F34B9B">
        <w:trPr>
          <w:trHeight w:val="564"/>
        </w:trPr>
        <w:tc>
          <w:tcPr>
            <w:tcW w:w="9945" w:type="dxa"/>
            <w:shd w:val="clear" w:color="auto" w:fill="B9EDA1"/>
          </w:tcPr>
          <w:p w14:paraId="14CB78DD" w14:textId="433917E9" w:rsidR="00B12CC8" w:rsidRPr="00A16294" w:rsidRDefault="006D6F32" w:rsidP="00F34B9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B12CC8" w:rsidRPr="00A16294">
              <w:rPr>
                <w:b/>
                <w:sz w:val="24"/>
                <w:szCs w:val="24"/>
              </w:rPr>
              <w:t xml:space="preserve">. </w:t>
            </w:r>
            <w:r w:rsidR="00B12CC8" w:rsidRPr="00B12CC8">
              <w:rPr>
                <w:b/>
                <w:sz w:val="24"/>
                <w:szCs w:val="24"/>
              </w:rPr>
              <w:t xml:space="preserve">Eelarve selgitus </w:t>
            </w:r>
            <w:r w:rsidR="00B12CC8" w:rsidRPr="00B12CC8">
              <w:rPr>
                <w:bCs/>
                <w:sz w:val="24"/>
                <w:szCs w:val="24"/>
              </w:rPr>
              <w:t xml:space="preserve">(Lisage kululiikide kaupa kulu sisu, selgitused ja põhjendused ning </w:t>
            </w:r>
            <w:r w:rsidR="00B12CC8">
              <w:rPr>
                <w:bCs/>
                <w:sz w:val="24"/>
                <w:szCs w:val="24"/>
              </w:rPr>
              <w:t xml:space="preserve">kirjeldage </w:t>
            </w:r>
            <w:r w:rsidR="00B12CC8" w:rsidRPr="00B12CC8">
              <w:rPr>
                <w:bCs/>
                <w:sz w:val="24"/>
                <w:szCs w:val="24"/>
              </w:rPr>
              <w:t>kuidas on maksumus kujunenud</w:t>
            </w:r>
            <w:r w:rsidR="00B12CC8">
              <w:rPr>
                <w:bCs/>
                <w:sz w:val="24"/>
                <w:szCs w:val="24"/>
              </w:rPr>
              <w:t>.)</w:t>
            </w:r>
          </w:p>
        </w:tc>
      </w:tr>
      <w:tr w:rsidR="00B12CC8" w:rsidRPr="00A16294" w14:paraId="27CA86D3" w14:textId="77777777" w:rsidTr="00F34B9B">
        <w:trPr>
          <w:trHeight w:val="764"/>
        </w:trPr>
        <w:tc>
          <w:tcPr>
            <w:tcW w:w="9945" w:type="dxa"/>
          </w:tcPr>
          <w:p w14:paraId="0E853838" w14:textId="77777777" w:rsidR="00B12CC8" w:rsidRPr="00A16294" w:rsidRDefault="00B12CC8" w:rsidP="00F34B9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07E3531" w14:textId="77777777" w:rsidR="00B12CC8" w:rsidRPr="00A16294" w:rsidRDefault="00B12CC8" w:rsidP="00D151AA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4"/>
        <w:gridCol w:w="240"/>
        <w:gridCol w:w="4674"/>
        <w:gridCol w:w="117"/>
      </w:tblGrid>
      <w:tr w:rsidR="002A41D3" w:rsidRPr="00A16294" w14:paraId="56CB4C90" w14:textId="77777777" w:rsidTr="002805F1">
        <w:trPr>
          <w:trHeight w:val="564"/>
        </w:trPr>
        <w:tc>
          <w:tcPr>
            <w:tcW w:w="9945" w:type="dxa"/>
            <w:gridSpan w:val="4"/>
            <w:shd w:val="clear" w:color="auto" w:fill="B9EDA1"/>
          </w:tcPr>
          <w:p w14:paraId="5D671631" w14:textId="284036A7" w:rsidR="002A41D3" w:rsidRPr="00A16294" w:rsidRDefault="006D6F32" w:rsidP="00D151AA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A41D3" w:rsidRPr="00A16294">
              <w:rPr>
                <w:b/>
                <w:sz w:val="24"/>
                <w:szCs w:val="24"/>
              </w:rPr>
              <w:t xml:space="preserve">. </w:t>
            </w:r>
            <w:r w:rsidR="00B12CC8">
              <w:rPr>
                <w:b/>
                <w:sz w:val="24"/>
                <w:szCs w:val="24"/>
              </w:rPr>
              <w:t xml:space="preserve">Täiendav info </w:t>
            </w:r>
            <w:r w:rsidR="00B12CC8" w:rsidRPr="00B12CC8">
              <w:rPr>
                <w:bCs/>
                <w:sz w:val="24"/>
                <w:szCs w:val="24"/>
              </w:rPr>
              <w:t xml:space="preserve">(Lisage vajadusel täiendavad kommentaarid ja selgitused, mis aitaksid hindajatel paremini mõista </w:t>
            </w:r>
            <w:r w:rsidR="00B12CC8">
              <w:rPr>
                <w:bCs/>
                <w:sz w:val="24"/>
                <w:szCs w:val="24"/>
              </w:rPr>
              <w:t>ürituse</w:t>
            </w:r>
            <w:r w:rsidR="00B12CC8" w:rsidRPr="00B12CC8">
              <w:rPr>
                <w:bCs/>
                <w:sz w:val="24"/>
                <w:szCs w:val="24"/>
              </w:rPr>
              <w:t xml:space="preserve"> olemust.)</w:t>
            </w:r>
          </w:p>
        </w:tc>
      </w:tr>
      <w:tr w:rsidR="00052313" w:rsidRPr="00A16294" w14:paraId="1E1C78B9" w14:textId="77777777" w:rsidTr="002805F1">
        <w:trPr>
          <w:trHeight w:val="764"/>
        </w:trPr>
        <w:tc>
          <w:tcPr>
            <w:tcW w:w="9945" w:type="dxa"/>
            <w:gridSpan w:val="4"/>
          </w:tcPr>
          <w:p w14:paraId="6165EC05" w14:textId="77777777" w:rsidR="00D151AA" w:rsidRPr="00A16294" w:rsidRDefault="00D151AA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D151AA" w:rsidRPr="00A16294" w14:paraId="04672DF2" w14:textId="77777777" w:rsidTr="00280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</w:trPr>
        <w:tc>
          <w:tcPr>
            <w:tcW w:w="4914" w:type="dxa"/>
            <w:tcBorders>
              <w:bottom w:val="single" w:sz="4" w:space="0" w:color="auto"/>
            </w:tcBorders>
          </w:tcPr>
          <w:p w14:paraId="4550232E" w14:textId="77777777" w:rsidR="002805F1" w:rsidRDefault="002805F1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E626A9D" w14:textId="77777777" w:rsidR="007C57F8" w:rsidRDefault="007C57F8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0A0C6C7" w14:textId="77777777" w:rsidR="00461823" w:rsidRPr="00A16294" w:rsidRDefault="00461823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</w:tcPr>
          <w:p w14:paraId="02F68D8C" w14:textId="77777777" w:rsidR="00D151AA" w:rsidRPr="00A16294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14:paraId="47A0F1C0" w14:textId="77777777" w:rsidR="00D151AA" w:rsidRPr="00A1629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A16294" w14:paraId="2DB3C9F1" w14:textId="77777777" w:rsidTr="00280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17" w:type="dxa"/>
        </w:trPr>
        <w:tc>
          <w:tcPr>
            <w:tcW w:w="4914" w:type="dxa"/>
            <w:tcBorders>
              <w:top w:val="single" w:sz="4" w:space="0" w:color="auto"/>
            </w:tcBorders>
          </w:tcPr>
          <w:p w14:paraId="055A4335" w14:textId="77777777" w:rsidR="00D151AA" w:rsidRPr="00A1629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taotluse esitamise kuupäev</w:t>
            </w:r>
          </w:p>
        </w:tc>
        <w:tc>
          <w:tcPr>
            <w:tcW w:w="240" w:type="dxa"/>
          </w:tcPr>
          <w:p w14:paraId="72D0F4C2" w14:textId="77777777" w:rsidR="00D151AA" w:rsidRPr="00A16294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14:paraId="554AB2A2" w14:textId="77777777" w:rsidR="00D151AA" w:rsidRPr="00A16294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16294">
              <w:rPr>
                <w:sz w:val="24"/>
                <w:szCs w:val="24"/>
              </w:rPr>
              <w:t>taotluse esitaja allkiri</w:t>
            </w:r>
          </w:p>
        </w:tc>
      </w:tr>
    </w:tbl>
    <w:p w14:paraId="6556FB44" w14:textId="77777777" w:rsidR="00833EC2" w:rsidRPr="00A16294" w:rsidRDefault="00833EC2" w:rsidP="001F4141">
      <w:pPr>
        <w:spacing w:line="276" w:lineRule="auto"/>
        <w:rPr>
          <w:sz w:val="24"/>
          <w:szCs w:val="24"/>
        </w:rPr>
      </w:pPr>
    </w:p>
    <w:sectPr w:rsidR="00833EC2" w:rsidRPr="00A16294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F273" w14:textId="77777777" w:rsidR="005B4B13" w:rsidRDefault="005B4B13">
      <w:r>
        <w:separator/>
      </w:r>
    </w:p>
  </w:endnote>
  <w:endnote w:type="continuationSeparator" w:id="0">
    <w:p w14:paraId="200C1AC6" w14:textId="77777777" w:rsidR="005B4B13" w:rsidRDefault="005B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6473" w14:textId="77777777" w:rsidR="006115AF" w:rsidRDefault="006115AF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0DCC" w14:textId="77777777" w:rsidR="005B4B13" w:rsidRDefault="005B4B13">
      <w:r>
        <w:separator/>
      </w:r>
    </w:p>
  </w:footnote>
  <w:footnote w:type="continuationSeparator" w:id="0">
    <w:p w14:paraId="3ED6A1DA" w14:textId="77777777" w:rsidR="005B4B13" w:rsidRDefault="005B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43947" w14:textId="77777777" w:rsidR="006115AF" w:rsidRDefault="008A45BF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6115AF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55644EC" w14:textId="77777777" w:rsidR="006115AF" w:rsidRDefault="006115A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4DB0" w14:textId="77777777" w:rsidR="006115AF" w:rsidRPr="002A41D3" w:rsidRDefault="008A45BF" w:rsidP="00546D95">
    <w:pPr>
      <w:pStyle w:val="Pis"/>
      <w:framePr w:wrap="around" w:vAnchor="text" w:hAnchor="margin" w:xAlign="center" w:y="1"/>
      <w:rPr>
        <w:rStyle w:val="Lehekljenumber"/>
        <w:sz w:val="24"/>
        <w:szCs w:val="24"/>
      </w:rPr>
    </w:pPr>
    <w:r w:rsidRPr="002A41D3">
      <w:rPr>
        <w:rStyle w:val="Lehekljenumber"/>
        <w:sz w:val="24"/>
        <w:szCs w:val="24"/>
      </w:rPr>
      <w:fldChar w:fldCharType="begin"/>
    </w:r>
    <w:r w:rsidR="006115AF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461823">
      <w:rPr>
        <w:rStyle w:val="Lehekljenumber"/>
        <w:noProof/>
        <w:sz w:val="24"/>
        <w:szCs w:val="24"/>
      </w:rPr>
      <w:t>3</w:t>
    </w:r>
    <w:r w:rsidRPr="002A41D3">
      <w:rPr>
        <w:rStyle w:val="Lehekljenumber"/>
        <w:sz w:val="24"/>
        <w:szCs w:val="24"/>
      </w:rPr>
      <w:fldChar w:fldCharType="end"/>
    </w:r>
  </w:p>
  <w:p w14:paraId="7F1E36AB" w14:textId="77777777" w:rsidR="006115AF" w:rsidRDefault="006115AF" w:rsidP="00A45555">
    <w:pPr>
      <w:pStyle w:val="Pis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D896" w14:textId="77777777" w:rsidR="006115AF" w:rsidRPr="009E253F" w:rsidRDefault="00A16294" w:rsidP="009E253F">
    <w:pPr>
      <w:pStyle w:val="Pis"/>
      <w:ind w:left="6663"/>
      <w:rPr>
        <w:noProof/>
        <w:sz w:val="24"/>
        <w:szCs w:val="24"/>
      </w:rPr>
    </w:pPr>
    <w:r w:rsidRPr="009E253F">
      <w:rPr>
        <w:noProof/>
        <w:sz w:val="24"/>
        <w:szCs w:val="24"/>
      </w:rPr>
      <w:t>Lisa 1</w:t>
    </w:r>
  </w:p>
  <w:p w14:paraId="42FABBC6" w14:textId="77777777" w:rsidR="00A16294" w:rsidRPr="009E253F" w:rsidRDefault="00A16294" w:rsidP="009E253F">
    <w:pPr>
      <w:pStyle w:val="Pis"/>
      <w:ind w:left="6663"/>
      <w:rPr>
        <w:sz w:val="24"/>
        <w:szCs w:val="24"/>
      </w:rPr>
    </w:pPr>
    <w:r w:rsidRPr="009E253F">
      <w:rPr>
        <w:sz w:val="24"/>
        <w:szCs w:val="24"/>
      </w:rPr>
      <w:t>Valga Vallavalitsuse</w:t>
    </w:r>
  </w:p>
  <w:p w14:paraId="41FE4FFA" w14:textId="590A77D8" w:rsidR="00C91698" w:rsidRPr="004E0F9D" w:rsidRDefault="00C91698" w:rsidP="00C91698">
    <w:pPr>
      <w:pStyle w:val="Pis"/>
      <w:ind w:left="6663"/>
      <w:rPr>
        <w:sz w:val="24"/>
        <w:szCs w:val="24"/>
        <w:lang w:val="et-EE"/>
      </w:rPr>
    </w:pPr>
    <w:r>
      <w:rPr>
        <w:sz w:val="24"/>
        <w:szCs w:val="24"/>
        <w:lang w:val="et-EE"/>
      </w:rPr>
      <w:t>01</w:t>
    </w:r>
    <w:r w:rsidR="00A16294" w:rsidRPr="009E253F">
      <w:rPr>
        <w:sz w:val="24"/>
        <w:szCs w:val="24"/>
      </w:rPr>
      <w:t>.</w:t>
    </w:r>
    <w:r w:rsidR="00AE48FD">
      <w:rPr>
        <w:sz w:val="24"/>
        <w:szCs w:val="24"/>
        <w:lang w:val="et-EE"/>
      </w:rPr>
      <w:t>1</w:t>
    </w:r>
    <w:r w:rsidR="00A16294" w:rsidRPr="009E253F">
      <w:rPr>
        <w:sz w:val="24"/>
        <w:szCs w:val="24"/>
      </w:rPr>
      <w:t>1.20</w:t>
    </w:r>
    <w:r>
      <w:rPr>
        <w:sz w:val="24"/>
        <w:szCs w:val="24"/>
        <w:lang w:val="et-EE"/>
      </w:rPr>
      <w:t>23</w:t>
    </w:r>
    <w:r w:rsidR="00A16294" w:rsidRPr="009E253F">
      <w:rPr>
        <w:sz w:val="24"/>
        <w:szCs w:val="24"/>
      </w:rPr>
      <w:t xml:space="preserve"> korraldusele nr </w:t>
    </w:r>
    <w:r w:rsidR="004E0F9D">
      <w:rPr>
        <w:sz w:val="24"/>
        <w:szCs w:val="24"/>
        <w:lang w:val="et-EE"/>
      </w:rPr>
      <w:t>419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04371081">
    <w:abstractNumId w:val="4"/>
  </w:num>
  <w:num w:numId="2" w16cid:durableId="1142885789">
    <w:abstractNumId w:val="1"/>
  </w:num>
  <w:num w:numId="3" w16cid:durableId="1044409999">
    <w:abstractNumId w:val="5"/>
  </w:num>
  <w:num w:numId="4" w16cid:durableId="687800823">
    <w:abstractNumId w:val="3"/>
  </w:num>
  <w:num w:numId="5" w16cid:durableId="640620758">
    <w:abstractNumId w:val="2"/>
  </w:num>
  <w:num w:numId="6" w16cid:durableId="1294019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22"/>
    <w:rsid w:val="00012D5A"/>
    <w:rsid w:val="00015918"/>
    <w:rsid w:val="000257BA"/>
    <w:rsid w:val="0004159D"/>
    <w:rsid w:val="0004420A"/>
    <w:rsid w:val="00047690"/>
    <w:rsid w:val="00052313"/>
    <w:rsid w:val="00066EFC"/>
    <w:rsid w:val="00076276"/>
    <w:rsid w:val="000B250D"/>
    <w:rsid w:val="000C7DEE"/>
    <w:rsid w:val="000F1C8E"/>
    <w:rsid w:val="00105ED4"/>
    <w:rsid w:val="001349C6"/>
    <w:rsid w:val="00161B6A"/>
    <w:rsid w:val="001631DF"/>
    <w:rsid w:val="00187574"/>
    <w:rsid w:val="0019610E"/>
    <w:rsid w:val="001D66A2"/>
    <w:rsid w:val="001D6863"/>
    <w:rsid w:val="001F4141"/>
    <w:rsid w:val="00237AF2"/>
    <w:rsid w:val="0024132C"/>
    <w:rsid w:val="002805F1"/>
    <w:rsid w:val="002A41D3"/>
    <w:rsid w:val="002E1759"/>
    <w:rsid w:val="00324EE4"/>
    <w:rsid w:val="00334186"/>
    <w:rsid w:val="00335BD2"/>
    <w:rsid w:val="003620BA"/>
    <w:rsid w:val="00370489"/>
    <w:rsid w:val="00374DE7"/>
    <w:rsid w:val="00395A8B"/>
    <w:rsid w:val="003B6ED6"/>
    <w:rsid w:val="003D19BE"/>
    <w:rsid w:val="003E7951"/>
    <w:rsid w:val="0041361E"/>
    <w:rsid w:val="00432663"/>
    <w:rsid w:val="0045681C"/>
    <w:rsid w:val="00460E84"/>
    <w:rsid w:val="00461823"/>
    <w:rsid w:val="00470E61"/>
    <w:rsid w:val="00476B34"/>
    <w:rsid w:val="004B7486"/>
    <w:rsid w:val="004E0F9D"/>
    <w:rsid w:val="004E633F"/>
    <w:rsid w:val="00505A97"/>
    <w:rsid w:val="00546D95"/>
    <w:rsid w:val="005534B8"/>
    <w:rsid w:val="00562A6D"/>
    <w:rsid w:val="005B4B13"/>
    <w:rsid w:val="005D7A9F"/>
    <w:rsid w:val="005F6C26"/>
    <w:rsid w:val="00606616"/>
    <w:rsid w:val="00607737"/>
    <w:rsid w:val="006115AF"/>
    <w:rsid w:val="0061268D"/>
    <w:rsid w:val="006165C8"/>
    <w:rsid w:val="00630F4B"/>
    <w:rsid w:val="0064256E"/>
    <w:rsid w:val="00654C21"/>
    <w:rsid w:val="00664C8E"/>
    <w:rsid w:val="00675122"/>
    <w:rsid w:val="006C3188"/>
    <w:rsid w:val="006D6F32"/>
    <w:rsid w:val="006F3F26"/>
    <w:rsid w:val="007104B0"/>
    <w:rsid w:val="00710F3B"/>
    <w:rsid w:val="007116D6"/>
    <w:rsid w:val="00720F46"/>
    <w:rsid w:val="00736FBF"/>
    <w:rsid w:val="00774E4D"/>
    <w:rsid w:val="007A56AC"/>
    <w:rsid w:val="007A6693"/>
    <w:rsid w:val="007C57F8"/>
    <w:rsid w:val="007E0B3E"/>
    <w:rsid w:val="00801D26"/>
    <w:rsid w:val="00833EC2"/>
    <w:rsid w:val="0084710A"/>
    <w:rsid w:val="0086522D"/>
    <w:rsid w:val="00874F03"/>
    <w:rsid w:val="00886312"/>
    <w:rsid w:val="008A45BF"/>
    <w:rsid w:val="00903EC3"/>
    <w:rsid w:val="00922B65"/>
    <w:rsid w:val="00926567"/>
    <w:rsid w:val="00957F3B"/>
    <w:rsid w:val="00964767"/>
    <w:rsid w:val="009710CA"/>
    <w:rsid w:val="00985499"/>
    <w:rsid w:val="009976A3"/>
    <w:rsid w:val="009A0345"/>
    <w:rsid w:val="009A7432"/>
    <w:rsid w:val="009B065F"/>
    <w:rsid w:val="009E1CC6"/>
    <w:rsid w:val="009E253F"/>
    <w:rsid w:val="009F2168"/>
    <w:rsid w:val="00A0673D"/>
    <w:rsid w:val="00A16294"/>
    <w:rsid w:val="00A16978"/>
    <w:rsid w:val="00A16F81"/>
    <w:rsid w:val="00A37A51"/>
    <w:rsid w:val="00A45555"/>
    <w:rsid w:val="00A84771"/>
    <w:rsid w:val="00A847A9"/>
    <w:rsid w:val="00A85557"/>
    <w:rsid w:val="00AA7821"/>
    <w:rsid w:val="00AD5FAA"/>
    <w:rsid w:val="00AE48FD"/>
    <w:rsid w:val="00AE787B"/>
    <w:rsid w:val="00B12CC8"/>
    <w:rsid w:val="00B173FE"/>
    <w:rsid w:val="00B208D0"/>
    <w:rsid w:val="00B37E86"/>
    <w:rsid w:val="00B9626D"/>
    <w:rsid w:val="00BB10DF"/>
    <w:rsid w:val="00BB277E"/>
    <w:rsid w:val="00BC13F9"/>
    <w:rsid w:val="00BE5FDD"/>
    <w:rsid w:val="00C058AA"/>
    <w:rsid w:val="00C21B07"/>
    <w:rsid w:val="00C51766"/>
    <w:rsid w:val="00C91698"/>
    <w:rsid w:val="00CB75E0"/>
    <w:rsid w:val="00D0344D"/>
    <w:rsid w:val="00D0366D"/>
    <w:rsid w:val="00D151AA"/>
    <w:rsid w:val="00D218D9"/>
    <w:rsid w:val="00D4211D"/>
    <w:rsid w:val="00D63BC0"/>
    <w:rsid w:val="00D64B9A"/>
    <w:rsid w:val="00D677C8"/>
    <w:rsid w:val="00D77F47"/>
    <w:rsid w:val="00D82A08"/>
    <w:rsid w:val="00D854FA"/>
    <w:rsid w:val="00DA304A"/>
    <w:rsid w:val="00DA40FE"/>
    <w:rsid w:val="00DB3539"/>
    <w:rsid w:val="00DC16F1"/>
    <w:rsid w:val="00DC294B"/>
    <w:rsid w:val="00DF315E"/>
    <w:rsid w:val="00E2039B"/>
    <w:rsid w:val="00E3767F"/>
    <w:rsid w:val="00E37D22"/>
    <w:rsid w:val="00E47603"/>
    <w:rsid w:val="00E631CF"/>
    <w:rsid w:val="00E73E46"/>
    <w:rsid w:val="00EB485A"/>
    <w:rsid w:val="00EB6C72"/>
    <w:rsid w:val="00EC1EFF"/>
    <w:rsid w:val="00EC3AF7"/>
    <w:rsid w:val="00EE6593"/>
    <w:rsid w:val="00EF0EE1"/>
    <w:rsid w:val="00F31AB8"/>
    <w:rsid w:val="00F6039A"/>
    <w:rsid w:val="00F61CE6"/>
    <w:rsid w:val="00F67A7D"/>
    <w:rsid w:val="00F93AEB"/>
    <w:rsid w:val="00FE0381"/>
    <w:rsid w:val="00FE60F9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53393"/>
  <w15:chartTrackingRefBased/>
  <w15:docId w15:val="{FA4CCCB0-A752-4376-B7C2-59244A28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6C3188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6C31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6C31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6C31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sid w:val="00D4211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sid w:val="00D4211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"/>
    <w:semiHidden/>
    <w:rsid w:val="00D4211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D4211D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rsid w:val="00D4211D"/>
    <w:rPr>
      <w:lang w:eastAsia="en-US"/>
    </w:rPr>
  </w:style>
  <w:style w:type="character" w:styleId="Kommentaariviide">
    <w:name w:val="annotation reference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  <w:rPr>
      <w:lang w:val="x-none"/>
    </w:rPr>
  </w:style>
  <w:style w:type="character" w:customStyle="1" w:styleId="KommentaaritekstMrk">
    <w:name w:val="Kommentaari tekst Märk"/>
    <w:link w:val="Kommentaaritekst"/>
    <w:uiPriority w:val="99"/>
    <w:semiHidden/>
    <w:rsid w:val="00D4211D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D4211D"/>
    <w:rPr>
      <w:b/>
      <w:bCs/>
      <w:lang w:eastAsia="en-US"/>
    </w:rPr>
  </w:style>
  <w:style w:type="character" w:styleId="Klastatudhperlink">
    <w:name w:val="FollowedHyperlink"/>
    <w:uiPriority w:val="99"/>
    <w:rsid w:val="00B173FE"/>
    <w:rPr>
      <w:rFonts w:cs="Times New Roman"/>
      <w:color w:val="800080"/>
      <w:u w:val="single"/>
    </w:rPr>
  </w:style>
  <w:style w:type="table" w:styleId="Klassikalinetabel1">
    <w:name w:val="Table Classic 1"/>
    <w:basedOn w:val="Normaaltabel"/>
    <w:uiPriority w:val="99"/>
    <w:rsid w:val="006115AF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etabel">
    <w:name w:val="Table Elegant"/>
    <w:basedOn w:val="Normaaltabel"/>
    <w:uiPriority w:val="99"/>
    <w:rsid w:val="006115A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kalinetabel3">
    <w:name w:val="Table Classic 3"/>
    <w:basedOn w:val="Normaaltabel"/>
    <w:uiPriority w:val="99"/>
    <w:rsid w:val="006115A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ntuurtabel1">
    <w:name w:val="Table Grid 1"/>
    <w:basedOn w:val="Normaaltabel"/>
    <w:uiPriority w:val="99"/>
    <w:rsid w:val="006115A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57EF-6123-4369-9F01-87333DACF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Valga LV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Tõnu Vahtra</dc:creator>
  <cp:keywords/>
  <cp:lastModifiedBy>Tõnu Vahtra</cp:lastModifiedBy>
  <cp:revision>5</cp:revision>
  <cp:lastPrinted>2018-07-27T07:57:00Z</cp:lastPrinted>
  <dcterms:created xsi:type="dcterms:W3CDTF">2023-11-06T12:41:00Z</dcterms:created>
  <dcterms:modified xsi:type="dcterms:W3CDTF">2023-11-08T07:35:00Z</dcterms:modified>
</cp:coreProperties>
</file>