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42AE" w14:textId="49197989" w:rsidR="009D05B7" w:rsidRPr="00BD5CC0" w:rsidRDefault="003055ED" w:rsidP="00DD1C88">
      <w:pPr>
        <w:pStyle w:val="Pealkiri1"/>
        <w:spacing w:before="0" w:line="240" w:lineRule="auto"/>
        <w:rPr>
          <w:rFonts w:ascii="Times New Roman" w:hAnsi="Times New Roman"/>
        </w:rPr>
      </w:pPr>
      <w:r w:rsidRPr="00BD5CC0">
        <w:rPr>
          <w:rFonts w:ascii="Times New Roman" w:hAnsi="Times New Roman"/>
        </w:rPr>
        <w:t xml:space="preserve">Valga Vallavalitsuse </w:t>
      </w:r>
      <w:r w:rsidR="00BA59EF">
        <w:rPr>
          <w:rFonts w:ascii="Times New Roman" w:hAnsi="Times New Roman"/>
        </w:rPr>
        <w:t>01</w:t>
      </w:r>
      <w:r w:rsidRPr="00BD5CC0">
        <w:rPr>
          <w:rFonts w:ascii="Times New Roman" w:hAnsi="Times New Roman"/>
        </w:rPr>
        <w:t>.</w:t>
      </w:r>
      <w:r w:rsidR="00BA59EF">
        <w:rPr>
          <w:rFonts w:ascii="Times New Roman" w:hAnsi="Times New Roman"/>
        </w:rPr>
        <w:t>11</w:t>
      </w:r>
      <w:r w:rsidRPr="00BD5CC0">
        <w:rPr>
          <w:rFonts w:ascii="Times New Roman" w:hAnsi="Times New Roman"/>
        </w:rPr>
        <w:t>.2023 istungi päevakord</w:t>
      </w:r>
    </w:p>
    <w:p w14:paraId="4A651189" w14:textId="77777777" w:rsidR="003055ED" w:rsidRDefault="003055ED" w:rsidP="00DD1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716BB0" w14:textId="77777777" w:rsidR="00BA59EF" w:rsidRDefault="00BA59EF" w:rsidP="00DD1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423D30F" w14:textId="4148C6E0" w:rsidR="00BA59EF" w:rsidRP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Kasutusloa väljastamine Valga Vald, Iigaste küla, Jõesuu kinnistule ehitatud saunale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Ettekandja ehitusjärelevalve spetsialist Iivika Voode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AA23A34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Vallavara eraldamine valla hoone kütmiseks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28349BB" w14:textId="51036764" w:rsidR="00B87159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Ettekandja keskkonnaspetsialist Madis Mumm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1449608" w14:textId="77777777" w:rsidR="006C4FDD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Vallavara võõrandamine otsustsukorras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5C3DF22" w14:textId="7A261019" w:rsidR="00BA59EF" w:rsidRDefault="00BA59EF" w:rsidP="006C4FDD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keskkonnaspetsialist Madis Mumm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1B3B07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Tsirguliina Kooli hoolekogu koosseisu kinnitamine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16D4718" w14:textId="48AFECC6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asevallavanem Maarja Mägi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A324348" w14:textId="0DCEF13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Sooblase külas maaüksuse jagamine ning uutele tekkinud reaalosadele aadresside ja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sihtotstarvete määramine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 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955378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Maa munitsipaalomandisse taotlemine ning aadressi ja sihtotstarbe määramine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6AFCA2D" w14:textId="3EBB46BB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D4E4508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Maade riigi omandisse jätmine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F161E13" w14:textId="36AF4747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5AD523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Koikkülas maaüksuse jagamine ning uutele tekkinud reaalosadele aadresside ja sihtotstarvete määramine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C708022" w14:textId="1C4B2F1B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A3AC959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ab/>
        <w:t>Iigaste külas maaüksuste jagamine ning uutele tekkinud reaalosadele aadresside ja sihtotstarvete määramine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D87A3F7" w14:textId="1E91CB8E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3677C93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Valga Vallavalitsuse 16. jaanuar 2019 korralduse nr 19 muutmine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7AF91BA" w14:textId="2C12AC44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BB393A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Valga Vallavalitsuse 16. jaanuar 2019 korralduse nr 20 muutmine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8ADB46E" w14:textId="3009C444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C417D31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Eesti meistrivõistluste või rahvusvaheliste spordiürituste korraldustoetuse taotlusvormi kinnitamine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FD6FECD" w14:textId="581E0BB1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8F60384" w14:textId="77777777" w:rsidR="004835F7" w:rsidRDefault="004835F7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835F7">
        <w:rPr>
          <w:rFonts w:ascii="Times New Roman" w:hAnsi="Times New Roman"/>
          <w:sz w:val="24"/>
          <w:szCs w:val="24"/>
          <w:shd w:val="clear" w:color="auto" w:fill="FFFFFF"/>
        </w:rPr>
        <w:t>Huvihariduse ja huvitegevuse toetuse eraldamine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9B5A421" w14:textId="0810E9F8" w:rsidR="004835F7" w:rsidRDefault="004835F7" w:rsidP="004835F7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4835F7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 spetsialist Tõnu Vahtra.</w:t>
      </w:r>
    </w:p>
    <w:p w14:paraId="5A9E3F60" w14:textId="69EB0F44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Tippsportlase tegevustoetuse taotlusvormi kinnitamine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67D7568" w14:textId="168DD7D8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5130D14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Huvihariduse ja huvitegevuse toetuse eraldamata jätmine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D6C41FB" w14:textId="3AB0A64F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0B9FDB9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Huvihariduse ja huvitegevuse toetuse eraldamata jätmine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590F047" w14:textId="3B3AAA2A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C8FE84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Huvihariduse ja huvitegevuse toetuse eraldamata jätmine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F4279AF" w14:textId="00F474B2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2C61321" w14:textId="77777777" w:rsidR="00BA59EF" w:rsidRDefault="00BA59EF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Huvihariduse ja huvitegevuse toetuse eraldamata jätmine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302CF7C" w14:textId="73D8AE8E" w:rsidR="00BA59EF" w:rsidRDefault="00BA59EF" w:rsidP="00BA59EF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A59EF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 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0AAE093" w14:textId="77777777" w:rsidR="006C4FDD" w:rsidRDefault="006C4FDD" w:rsidP="00BA59E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C4FDD">
        <w:rPr>
          <w:rFonts w:ascii="Times New Roman" w:hAnsi="Times New Roman"/>
          <w:sz w:val="24"/>
          <w:szCs w:val="24"/>
          <w:shd w:val="clear" w:color="auto" w:fill="FFFFFF"/>
        </w:rPr>
        <w:t>Soodustuse andmine Valga spordihalli kasutamiseks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97DE5A2" w14:textId="06760EE5" w:rsidR="00BA59EF" w:rsidRDefault="006C4FDD" w:rsidP="006C4FDD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6C4FDD">
        <w:rPr>
          <w:rFonts w:ascii="Times New Roman" w:hAnsi="Times New Roman"/>
          <w:sz w:val="24"/>
          <w:szCs w:val="24"/>
          <w:shd w:val="clear" w:color="auto" w:fill="FFFFFF"/>
        </w:rPr>
        <w:t>ttekandja spordi- ja noorsootööspetsialist Tõnu Vahtra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7BC6A69" w14:textId="77777777" w:rsidR="008633AA" w:rsidRDefault="008633AA" w:rsidP="008633AA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33AA">
        <w:rPr>
          <w:rFonts w:ascii="Times New Roman" w:hAnsi="Times New Roman"/>
          <w:sz w:val="24"/>
          <w:szCs w:val="24"/>
          <w:shd w:val="clear" w:color="auto" w:fill="FFFFFF"/>
        </w:rPr>
        <w:t>Valga Priimetsa Kooli hoolekogu koosseisu kinnitamine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C78911F" w14:textId="37CC076A" w:rsidR="008633AA" w:rsidRDefault="008633AA" w:rsidP="008633AA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8633AA">
        <w:rPr>
          <w:rFonts w:ascii="Times New Roman" w:hAnsi="Times New Roman"/>
          <w:sz w:val="24"/>
          <w:szCs w:val="24"/>
          <w:shd w:val="clear" w:color="auto" w:fill="FFFFFF"/>
        </w:rPr>
        <w:t>ttekandja asevallavanem Maarja Mägi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5E16280" w14:textId="77777777" w:rsidR="008633AA" w:rsidRDefault="008633AA" w:rsidP="008633AA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33AA">
        <w:rPr>
          <w:rFonts w:ascii="Times New Roman" w:hAnsi="Times New Roman"/>
          <w:sz w:val="24"/>
          <w:szCs w:val="24"/>
          <w:shd w:val="clear" w:color="auto" w:fill="FFFFFF"/>
        </w:rPr>
        <w:t>Hargla Kooli hoolekogu koosseisu kinnitamine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FB3C75" w14:textId="176C9692" w:rsidR="008633AA" w:rsidRPr="008633AA" w:rsidRDefault="008633AA" w:rsidP="008633AA">
      <w:pPr>
        <w:pStyle w:val="Loendilik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8633AA">
        <w:rPr>
          <w:rFonts w:ascii="Times New Roman" w:hAnsi="Times New Roman"/>
          <w:sz w:val="24"/>
          <w:szCs w:val="24"/>
          <w:shd w:val="clear" w:color="auto" w:fill="FFFFFF"/>
        </w:rPr>
        <w:t>ttekandja asevallavanem Maarja Mägi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8633AA" w:rsidRPr="0086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0548"/>
    <w:multiLevelType w:val="hybridMultilevel"/>
    <w:tmpl w:val="FFFFFFFF"/>
    <w:lvl w:ilvl="0" w:tplc="B16C2E0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1897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D"/>
    <w:rsid w:val="000D20FF"/>
    <w:rsid w:val="003055ED"/>
    <w:rsid w:val="004835F7"/>
    <w:rsid w:val="00533373"/>
    <w:rsid w:val="006C4FDD"/>
    <w:rsid w:val="008633AA"/>
    <w:rsid w:val="009D05B7"/>
    <w:rsid w:val="00B87159"/>
    <w:rsid w:val="00BA59EF"/>
    <w:rsid w:val="00BD5CC0"/>
    <w:rsid w:val="00DB22D2"/>
    <w:rsid w:val="00DD1C88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AD7A4"/>
  <w14:defaultImageDpi w14:val="0"/>
  <w15:docId w15:val="{2AD75AC4-B10A-4E2E-8A32-F6AE3BB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055E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055ED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3055ED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806">
              <w:marLeft w:val="0"/>
              <w:marRight w:val="0"/>
              <w:marTop w:val="0"/>
              <w:marBottom w:val="0"/>
              <w:divBdr>
                <w:top w:val="single" w:sz="6" w:space="0" w:color="AABFD6"/>
                <w:left w:val="single" w:sz="6" w:space="0" w:color="AABFD6"/>
                <w:bottom w:val="single" w:sz="6" w:space="0" w:color="AABFD6"/>
                <w:right w:val="single" w:sz="6" w:space="0" w:color="AABFD6"/>
              </w:divBdr>
              <w:divsChild>
                <w:div w:id="918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Teder</dc:creator>
  <cp:keywords/>
  <dc:description/>
  <cp:lastModifiedBy>Elina Naaris</cp:lastModifiedBy>
  <cp:revision>4</cp:revision>
  <dcterms:created xsi:type="dcterms:W3CDTF">2023-10-27T10:59:00Z</dcterms:created>
  <dcterms:modified xsi:type="dcterms:W3CDTF">2023-10-30T07:14:00Z</dcterms:modified>
</cp:coreProperties>
</file>