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DEAF5" w14:textId="05CCF169" w:rsidR="00046EF6" w:rsidRPr="000F29B2" w:rsidRDefault="00AA39E7" w:rsidP="000F29B2">
      <w:pPr>
        <w:ind w:left="-5"/>
        <w:jc w:val="center"/>
        <w:rPr>
          <w:szCs w:val="24"/>
        </w:rPr>
      </w:pPr>
      <w:r w:rsidRPr="000F29B2">
        <w:rPr>
          <w:szCs w:val="24"/>
        </w:rPr>
        <w:t>KOKKUVÕTE VALGA VALLAVOLIKOGU SOTSIAAL</w:t>
      </w:r>
      <w:r w:rsidR="000F29B2">
        <w:rPr>
          <w:szCs w:val="24"/>
        </w:rPr>
        <w:t>- JA TERVISHOIUKOMISJONI</w:t>
      </w:r>
      <w:r w:rsidRPr="000F29B2">
        <w:rPr>
          <w:szCs w:val="24"/>
        </w:rPr>
        <w:t xml:space="preserve"> TEGEVUSEST 202</w:t>
      </w:r>
      <w:r w:rsidR="00280378" w:rsidRPr="000F29B2">
        <w:rPr>
          <w:szCs w:val="24"/>
        </w:rPr>
        <w:t>3</w:t>
      </w:r>
      <w:r w:rsidRPr="000F29B2">
        <w:rPr>
          <w:szCs w:val="24"/>
        </w:rPr>
        <w:t>. a</w:t>
      </w:r>
      <w:r w:rsidR="000F29B2">
        <w:rPr>
          <w:szCs w:val="24"/>
        </w:rPr>
        <w:t>astal</w:t>
      </w:r>
    </w:p>
    <w:p w14:paraId="4E5BA55A" w14:textId="77777777" w:rsidR="00046EF6" w:rsidRPr="000F29B2" w:rsidRDefault="00AA39E7">
      <w:pPr>
        <w:spacing w:after="0" w:line="259" w:lineRule="auto"/>
        <w:ind w:left="0" w:firstLine="0"/>
        <w:rPr>
          <w:szCs w:val="24"/>
        </w:rPr>
      </w:pPr>
      <w:r w:rsidRPr="000F29B2">
        <w:rPr>
          <w:szCs w:val="24"/>
        </w:rPr>
        <w:t xml:space="preserve"> </w:t>
      </w:r>
    </w:p>
    <w:p w14:paraId="24423B34" w14:textId="2255F355" w:rsidR="00046EF6" w:rsidRPr="000F29B2" w:rsidRDefault="00AA39E7">
      <w:pPr>
        <w:spacing w:after="0" w:line="259" w:lineRule="auto"/>
        <w:ind w:left="0" w:firstLine="0"/>
        <w:rPr>
          <w:szCs w:val="24"/>
        </w:rPr>
      </w:pPr>
      <w:r w:rsidRPr="000F29B2">
        <w:rPr>
          <w:szCs w:val="24"/>
        </w:rPr>
        <w:t xml:space="preserve">  </w:t>
      </w:r>
    </w:p>
    <w:tbl>
      <w:tblPr>
        <w:tblStyle w:val="TableGrid"/>
        <w:tblW w:w="7667" w:type="dxa"/>
        <w:tblInd w:w="-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6" w:type="dxa"/>
          <w:right w:w="115" w:type="dxa"/>
        </w:tblCellMar>
        <w:tblLook w:val="04A0" w:firstRow="1" w:lastRow="0" w:firstColumn="1" w:lastColumn="0" w:noHBand="0" w:noVBand="1"/>
      </w:tblPr>
      <w:tblGrid>
        <w:gridCol w:w="5567"/>
        <w:gridCol w:w="2100"/>
      </w:tblGrid>
      <w:tr w:rsidR="00046EF6" w:rsidRPr="000F29B2" w14:paraId="36B5C39A" w14:textId="77777777" w:rsidTr="00280378">
        <w:trPr>
          <w:trHeight w:val="533"/>
        </w:trPr>
        <w:tc>
          <w:tcPr>
            <w:tcW w:w="5567" w:type="dxa"/>
          </w:tcPr>
          <w:p w14:paraId="1BE60FB0" w14:textId="77777777" w:rsidR="00046EF6" w:rsidRPr="000F29B2" w:rsidRDefault="00AA39E7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b/>
                <w:color w:val="333333"/>
                <w:szCs w:val="24"/>
              </w:rPr>
              <w:t>Sotsiaalkomisjonikomisjoni liikmed</w:t>
            </w:r>
            <w:r w:rsidRPr="000F29B2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2100" w:type="dxa"/>
          </w:tcPr>
          <w:p w14:paraId="63F48596" w14:textId="77777777" w:rsidR="00046EF6" w:rsidRPr="000F29B2" w:rsidRDefault="00046EF6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  <w:tr w:rsidR="00046EF6" w:rsidRPr="000F29B2" w14:paraId="46617041" w14:textId="77777777" w:rsidTr="00280378">
        <w:trPr>
          <w:trHeight w:val="530"/>
        </w:trPr>
        <w:tc>
          <w:tcPr>
            <w:tcW w:w="5567" w:type="dxa"/>
            <w:vAlign w:val="center"/>
          </w:tcPr>
          <w:p w14:paraId="761DCB4D" w14:textId="77777777" w:rsidR="00046EF6" w:rsidRPr="000F29B2" w:rsidRDefault="00AA39E7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color w:val="333333"/>
                <w:szCs w:val="24"/>
              </w:rPr>
              <w:t>1. Jaanika Põder</w:t>
            </w:r>
            <w:r w:rsidRPr="000F29B2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2100" w:type="dxa"/>
          </w:tcPr>
          <w:p w14:paraId="700D3970" w14:textId="77777777" w:rsidR="00046EF6" w:rsidRPr="000F29B2" w:rsidRDefault="00AA39E7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color w:val="333333"/>
                <w:szCs w:val="24"/>
              </w:rPr>
              <w:t>esimees</w:t>
            </w:r>
            <w:r w:rsidRPr="000F29B2">
              <w:rPr>
                <w:rFonts w:eastAsia="Calibri"/>
                <w:szCs w:val="24"/>
              </w:rPr>
              <w:t xml:space="preserve"> </w:t>
            </w:r>
          </w:p>
        </w:tc>
      </w:tr>
      <w:tr w:rsidR="00046EF6" w:rsidRPr="000F29B2" w14:paraId="6960360A" w14:textId="77777777" w:rsidTr="00280378">
        <w:trPr>
          <w:trHeight w:val="468"/>
        </w:trPr>
        <w:tc>
          <w:tcPr>
            <w:tcW w:w="5567" w:type="dxa"/>
          </w:tcPr>
          <w:p w14:paraId="231C3D1D" w14:textId="19C8B925" w:rsidR="00046EF6" w:rsidRPr="000F29B2" w:rsidRDefault="00AA39E7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color w:val="333333"/>
                <w:szCs w:val="24"/>
              </w:rPr>
              <w:t>2.</w:t>
            </w:r>
            <w:r w:rsidR="000F29B2" w:rsidRPr="000F29B2">
              <w:rPr>
                <w:color w:val="333333"/>
                <w:szCs w:val="24"/>
              </w:rPr>
              <w:t xml:space="preserve"> </w:t>
            </w:r>
            <w:r w:rsidRPr="000F29B2">
              <w:rPr>
                <w:color w:val="333333"/>
                <w:szCs w:val="24"/>
              </w:rPr>
              <w:t xml:space="preserve">Ants </w:t>
            </w:r>
            <w:proofErr w:type="spellStart"/>
            <w:r w:rsidRPr="000F29B2">
              <w:rPr>
                <w:color w:val="333333"/>
                <w:szCs w:val="24"/>
              </w:rPr>
              <w:t>Tiisler</w:t>
            </w:r>
            <w:proofErr w:type="spellEnd"/>
            <w:r w:rsidRPr="000F29B2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2100" w:type="dxa"/>
          </w:tcPr>
          <w:p w14:paraId="0D6150AA" w14:textId="77777777" w:rsidR="00046EF6" w:rsidRPr="000F29B2" w:rsidRDefault="00AA39E7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color w:val="333333"/>
                <w:szCs w:val="24"/>
              </w:rPr>
              <w:t xml:space="preserve">aseesimees  </w:t>
            </w:r>
            <w:r w:rsidRPr="000F29B2">
              <w:rPr>
                <w:rFonts w:eastAsia="Calibri"/>
                <w:szCs w:val="24"/>
              </w:rPr>
              <w:t xml:space="preserve"> </w:t>
            </w:r>
          </w:p>
        </w:tc>
      </w:tr>
      <w:tr w:rsidR="00046EF6" w:rsidRPr="000F29B2" w14:paraId="20BB3A4F" w14:textId="77777777" w:rsidTr="00280378">
        <w:trPr>
          <w:trHeight w:val="562"/>
        </w:trPr>
        <w:tc>
          <w:tcPr>
            <w:tcW w:w="5567" w:type="dxa"/>
            <w:vAlign w:val="center"/>
          </w:tcPr>
          <w:p w14:paraId="2B0604E3" w14:textId="77777777" w:rsidR="00046EF6" w:rsidRPr="000F29B2" w:rsidRDefault="00AA39E7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color w:val="333333"/>
                <w:szCs w:val="24"/>
              </w:rPr>
              <w:t xml:space="preserve">3. Marika Ein </w:t>
            </w:r>
            <w:r w:rsidRPr="000F29B2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2100" w:type="dxa"/>
          </w:tcPr>
          <w:p w14:paraId="20F6377B" w14:textId="77777777" w:rsidR="00046EF6" w:rsidRPr="000F29B2" w:rsidRDefault="00AA39E7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color w:val="333333"/>
                <w:szCs w:val="24"/>
              </w:rPr>
              <w:t xml:space="preserve"> </w:t>
            </w:r>
          </w:p>
        </w:tc>
      </w:tr>
      <w:tr w:rsidR="00046EF6" w:rsidRPr="000F29B2" w14:paraId="205DB448" w14:textId="77777777" w:rsidTr="00280378">
        <w:trPr>
          <w:trHeight w:val="569"/>
        </w:trPr>
        <w:tc>
          <w:tcPr>
            <w:tcW w:w="5567" w:type="dxa"/>
            <w:vAlign w:val="center"/>
          </w:tcPr>
          <w:p w14:paraId="49B8AD42" w14:textId="66F32B15" w:rsidR="00046EF6" w:rsidRPr="000F29B2" w:rsidRDefault="00AA39E7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color w:val="333333"/>
                <w:szCs w:val="24"/>
              </w:rPr>
              <w:t xml:space="preserve">4. Tiina </w:t>
            </w:r>
            <w:proofErr w:type="spellStart"/>
            <w:r w:rsidRPr="000F29B2">
              <w:rPr>
                <w:color w:val="333333"/>
                <w:szCs w:val="24"/>
              </w:rPr>
              <w:t>Tuhkanen</w:t>
            </w:r>
            <w:proofErr w:type="spellEnd"/>
          </w:p>
        </w:tc>
        <w:tc>
          <w:tcPr>
            <w:tcW w:w="2100" w:type="dxa"/>
          </w:tcPr>
          <w:p w14:paraId="4CDB9E88" w14:textId="77777777" w:rsidR="00046EF6" w:rsidRPr="000F29B2" w:rsidRDefault="00AA39E7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color w:val="333333"/>
                <w:szCs w:val="24"/>
              </w:rPr>
              <w:t xml:space="preserve"> </w:t>
            </w:r>
          </w:p>
        </w:tc>
      </w:tr>
      <w:tr w:rsidR="00046EF6" w:rsidRPr="000F29B2" w14:paraId="3E9F2D55" w14:textId="77777777" w:rsidTr="00280378">
        <w:trPr>
          <w:trHeight w:val="564"/>
        </w:trPr>
        <w:tc>
          <w:tcPr>
            <w:tcW w:w="5567" w:type="dxa"/>
            <w:vAlign w:val="center"/>
          </w:tcPr>
          <w:p w14:paraId="45D9DEB6" w14:textId="4473853A" w:rsidR="00046EF6" w:rsidRPr="000F29B2" w:rsidRDefault="00AA39E7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color w:val="333333"/>
                <w:szCs w:val="24"/>
              </w:rPr>
              <w:t>5. Sirje Sillamägi-Tamm</w:t>
            </w:r>
            <w:r w:rsidRPr="000F29B2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2100" w:type="dxa"/>
          </w:tcPr>
          <w:p w14:paraId="5241BA91" w14:textId="77777777" w:rsidR="00046EF6" w:rsidRPr="000F29B2" w:rsidRDefault="00AA39E7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color w:val="333333"/>
                <w:szCs w:val="24"/>
              </w:rPr>
              <w:t xml:space="preserve"> </w:t>
            </w:r>
          </w:p>
        </w:tc>
      </w:tr>
      <w:tr w:rsidR="00046EF6" w:rsidRPr="000F29B2" w14:paraId="004C9EA2" w14:textId="77777777" w:rsidTr="00280378">
        <w:trPr>
          <w:trHeight w:val="571"/>
        </w:trPr>
        <w:tc>
          <w:tcPr>
            <w:tcW w:w="5567" w:type="dxa"/>
            <w:vAlign w:val="center"/>
          </w:tcPr>
          <w:p w14:paraId="7B9AFBDA" w14:textId="77777777" w:rsidR="00046EF6" w:rsidRPr="000F29B2" w:rsidRDefault="00AA39E7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color w:val="333333"/>
                <w:szCs w:val="24"/>
              </w:rPr>
              <w:t>6. Eda Lepik</w:t>
            </w:r>
            <w:r w:rsidRPr="000F29B2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2100" w:type="dxa"/>
          </w:tcPr>
          <w:p w14:paraId="03BCE292" w14:textId="77777777" w:rsidR="00046EF6" w:rsidRPr="000F29B2" w:rsidRDefault="00AA39E7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color w:val="333333"/>
                <w:szCs w:val="24"/>
              </w:rPr>
              <w:t xml:space="preserve"> </w:t>
            </w:r>
          </w:p>
        </w:tc>
      </w:tr>
      <w:tr w:rsidR="00046EF6" w:rsidRPr="000F29B2" w14:paraId="0B9D6790" w14:textId="77777777" w:rsidTr="00280378">
        <w:trPr>
          <w:trHeight w:val="511"/>
        </w:trPr>
        <w:tc>
          <w:tcPr>
            <w:tcW w:w="5567" w:type="dxa"/>
          </w:tcPr>
          <w:p w14:paraId="166E6B0B" w14:textId="77777777" w:rsidR="00046EF6" w:rsidRPr="000F29B2" w:rsidRDefault="00AA39E7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color w:val="333333"/>
                <w:szCs w:val="24"/>
              </w:rPr>
              <w:t xml:space="preserve">7. Hans Heinjärv </w:t>
            </w:r>
            <w:r w:rsidRPr="000F29B2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2100" w:type="dxa"/>
          </w:tcPr>
          <w:p w14:paraId="250D55B3" w14:textId="77777777" w:rsidR="00046EF6" w:rsidRPr="000F29B2" w:rsidRDefault="00AA39E7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color w:val="333333"/>
                <w:szCs w:val="24"/>
              </w:rPr>
              <w:t xml:space="preserve"> </w:t>
            </w:r>
          </w:p>
        </w:tc>
      </w:tr>
    </w:tbl>
    <w:p w14:paraId="08BA6B75" w14:textId="6BD61DCA" w:rsidR="00046EF6" w:rsidRPr="000F29B2" w:rsidRDefault="00AA39E7">
      <w:pPr>
        <w:spacing w:after="0" w:line="259" w:lineRule="auto"/>
        <w:ind w:left="0" w:firstLine="0"/>
        <w:rPr>
          <w:szCs w:val="24"/>
        </w:rPr>
      </w:pPr>
      <w:r w:rsidRPr="000F29B2">
        <w:rPr>
          <w:rFonts w:eastAsia="Calibri"/>
          <w:szCs w:val="24"/>
        </w:rPr>
        <w:t xml:space="preserve">  </w:t>
      </w:r>
    </w:p>
    <w:tbl>
      <w:tblPr>
        <w:tblStyle w:val="TableGrid"/>
        <w:tblW w:w="10306" w:type="dxa"/>
        <w:tblInd w:w="-708" w:type="dxa"/>
        <w:tblCellMar>
          <w:top w:w="61" w:type="dxa"/>
          <w:left w:w="55" w:type="dxa"/>
        </w:tblCellMar>
        <w:tblLook w:val="04A0" w:firstRow="1" w:lastRow="0" w:firstColumn="1" w:lastColumn="0" w:noHBand="0" w:noVBand="1"/>
      </w:tblPr>
      <w:tblGrid>
        <w:gridCol w:w="856"/>
        <w:gridCol w:w="960"/>
        <w:gridCol w:w="1469"/>
        <w:gridCol w:w="3480"/>
        <w:gridCol w:w="3541"/>
      </w:tblGrid>
      <w:tr w:rsidR="00046EF6" w:rsidRPr="000F29B2" w14:paraId="5934AF61" w14:textId="77777777" w:rsidTr="000F29B2">
        <w:trPr>
          <w:trHeight w:val="392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914AF" w14:textId="77777777" w:rsidR="00046EF6" w:rsidRPr="000F29B2" w:rsidRDefault="00AA39E7">
            <w:pPr>
              <w:spacing w:after="0" w:line="259" w:lineRule="auto"/>
              <w:ind w:left="0" w:firstLine="0"/>
              <w:rPr>
                <w:b/>
                <w:bCs/>
                <w:szCs w:val="24"/>
              </w:rPr>
            </w:pPr>
            <w:r w:rsidRPr="000F29B2">
              <w:rPr>
                <w:rFonts w:eastAsia="Calibri"/>
                <w:b/>
                <w:bCs/>
                <w:szCs w:val="24"/>
              </w:rPr>
              <w:t xml:space="preserve">Kuup.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B6BB8" w14:textId="77777777" w:rsidR="00046EF6" w:rsidRPr="000F29B2" w:rsidRDefault="00AA39E7">
            <w:pPr>
              <w:spacing w:after="0" w:line="259" w:lineRule="auto"/>
              <w:ind w:left="0" w:firstLine="0"/>
              <w:rPr>
                <w:b/>
                <w:bCs/>
                <w:szCs w:val="24"/>
              </w:rPr>
            </w:pPr>
            <w:r w:rsidRPr="000F29B2">
              <w:rPr>
                <w:rFonts w:eastAsia="Calibri"/>
                <w:b/>
                <w:bCs/>
                <w:szCs w:val="24"/>
              </w:rPr>
              <w:t xml:space="preserve">Puudus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04C48" w14:textId="77777777" w:rsidR="00046EF6" w:rsidRPr="000F29B2" w:rsidRDefault="00AA39E7">
            <w:pPr>
              <w:spacing w:after="0" w:line="259" w:lineRule="auto"/>
              <w:ind w:left="0" w:firstLine="0"/>
              <w:rPr>
                <w:b/>
                <w:bCs/>
                <w:szCs w:val="24"/>
              </w:rPr>
            </w:pPr>
            <w:r w:rsidRPr="000F29B2">
              <w:rPr>
                <w:rFonts w:eastAsia="Calibri"/>
                <w:b/>
                <w:bCs/>
                <w:szCs w:val="24"/>
              </w:rPr>
              <w:t xml:space="preserve">Eelnõu nr 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B4937" w14:textId="77777777" w:rsidR="00046EF6" w:rsidRPr="000F29B2" w:rsidRDefault="00AA39E7">
            <w:pPr>
              <w:spacing w:after="0" w:line="259" w:lineRule="auto"/>
              <w:ind w:left="2" w:firstLine="0"/>
              <w:rPr>
                <w:b/>
                <w:bCs/>
                <w:szCs w:val="24"/>
              </w:rPr>
            </w:pPr>
            <w:r w:rsidRPr="000F29B2">
              <w:rPr>
                <w:rFonts w:eastAsia="Calibri"/>
                <w:b/>
                <w:bCs/>
                <w:szCs w:val="24"/>
              </w:rPr>
              <w:t xml:space="preserve">Päevakord 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47B8D" w14:textId="77777777" w:rsidR="00046EF6" w:rsidRPr="000F29B2" w:rsidRDefault="00AA39E7">
            <w:pPr>
              <w:spacing w:after="0" w:line="259" w:lineRule="auto"/>
              <w:ind w:left="2" w:firstLine="0"/>
              <w:rPr>
                <w:b/>
                <w:bCs/>
                <w:szCs w:val="24"/>
              </w:rPr>
            </w:pPr>
            <w:r w:rsidRPr="000F29B2">
              <w:rPr>
                <w:rFonts w:eastAsia="Calibri"/>
                <w:b/>
                <w:bCs/>
                <w:szCs w:val="24"/>
              </w:rPr>
              <w:t xml:space="preserve">Otsused </w:t>
            </w:r>
          </w:p>
        </w:tc>
      </w:tr>
      <w:tr w:rsidR="00046EF6" w:rsidRPr="000F29B2" w14:paraId="3296FF04" w14:textId="77777777" w:rsidTr="000F29B2">
        <w:trPr>
          <w:trHeight w:val="938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60642" w14:textId="2C70BBA5" w:rsidR="00046EF6" w:rsidRPr="000F29B2" w:rsidRDefault="00280378" w:rsidP="000F29B2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rFonts w:eastAsia="Calibri"/>
                <w:szCs w:val="24"/>
              </w:rPr>
              <w:t>20</w:t>
            </w:r>
            <w:r w:rsidR="00AA39E7" w:rsidRPr="000F29B2">
              <w:rPr>
                <w:rFonts w:eastAsia="Calibri"/>
                <w:szCs w:val="24"/>
              </w:rPr>
              <w:t xml:space="preserve">.01. </w:t>
            </w:r>
          </w:p>
          <w:p w14:paraId="48FAF422" w14:textId="2F68C200" w:rsidR="00046EF6" w:rsidRPr="000F29B2" w:rsidRDefault="00AA39E7" w:rsidP="000F29B2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rFonts w:eastAsia="Calibri"/>
                <w:szCs w:val="24"/>
              </w:rPr>
              <w:t>202</w:t>
            </w:r>
            <w:r w:rsidR="00280378" w:rsidRPr="000F29B2">
              <w:rPr>
                <w:rFonts w:eastAsia="Calibri"/>
                <w:szCs w:val="24"/>
              </w:rPr>
              <w:t>3</w:t>
            </w:r>
            <w:r w:rsidRPr="000F29B2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4943E" w14:textId="2A58223E" w:rsidR="00046EF6" w:rsidRPr="000F29B2" w:rsidRDefault="00AA39E7" w:rsidP="000F29B2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rFonts w:eastAsia="Calibri"/>
                <w:szCs w:val="24"/>
              </w:rPr>
              <w:t>2</w:t>
            </w:r>
            <w:r w:rsidR="000F29B2">
              <w:rPr>
                <w:rFonts w:eastAsia="Calibri"/>
                <w:szCs w:val="24"/>
              </w:rPr>
              <w:t xml:space="preserve"> </w:t>
            </w:r>
            <w:r w:rsidRPr="000F29B2">
              <w:rPr>
                <w:rFonts w:eastAsia="Calibri"/>
                <w:szCs w:val="24"/>
              </w:rPr>
              <w:t xml:space="preserve">liiget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7EAD6" w14:textId="6907D97F" w:rsidR="00046EF6" w:rsidRPr="000F29B2" w:rsidRDefault="00480BEB" w:rsidP="000F29B2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szCs w:val="24"/>
              </w:rPr>
              <w:t>ME_75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D4D4A" w14:textId="30B24E32" w:rsidR="00046EF6" w:rsidRPr="000F29B2" w:rsidRDefault="00280378" w:rsidP="000F29B2">
            <w:pPr>
              <w:spacing w:after="2" w:line="238" w:lineRule="auto"/>
              <w:ind w:left="2" w:firstLine="0"/>
              <w:rPr>
                <w:szCs w:val="24"/>
              </w:rPr>
            </w:pPr>
            <w:r w:rsidRPr="000F29B2">
              <w:rPr>
                <w:szCs w:val="24"/>
              </w:rPr>
              <w:t>Valga valla 2023. aasta eelarve 1. lugemine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230CE" w14:textId="7862CB39" w:rsidR="00046EF6" w:rsidRPr="000F29B2" w:rsidRDefault="00280378" w:rsidP="000F29B2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szCs w:val="24"/>
              </w:rPr>
              <w:t>Suunata määruse „Valga valla 2023. aasta eelarve 1. lugemine“ eelnõu volikogusse.</w:t>
            </w:r>
          </w:p>
        </w:tc>
      </w:tr>
      <w:tr w:rsidR="00046EF6" w:rsidRPr="000F29B2" w14:paraId="535C0D6A" w14:textId="77777777" w:rsidTr="000F29B2">
        <w:trPr>
          <w:trHeight w:val="936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AAF9A" w14:textId="77777777" w:rsidR="00480BEB" w:rsidRPr="000F29B2" w:rsidRDefault="00AA39E7" w:rsidP="000F29B2">
            <w:pPr>
              <w:spacing w:after="0" w:line="259" w:lineRule="auto"/>
              <w:ind w:left="0" w:firstLine="0"/>
              <w:rPr>
                <w:rFonts w:eastAsia="Calibri"/>
                <w:szCs w:val="24"/>
              </w:rPr>
            </w:pPr>
            <w:r w:rsidRPr="000F29B2">
              <w:rPr>
                <w:rFonts w:eastAsia="Calibri"/>
                <w:szCs w:val="24"/>
              </w:rPr>
              <w:t xml:space="preserve"> </w:t>
            </w:r>
            <w:r w:rsidR="00280378" w:rsidRPr="000F29B2">
              <w:rPr>
                <w:rFonts w:eastAsia="Calibri"/>
                <w:szCs w:val="24"/>
              </w:rPr>
              <w:t>17.02.</w:t>
            </w:r>
          </w:p>
          <w:p w14:paraId="65C20E6C" w14:textId="73CF0689" w:rsidR="00046EF6" w:rsidRPr="000F29B2" w:rsidRDefault="00280378" w:rsidP="000F29B2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rFonts w:eastAsia="Calibri"/>
                <w:szCs w:val="24"/>
              </w:rPr>
              <w:t>2023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03A7F" w14:textId="12265FA5" w:rsidR="00046EF6" w:rsidRPr="000F29B2" w:rsidRDefault="00AA39E7" w:rsidP="000F29B2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rFonts w:eastAsia="Calibri"/>
                <w:szCs w:val="24"/>
              </w:rPr>
              <w:t xml:space="preserve"> </w:t>
            </w:r>
            <w:r w:rsidR="00280378" w:rsidRPr="000F29B2">
              <w:rPr>
                <w:rFonts w:eastAsia="Calibri"/>
                <w:szCs w:val="24"/>
              </w:rPr>
              <w:t>2</w:t>
            </w:r>
            <w:r w:rsidR="000F29B2">
              <w:rPr>
                <w:rFonts w:eastAsia="Calibri"/>
                <w:szCs w:val="24"/>
              </w:rPr>
              <w:t xml:space="preserve"> </w:t>
            </w:r>
            <w:r w:rsidR="00280378" w:rsidRPr="000F29B2">
              <w:rPr>
                <w:rFonts w:eastAsia="Calibri"/>
                <w:szCs w:val="24"/>
              </w:rPr>
              <w:t>liiget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0FE3D" w14:textId="3E2CD538" w:rsidR="00046EF6" w:rsidRPr="000F29B2" w:rsidRDefault="00480BEB" w:rsidP="000F29B2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szCs w:val="24"/>
              </w:rPr>
              <w:t>OE_12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85930" w14:textId="118647C9" w:rsidR="00046EF6" w:rsidRPr="000F29B2" w:rsidRDefault="00280378" w:rsidP="000F29B2">
            <w:pPr>
              <w:spacing w:after="0" w:line="259" w:lineRule="auto"/>
              <w:rPr>
                <w:szCs w:val="24"/>
              </w:rPr>
            </w:pPr>
            <w:r w:rsidRPr="000F29B2">
              <w:rPr>
                <w:szCs w:val="24"/>
              </w:rPr>
              <w:t>Valga Vallavolikogu 25.05.2022 otsuse nr 37 „Valga valla ametiasutuste struktuuri ja teenistuskohtade koosseisu kinnitamine“ muutmine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E1518" w14:textId="0590CAE7" w:rsidR="00046EF6" w:rsidRPr="000F29B2" w:rsidRDefault="00480BEB" w:rsidP="000F29B2">
            <w:pPr>
              <w:spacing w:after="0" w:line="253" w:lineRule="auto"/>
              <w:rPr>
                <w:szCs w:val="24"/>
              </w:rPr>
            </w:pPr>
            <w:r w:rsidRPr="000F29B2">
              <w:rPr>
                <w:szCs w:val="24"/>
              </w:rPr>
              <w:t>Suunata otsuse „Valga Vallavolikogu 25.05.2022 otsuse nr 37 „Valga valla ametiasutuste struktuuri ja teenistuskohtade koosseisu kinnitamine“ muutmine“ eelnõu volikogusse.</w:t>
            </w:r>
          </w:p>
        </w:tc>
      </w:tr>
      <w:tr w:rsidR="00046EF6" w:rsidRPr="000F29B2" w14:paraId="5B691DEF" w14:textId="77777777" w:rsidTr="000F29B2">
        <w:trPr>
          <w:trHeight w:val="1215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B713B" w14:textId="59C3DF8C" w:rsidR="00046EF6" w:rsidRPr="000F29B2" w:rsidRDefault="00046EF6" w:rsidP="000F29B2">
            <w:pPr>
              <w:spacing w:after="0" w:line="259" w:lineRule="auto"/>
              <w:ind w:left="0" w:firstLine="0"/>
              <w:rPr>
                <w:szCs w:val="24"/>
              </w:rPr>
            </w:pPr>
          </w:p>
          <w:p w14:paraId="53B3901E" w14:textId="6B91D654" w:rsidR="00046EF6" w:rsidRPr="000F29B2" w:rsidRDefault="00046EF6" w:rsidP="000F29B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CA4C5" w14:textId="727969A8" w:rsidR="00046EF6" w:rsidRPr="000F29B2" w:rsidRDefault="00046EF6" w:rsidP="000F29B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9D330" w14:textId="1D5959DA" w:rsidR="00046EF6" w:rsidRPr="000F29B2" w:rsidRDefault="00480BEB" w:rsidP="000F29B2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szCs w:val="24"/>
              </w:rPr>
              <w:t>ME_16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7A611" w14:textId="7F4B839D" w:rsidR="00046EF6" w:rsidRPr="000F29B2" w:rsidRDefault="00AA39E7" w:rsidP="000F29B2">
            <w:pPr>
              <w:spacing w:after="0" w:line="259" w:lineRule="auto"/>
              <w:ind w:left="2" w:firstLine="0"/>
              <w:rPr>
                <w:szCs w:val="24"/>
              </w:rPr>
            </w:pPr>
            <w:r w:rsidRPr="000F29B2">
              <w:rPr>
                <w:szCs w:val="24"/>
              </w:rPr>
              <w:t xml:space="preserve"> </w:t>
            </w:r>
            <w:r w:rsidR="00480BEB" w:rsidRPr="000F29B2">
              <w:rPr>
                <w:szCs w:val="24"/>
              </w:rPr>
              <w:t>Valga valla 2023. aasta eelarve 2. lugemine ja kinnitamine</w:t>
            </w:r>
          </w:p>
          <w:p w14:paraId="505A948B" w14:textId="004FCF83" w:rsidR="00046EF6" w:rsidRPr="000F29B2" w:rsidRDefault="00046EF6" w:rsidP="000F29B2">
            <w:pPr>
              <w:spacing w:after="0" w:line="259" w:lineRule="auto"/>
              <w:ind w:left="2" w:firstLine="0"/>
              <w:rPr>
                <w:szCs w:val="24"/>
              </w:rPr>
            </w:pP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18571" w14:textId="71FEC326" w:rsidR="00046EF6" w:rsidRPr="000F29B2" w:rsidRDefault="00480BEB" w:rsidP="000F29B2">
            <w:pPr>
              <w:spacing w:after="0" w:line="259" w:lineRule="auto"/>
              <w:ind w:left="2" w:right="53" w:firstLine="0"/>
              <w:rPr>
                <w:szCs w:val="24"/>
              </w:rPr>
            </w:pPr>
            <w:r w:rsidRPr="000F29B2">
              <w:rPr>
                <w:szCs w:val="24"/>
              </w:rPr>
              <w:t>Suunata määruse „Valga valla 2023. aasta eelarve 2. lugemine ja kinnitamine“ eelnõu volikogusse.</w:t>
            </w:r>
          </w:p>
        </w:tc>
      </w:tr>
      <w:tr w:rsidR="00480BEB" w:rsidRPr="000F29B2" w14:paraId="220B5132" w14:textId="77777777" w:rsidTr="000F29B2">
        <w:trPr>
          <w:trHeight w:val="1215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784CA" w14:textId="77777777" w:rsidR="00480BEB" w:rsidRPr="000F29B2" w:rsidRDefault="00480BEB" w:rsidP="000F29B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E1B89" w14:textId="77777777" w:rsidR="00480BEB" w:rsidRPr="000F29B2" w:rsidRDefault="00480BEB" w:rsidP="000F29B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35505" w14:textId="77777777" w:rsidR="00480BEB" w:rsidRPr="000F29B2" w:rsidRDefault="00480BEB" w:rsidP="000F29B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1A37E" w14:textId="4E5D9802" w:rsidR="00480BEB" w:rsidRPr="000F29B2" w:rsidRDefault="00480BEB" w:rsidP="000F29B2">
            <w:pPr>
              <w:spacing w:after="0" w:line="259" w:lineRule="auto"/>
              <w:ind w:left="2" w:firstLine="0"/>
              <w:rPr>
                <w:szCs w:val="24"/>
              </w:rPr>
            </w:pPr>
            <w:r w:rsidRPr="000F29B2">
              <w:rPr>
                <w:szCs w:val="24"/>
              </w:rPr>
              <w:t>Muud küsimused: Ülevaade Valga vallas pakutavatest sotsiaalteenustest ja -toetustest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9EA38" w14:textId="45C37E65" w:rsidR="00480BEB" w:rsidRPr="000F29B2" w:rsidRDefault="00480BEB" w:rsidP="000F29B2">
            <w:pPr>
              <w:spacing w:after="0" w:line="259" w:lineRule="auto"/>
              <w:ind w:left="2" w:right="53" w:firstLine="0"/>
              <w:rPr>
                <w:szCs w:val="24"/>
              </w:rPr>
            </w:pPr>
            <w:r w:rsidRPr="000F29B2">
              <w:rPr>
                <w:szCs w:val="24"/>
              </w:rPr>
              <w:t>Ülla Kimmel andis ülevaade Valga vallas pakutavatest sotsiaalteenustest ja -toetustest.</w:t>
            </w:r>
          </w:p>
        </w:tc>
      </w:tr>
      <w:tr w:rsidR="00046EF6" w:rsidRPr="000F29B2" w14:paraId="4A6E7FDD" w14:textId="77777777" w:rsidTr="000F29B2">
        <w:trPr>
          <w:trHeight w:val="938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E4A84" w14:textId="5AE7625A" w:rsidR="00046EF6" w:rsidRPr="000F29B2" w:rsidRDefault="00AA39E7" w:rsidP="000F29B2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rFonts w:eastAsia="Calibri"/>
                <w:szCs w:val="24"/>
              </w:rPr>
              <w:t>2</w:t>
            </w:r>
            <w:r w:rsidR="00480BEB" w:rsidRPr="000F29B2">
              <w:rPr>
                <w:rFonts w:eastAsia="Calibri"/>
                <w:szCs w:val="24"/>
              </w:rPr>
              <w:t>1</w:t>
            </w:r>
            <w:r w:rsidRPr="000F29B2">
              <w:rPr>
                <w:rFonts w:eastAsia="Calibri"/>
                <w:szCs w:val="24"/>
              </w:rPr>
              <w:t xml:space="preserve">.04. </w:t>
            </w:r>
          </w:p>
          <w:p w14:paraId="3B6D8AFC" w14:textId="30ACE4B7" w:rsidR="00046EF6" w:rsidRPr="000F29B2" w:rsidRDefault="00AA39E7" w:rsidP="000F29B2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rFonts w:eastAsia="Calibri"/>
                <w:szCs w:val="24"/>
              </w:rPr>
              <w:t>202</w:t>
            </w:r>
            <w:r w:rsidR="00480BEB" w:rsidRPr="000F29B2">
              <w:rPr>
                <w:rFonts w:eastAsia="Calibri"/>
                <w:szCs w:val="24"/>
              </w:rPr>
              <w:t>3</w:t>
            </w:r>
            <w:r w:rsidRPr="000F29B2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9C800" w14:textId="6E595B0D" w:rsidR="00046EF6" w:rsidRPr="000F29B2" w:rsidRDefault="00480BEB" w:rsidP="000F29B2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rFonts w:eastAsia="Calibri"/>
                <w:szCs w:val="24"/>
              </w:rPr>
              <w:t>-</w:t>
            </w:r>
            <w:r w:rsidR="00AA39E7" w:rsidRPr="000F29B2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A9BC3" w14:textId="06DA969F" w:rsidR="00046EF6" w:rsidRPr="000F29B2" w:rsidRDefault="00AA39E7" w:rsidP="000F29B2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rFonts w:eastAsia="Calibri"/>
                <w:szCs w:val="24"/>
              </w:rPr>
              <w:t xml:space="preserve"> </w:t>
            </w:r>
            <w:r w:rsidR="00480BEB" w:rsidRPr="000F29B2">
              <w:rPr>
                <w:szCs w:val="24"/>
              </w:rPr>
              <w:t>ME_19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737CD" w14:textId="50FFE52E" w:rsidR="00046EF6" w:rsidRPr="000F29B2" w:rsidRDefault="00412D3B" w:rsidP="000F29B2">
            <w:pPr>
              <w:spacing w:after="0" w:line="259" w:lineRule="auto"/>
              <w:ind w:left="2" w:firstLine="0"/>
              <w:rPr>
                <w:szCs w:val="24"/>
              </w:rPr>
            </w:pPr>
            <w:r w:rsidRPr="000F29B2">
              <w:rPr>
                <w:szCs w:val="24"/>
              </w:rPr>
              <w:t>Sissetulekust mittesõltuvate toetuste andmise kord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46CCC" w14:textId="3685F1E5" w:rsidR="00046EF6" w:rsidRPr="000F29B2" w:rsidRDefault="00412D3B" w:rsidP="000F29B2">
            <w:pPr>
              <w:spacing w:after="0" w:line="259" w:lineRule="auto"/>
              <w:ind w:left="2" w:right="54" w:firstLine="0"/>
              <w:rPr>
                <w:szCs w:val="24"/>
              </w:rPr>
            </w:pPr>
            <w:r w:rsidRPr="000F29B2">
              <w:rPr>
                <w:szCs w:val="24"/>
              </w:rPr>
              <w:t>Toimus arutelu.</w:t>
            </w:r>
          </w:p>
        </w:tc>
      </w:tr>
      <w:tr w:rsidR="00046EF6" w:rsidRPr="000F29B2" w14:paraId="1B909DD5" w14:textId="77777777" w:rsidTr="000F29B2">
        <w:trPr>
          <w:trHeight w:val="938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C0C25" w14:textId="78D2DFCF" w:rsidR="00046EF6" w:rsidRPr="000F29B2" w:rsidRDefault="00AA39E7" w:rsidP="000F29B2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rFonts w:eastAsia="Calibri"/>
                <w:szCs w:val="24"/>
              </w:rPr>
              <w:t>2</w:t>
            </w:r>
            <w:r w:rsidR="00412D3B" w:rsidRPr="000F29B2">
              <w:rPr>
                <w:rFonts w:eastAsia="Calibri"/>
                <w:szCs w:val="24"/>
              </w:rPr>
              <w:t>6</w:t>
            </w:r>
            <w:r w:rsidRPr="000F29B2">
              <w:rPr>
                <w:rFonts w:eastAsia="Calibri"/>
                <w:szCs w:val="24"/>
              </w:rPr>
              <w:t xml:space="preserve">.05. </w:t>
            </w:r>
          </w:p>
          <w:p w14:paraId="10DA9D2B" w14:textId="7CF5D5B8" w:rsidR="00046EF6" w:rsidRPr="000F29B2" w:rsidRDefault="00AA39E7" w:rsidP="000F29B2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rFonts w:eastAsia="Calibri"/>
                <w:szCs w:val="24"/>
              </w:rPr>
              <w:t>202</w:t>
            </w:r>
            <w:r w:rsidR="000F29B2">
              <w:rPr>
                <w:rFonts w:eastAsia="Calibri"/>
                <w:szCs w:val="24"/>
              </w:rPr>
              <w:t>3</w:t>
            </w:r>
            <w:r w:rsidRPr="000F29B2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C372A" w14:textId="7C3FD546" w:rsidR="00046EF6" w:rsidRPr="000F29B2" w:rsidRDefault="00AA39E7" w:rsidP="000F29B2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rFonts w:eastAsia="Calibri"/>
                <w:szCs w:val="24"/>
              </w:rPr>
              <w:t>2</w:t>
            </w:r>
            <w:r w:rsidR="000F29B2">
              <w:rPr>
                <w:rFonts w:eastAsia="Calibri"/>
                <w:szCs w:val="24"/>
              </w:rPr>
              <w:t xml:space="preserve"> </w:t>
            </w:r>
            <w:r w:rsidRPr="000F29B2">
              <w:rPr>
                <w:rFonts w:eastAsia="Calibri"/>
                <w:szCs w:val="24"/>
              </w:rPr>
              <w:t xml:space="preserve">liiget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D171C" w14:textId="28A972E8" w:rsidR="00046EF6" w:rsidRPr="000F29B2" w:rsidRDefault="00412D3B" w:rsidP="000F29B2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szCs w:val="24"/>
              </w:rPr>
              <w:t>ME_26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A929F" w14:textId="12EAAE00" w:rsidR="00046EF6" w:rsidRPr="000F29B2" w:rsidRDefault="00412D3B" w:rsidP="000F29B2">
            <w:pPr>
              <w:spacing w:after="0" w:line="259" w:lineRule="auto"/>
              <w:ind w:left="2" w:firstLine="0"/>
              <w:rPr>
                <w:szCs w:val="24"/>
              </w:rPr>
            </w:pPr>
            <w:r w:rsidRPr="000F29B2">
              <w:rPr>
                <w:szCs w:val="24"/>
              </w:rPr>
              <w:t>Valga Vallavolikogu 22. novembri 2019 määruse nr 90 „Valga Töötute Aktiviseerimiskeskuse põhimäärus“ muutmine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7CBC1" w14:textId="7332A072" w:rsidR="00046EF6" w:rsidRPr="000F29B2" w:rsidRDefault="00412D3B" w:rsidP="000F29B2">
            <w:pPr>
              <w:spacing w:after="0" w:line="259" w:lineRule="auto"/>
              <w:ind w:left="2" w:right="54" w:firstLine="0"/>
              <w:rPr>
                <w:szCs w:val="24"/>
              </w:rPr>
            </w:pPr>
            <w:r w:rsidRPr="000F29B2">
              <w:rPr>
                <w:szCs w:val="24"/>
              </w:rPr>
              <w:t xml:space="preserve">Suunata määruse „Valga Vallavolikogu 22. novembri 2019 määruse nr 90 „Valga Töötute Aktiviseerimiskeskuse </w:t>
            </w:r>
            <w:r w:rsidRPr="000F29B2">
              <w:rPr>
                <w:szCs w:val="24"/>
              </w:rPr>
              <w:lastRenderedPageBreak/>
              <w:t>põhimäärus“ muutmine“ eelnõu volikogusse.</w:t>
            </w:r>
          </w:p>
        </w:tc>
      </w:tr>
      <w:tr w:rsidR="00412D3B" w:rsidRPr="000F29B2" w14:paraId="00095183" w14:textId="77777777" w:rsidTr="000F29B2">
        <w:trPr>
          <w:trHeight w:val="938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28034" w14:textId="77777777" w:rsidR="00412D3B" w:rsidRPr="000F29B2" w:rsidRDefault="00412D3B">
            <w:pPr>
              <w:spacing w:after="0" w:line="259" w:lineRule="auto"/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CED0F" w14:textId="77777777" w:rsidR="00412D3B" w:rsidRPr="000F29B2" w:rsidRDefault="00412D3B" w:rsidP="000F29B2">
            <w:pPr>
              <w:spacing w:after="0" w:line="259" w:lineRule="auto"/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F2BB2" w14:textId="77777777" w:rsidR="00412D3B" w:rsidRPr="000F29B2" w:rsidRDefault="00412D3B" w:rsidP="000F29B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C34F0" w14:textId="617192AB" w:rsidR="00412D3B" w:rsidRPr="000F29B2" w:rsidRDefault="00412D3B" w:rsidP="000F29B2">
            <w:pPr>
              <w:spacing w:after="0" w:line="259" w:lineRule="auto"/>
              <w:ind w:left="2" w:firstLine="0"/>
              <w:rPr>
                <w:szCs w:val="24"/>
              </w:rPr>
            </w:pPr>
            <w:r w:rsidRPr="000F29B2">
              <w:rPr>
                <w:szCs w:val="24"/>
              </w:rPr>
              <w:t>Muud küsimused: Valga Töötute Aktiviseerimiskeskuse tegevusest ja arengust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7BCF8" w14:textId="137CE1BD" w:rsidR="00412D3B" w:rsidRPr="000F29B2" w:rsidRDefault="00412D3B" w:rsidP="000F29B2">
            <w:pPr>
              <w:spacing w:after="0" w:line="259" w:lineRule="auto"/>
              <w:ind w:left="2" w:right="54" w:firstLine="0"/>
              <w:rPr>
                <w:szCs w:val="24"/>
              </w:rPr>
            </w:pPr>
            <w:r w:rsidRPr="000F29B2">
              <w:rPr>
                <w:szCs w:val="24"/>
              </w:rPr>
              <w:t>Toimus arutelu.</w:t>
            </w:r>
          </w:p>
        </w:tc>
      </w:tr>
      <w:tr w:rsidR="00412D3B" w:rsidRPr="000F29B2" w14:paraId="17BFC2AD" w14:textId="77777777" w:rsidTr="000F29B2">
        <w:trPr>
          <w:trHeight w:val="938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5C592" w14:textId="77777777" w:rsidR="00412D3B" w:rsidRPr="000F29B2" w:rsidRDefault="00412D3B">
            <w:pPr>
              <w:spacing w:after="0" w:line="259" w:lineRule="auto"/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92C41" w14:textId="77777777" w:rsidR="00412D3B" w:rsidRPr="000F29B2" w:rsidRDefault="00412D3B" w:rsidP="000F29B2">
            <w:pPr>
              <w:spacing w:after="0" w:line="259" w:lineRule="auto"/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3BEFD" w14:textId="6029472D" w:rsidR="00412D3B" w:rsidRPr="000F29B2" w:rsidRDefault="00412D3B" w:rsidP="000F29B2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szCs w:val="24"/>
              </w:rPr>
              <w:t>ME_27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2AFAC" w14:textId="560CDEDB" w:rsidR="00412D3B" w:rsidRPr="000F29B2" w:rsidRDefault="00412D3B" w:rsidP="000F29B2">
            <w:pPr>
              <w:spacing w:after="0" w:line="259" w:lineRule="auto"/>
              <w:ind w:left="2" w:firstLine="0"/>
              <w:rPr>
                <w:szCs w:val="24"/>
              </w:rPr>
            </w:pPr>
            <w:r w:rsidRPr="000F29B2">
              <w:rPr>
                <w:szCs w:val="24"/>
              </w:rPr>
              <w:t>Valga Vallavolikogu 25. oktoobri 2019 määruse nr 89 „</w:t>
            </w:r>
            <w:proofErr w:type="spellStart"/>
            <w:r w:rsidRPr="000F29B2">
              <w:rPr>
                <w:szCs w:val="24"/>
              </w:rPr>
              <w:t>Sotsiaalhoolekandelise</w:t>
            </w:r>
            <w:proofErr w:type="spellEnd"/>
            <w:r w:rsidRPr="000F29B2">
              <w:rPr>
                <w:szCs w:val="24"/>
              </w:rPr>
              <w:t xml:space="preserve"> abi andmise kord“ muutmine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A496D" w14:textId="6DF2B31E" w:rsidR="00412D3B" w:rsidRPr="000F29B2" w:rsidRDefault="00412D3B" w:rsidP="000F29B2">
            <w:pPr>
              <w:spacing w:after="0" w:line="259" w:lineRule="auto"/>
              <w:ind w:left="2" w:right="54" w:firstLine="0"/>
              <w:rPr>
                <w:szCs w:val="24"/>
              </w:rPr>
            </w:pPr>
            <w:r w:rsidRPr="000F29B2">
              <w:rPr>
                <w:szCs w:val="24"/>
              </w:rPr>
              <w:t>Suunata määruse „Valga Vallavolikogu 25. oktoobri 2019 määruse nr 89 „</w:t>
            </w:r>
            <w:proofErr w:type="spellStart"/>
            <w:r w:rsidRPr="000F29B2">
              <w:rPr>
                <w:szCs w:val="24"/>
              </w:rPr>
              <w:t>Sotsiaalhoolekandelise</w:t>
            </w:r>
            <w:proofErr w:type="spellEnd"/>
            <w:r w:rsidRPr="000F29B2">
              <w:rPr>
                <w:szCs w:val="24"/>
              </w:rPr>
              <w:t xml:space="preserve"> abi andmise kord“ muutmine“ eelnõu volikogusse.</w:t>
            </w:r>
          </w:p>
        </w:tc>
      </w:tr>
      <w:tr w:rsidR="00412D3B" w:rsidRPr="000F29B2" w14:paraId="6C15F758" w14:textId="77777777" w:rsidTr="000F29B2">
        <w:trPr>
          <w:trHeight w:val="938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E2E7D" w14:textId="77777777" w:rsidR="00412D3B" w:rsidRPr="000F29B2" w:rsidRDefault="00412D3B">
            <w:pPr>
              <w:spacing w:after="0" w:line="259" w:lineRule="auto"/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A4196" w14:textId="77777777" w:rsidR="00412D3B" w:rsidRPr="000F29B2" w:rsidRDefault="00412D3B" w:rsidP="000F29B2">
            <w:pPr>
              <w:spacing w:after="0" w:line="259" w:lineRule="auto"/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2D89B" w14:textId="28B06EBD" w:rsidR="00412D3B" w:rsidRPr="000F29B2" w:rsidRDefault="00412D3B" w:rsidP="000F29B2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szCs w:val="24"/>
              </w:rPr>
              <w:t>OE_28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C863A" w14:textId="324D0666" w:rsidR="00412D3B" w:rsidRPr="000F29B2" w:rsidRDefault="00412D3B" w:rsidP="000F29B2">
            <w:pPr>
              <w:spacing w:after="0" w:line="259" w:lineRule="auto"/>
              <w:ind w:left="2" w:firstLine="0"/>
              <w:rPr>
                <w:szCs w:val="24"/>
              </w:rPr>
            </w:pPr>
            <w:r w:rsidRPr="000F29B2">
              <w:rPr>
                <w:szCs w:val="24"/>
              </w:rPr>
              <w:t>Hoolduskulude piirmäära kehtestamine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649B2" w14:textId="07B3FC1C" w:rsidR="00412D3B" w:rsidRPr="000F29B2" w:rsidRDefault="00412D3B" w:rsidP="000F29B2">
            <w:pPr>
              <w:spacing w:after="0" w:line="259" w:lineRule="auto"/>
              <w:ind w:left="2" w:right="54" w:firstLine="0"/>
              <w:rPr>
                <w:szCs w:val="24"/>
              </w:rPr>
            </w:pPr>
            <w:r w:rsidRPr="000F29B2">
              <w:rPr>
                <w:szCs w:val="24"/>
              </w:rPr>
              <w:t>Suunata otsuse „Hoolduskulude piirmäära kehtestamine“ eelnõu volikogusse.</w:t>
            </w:r>
          </w:p>
        </w:tc>
      </w:tr>
      <w:tr w:rsidR="00046EF6" w:rsidRPr="000F29B2" w14:paraId="1AEAF01E" w14:textId="77777777" w:rsidTr="000F29B2">
        <w:trPr>
          <w:trHeight w:val="1214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3AB74" w14:textId="7ACBA000" w:rsidR="00046EF6" w:rsidRPr="000F29B2" w:rsidRDefault="00AA39E7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rFonts w:eastAsia="Calibri"/>
                <w:szCs w:val="24"/>
              </w:rPr>
              <w:t>1</w:t>
            </w:r>
            <w:r w:rsidR="00025235" w:rsidRPr="000F29B2">
              <w:rPr>
                <w:rFonts w:eastAsia="Calibri"/>
                <w:szCs w:val="24"/>
              </w:rPr>
              <w:t>2</w:t>
            </w:r>
            <w:r w:rsidRPr="000F29B2">
              <w:rPr>
                <w:rFonts w:eastAsia="Calibri"/>
                <w:szCs w:val="24"/>
              </w:rPr>
              <w:t xml:space="preserve">.06. </w:t>
            </w:r>
          </w:p>
          <w:p w14:paraId="25D54806" w14:textId="7C413776" w:rsidR="00046EF6" w:rsidRPr="000F29B2" w:rsidRDefault="00AA39E7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rFonts w:eastAsia="Calibri"/>
                <w:szCs w:val="24"/>
              </w:rPr>
              <w:t>202</w:t>
            </w:r>
            <w:r w:rsidR="00025235" w:rsidRPr="000F29B2">
              <w:rPr>
                <w:rFonts w:eastAsia="Calibri"/>
                <w:szCs w:val="24"/>
              </w:rPr>
              <w:t>3</w:t>
            </w:r>
            <w:r w:rsidRPr="000F29B2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8E194" w14:textId="37E5E3A8" w:rsidR="00046EF6" w:rsidRPr="000F29B2" w:rsidRDefault="00AA39E7" w:rsidP="000F29B2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rFonts w:eastAsia="Calibri"/>
                <w:szCs w:val="24"/>
              </w:rPr>
              <w:t>2</w:t>
            </w:r>
            <w:r w:rsidR="000F29B2">
              <w:rPr>
                <w:rFonts w:eastAsia="Calibri"/>
                <w:szCs w:val="24"/>
              </w:rPr>
              <w:t xml:space="preserve"> </w:t>
            </w:r>
            <w:r w:rsidRPr="000F29B2">
              <w:rPr>
                <w:rFonts w:eastAsia="Calibri"/>
                <w:szCs w:val="24"/>
              </w:rPr>
              <w:t xml:space="preserve">liiget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2A49C" w14:textId="7A5FFBD9" w:rsidR="00046EF6" w:rsidRPr="000F29B2" w:rsidRDefault="00025235" w:rsidP="000F29B2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szCs w:val="24"/>
              </w:rPr>
              <w:t>ME_33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1D735" w14:textId="22820FB8" w:rsidR="00046EF6" w:rsidRPr="000F29B2" w:rsidRDefault="00025235" w:rsidP="000F29B2">
            <w:pPr>
              <w:spacing w:after="0" w:line="259" w:lineRule="auto"/>
              <w:ind w:left="2" w:firstLine="0"/>
              <w:rPr>
                <w:szCs w:val="24"/>
              </w:rPr>
            </w:pPr>
            <w:r w:rsidRPr="000F29B2">
              <w:rPr>
                <w:szCs w:val="24"/>
              </w:rPr>
              <w:t>Valga maakonna arengustrateegia 2035+ heakskiitmine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DDC59" w14:textId="59A4E1A9" w:rsidR="00046EF6" w:rsidRPr="000F29B2" w:rsidRDefault="00025235" w:rsidP="000F29B2">
            <w:pPr>
              <w:spacing w:after="0" w:line="259" w:lineRule="auto"/>
              <w:ind w:left="2" w:firstLine="0"/>
              <w:rPr>
                <w:szCs w:val="24"/>
              </w:rPr>
            </w:pPr>
            <w:r w:rsidRPr="000F29B2">
              <w:rPr>
                <w:szCs w:val="24"/>
              </w:rPr>
              <w:t>Komisjon toetas eelnõu suunamist volikokku.</w:t>
            </w:r>
          </w:p>
        </w:tc>
      </w:tr>
      <w:tr w:rsidR="00046EF6" w:rsidRPr="000F29B2" w14:paraId="52DF2DB9" w14:textId="77777777" w:rsidTr="000F29B2">
        <w:trPr>
          <w:trHeight w:val="387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A61B3" w14:textId="77777777" w:rsidR="00046EF6" w:rsidRPr="000F29B2" w:rsidRDefault="00AA39E7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2EFB6" w14:textId="77777777" w:rsidR="00046EF6" w:rsidRPr="000F29B2" w:rsidRDefault="00AA39E7" w:rsidP="000F29B2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2F13C" w14:textId="3A01D6ED" w:rsidR="00046EF6" w:rsidRPr="000F29B2" w:rsidRDefault="00025235" w:rsidP="000F29B2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szCs w:val="24"/>
              </w:rPr>
              <w:t>OE_34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D55A7" w14:textId="5DFD3B90" w:rsidR="00046EF6" w:rsidRPr="000F29B2" w:rsidRDefault="00025235" w:rsidP="000F29B2">
            <w:pPr>
              <w:spacing w:after="0" w:line="259" w:lineRule="auto"/>
              <w:rPr>
                <w:szCs w:val="24"/>
              </w:rPr>
            </w:pPr>
            <w:r w:rsidRPr="000F29B2">
              <w:rPr>
                <w:szCs w:val="24"/>
              </w:rPr>
              <w:t>Valga maakonna arengustrateegia 2035+ tegevuskava aastateks 2023–2027 heakskiitmine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BACC0" w14:textId="79E64A18" w:rsidR="00046EF6" w:rsidRPr="000F29B2" w:rsidRDefault="00025235" w:rsidP="000F29B2">
            <w:pPr>
              <w:spacing w:after="0" w:line="259" w:lineRule="auto"/>
              <w:ind w:left="2" w:firstLine="0"/>
              <w:rPr>
                <w:szCs w:val="24"/>
              </w:rPr>
            </w:pPr>
            <w:r w:rsidRPr="000F29B2">
              <w:rPr>
                <w:szCs w:val="24"/>
              </w:rPr>
              <w:t>Komisjon toetas eelnõu suunamist volikokku.</w:t>
            </w:r>
          </w:p>
        </w:tc>
      </w:tr>
      <w:tr w:rsidR="00046EF6" w:rsidRPr="000F29B2" w14:paraId="2663E0CF" w14:textId="77777777" w:rsidTr="000F29B2">
        <w:trPr>
          <w:trHeight w:val="1769"/>
        </w:trPr>
        <w:tc>
          <w:tcPr>
            <w:tcW w:w="8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56EB7" w14:textId="77777777" w:rsidR="00A367E3" w:rsidRPr="000F29B2" w:rsidRDefault="00A367E3" w:rsidP="00A367E3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rFonts w:eastAsia="Calibri"/>
                <w:szCs w:val="24"/>
              </w:rPr>
              <w:t xml:space="preserve">22.09. </w:t>
            </w:r>
          </w:p>
          <w:p w14:paraId="56E9E24E" w14:textId="57053F64" w:rsidR="00046EF6" w:rsidRPr="000F29B2" w:rsidRDefault="00A367E3" w:rsidP="00A367E3">
            <w:pPr>
              <w:spacing w:after="160" w:line="259" w:lineRule="auto"/>
              <w:ind w:left="0" w:firstLine="0"/>
              <w:rPr>
                <w:szCs w:val="24"/>
              </w:rPr>
            </w:pPr>
            <w:r w:rsidRPr="000F29B2">
              <w:rPr>
                <w:rFonts w:eastAsia="Calibri"/>
                <w:szCs w:val="24"/>
              </w:rPr>
              <w:t>2023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BAAD7" w14:textId="136F02EA" w:rsidR="00046EF6" w:rsidRPr="000F29B2" w:rsidRDefault="00A367E3" w:rsidP="000F29B2">
            <w:pPr>
              <w:spacing w:after="160" w:line="259" w:lineRule="auto"/>
              <w:ind w:left="0" w:firstLine="0"/>
              <w:rPr>
                <w:szCs w:val="24"/>
              </w:rPr>
            </w:pPr>
            <w:r w:rsidRPr="000F29B2">
              <w:rPr>
                <w:rFonts w:eastAsia="Calibri"/>
                <w:szCs w:val="24"/>
              </w:rPr>
              <w:t>1</w:t>
            </w:r>
            <w:r w:rsidR="000F29B2">
              <w:rPr>
                <w:rFonts w:eastAsia="Calibri"/>
                <w:szCs w:val="24"/>
              </w:rPr>
              <w:t xml:space="preserve"> </w:t>
            </w:r>
            <w:r w:rsidRPr="000F29B2">
              <w:rPr>
                <w:rFonts w:eastAsia="Calibri"/>
                <w:szCs w:val="24"/>
              </w:rPr>
              <w:t>liige</w:t>
            </w:r>
          </w:p>
        </w:tc>
        <w:tc>
          <w:tcPr>
            <w:tcW w:w="14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5F883" w14:textId="594DF28D" w:rsidR="00046EF6" w:rsidRPr="000F29B2" w:rsidRDefault="00A367E3" w:rsidP="000F29B2">
            <w:pPr>
              <w:spacing w:after="160" w:line="259" w:lineRule="auto"/>
              <w:ind w:left="0" w:firstLine="0"/>
              <w:rPr>
                <w:szCs w:val="24"/>
              </w:rPr>
            </w:pPr>
            <w:r w:rsidRPr="000F29B2">
              <w:rPr>
                <w:szCs w:val="24"/>
              </w:rPr>
              <w:t>ME_41</w:t>
            </w:r>
          </w:p>
        </w:tc>
        <w:tc>
          <w:tcPr>
            <w:tcW w:w="34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E5247" w14:textId="3EA460DA" w:rsidR="00046EF6" w:rsidRPr="000F29B2" w:rsidRDefault="00A367E3" w:rsidP="000F29B2">
            <w:pPr>
              <w:spacing w:after="0" w:line="259" w:lineRule="auto"/>
              <w:ind w:left="2" w:firstLine="0"/>
              <w:rPr>
                <w:szCs w:val="24"/>
              </w:rPr>
            </w:pPr>
            <w:r w:rsidRPr="000F29B2">
              <w:rPr>
                <w:szCs w:val="24"/>
              </w:rPr>
              <w:t>Valga valla arengukava aastani 2035+</w:t>
            </w:r>
          </w:p>
        </w:tc>
        <w:tc>
          <w:tcPr>
            <w:tcW w:w="3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1A642" w14:textId="63EA49F9" w:rsidR="00046EF6" w:rsidRPr="000F29B2" w:rsidRDefault="00A367E3" w:rsidP="000F29B2">
            <w:pPr>
              <w:tabs>
                <w:tab w:val="center" w:pos="1672"/>
                <w:tab w:val="center" w:pos="2833"/>
                <w:tab w:val="right" w:pos="3486"/>
              </w:tabs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szCs w:val="24"/>
              </w:rPr>
              <w:t>Suunata määruse „Valga valla arengukava aastani 2035+“ eelnõu volikogusse.</w:t>
            </w:r>
          </w:p>
        </w:tc>
      </w:tr>
      <w:tr w:rsidR="00046EF6" w:rsidRPr="000F29B2" w14:paraId="0F065537" w14:textId="77777777" w:rsidTr="000F29B2">
        <w:trPr>
          <w:trHeight w:val="1169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8B3BA" w14:textId="14AF42E7" w:rsidR="00046EF6" w:rsidRPr="000F29B2" w:rsidRDefault="00046EF6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3EA4B" w14:textId="3A28E031" w:rsidR="00046EF6" w:rsidRPr="000F29B2" w:rsidRDefault="00046EF6" w:rsidP="000F29B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025AC" w14:textId="571BA515" w:rsidR="00046EF6" w:rsidRPr="000F29B2" w:rsidRDefault="00AA39E7" w:rsidP="000F29B2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CFAC7" w14:textId="17D358EF" w:rsidR="00046EF6" w:rsidRPr="000F29B2" w:rsidRDefault="00A367E3" w:rsidP="000F29B2">
            <w:pPr>
              <w:spacing w:after="0" w:line="259" w:lineRule="auto"/>
              <w:ind w:left="2" w:firstLine="0"/>
              <w:rPr>
                <w:szCs w:val="24"/>
              </w:rPr>
            </w:pPr>
            <w:proofErr w:type="spellStart"/>
            <w:r w:rsidRPr="000F29B2">
              <w:rPr>
                <w:szCs w:val="24"/>
              </w:rPr>
              <w:t>Noortegarantii</w:t>
            </w:r>
            <w:proofErr w:type="spellEnd"/>
            <w:r w:rsidRPr="000F29B2">
              <w:rPr>
                <w:szCs w:val="24"/>
              </w:rPr>
              <w:t xml:space="preserve"> tugisüsteemist ning üldiselt NEET-staatuses noortest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DF9A6" w14:textId="472D1DCE" w:rsidR="00046EF6" w:rsidRPr="000F29B2" w:rsidRDefault="00A367E3" w:rsidP="000F29B2">
            <w:pPr>
              <w:tabs>
                <w:tab w:val="center" w:pos="1880"/>
                <w:tab w:val="right" w:pos="3486"/>
              </w:tabs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szCs w:val="24"/>
              </w:rPr>
              <w:t xml:space="preserve">Sotsiaaltööteenistuse juhtumiskorraldaja Ülla Tamm ja sotsiaaltööteenistuse juhtumiskorraldaja Udo Reinsalu tegid ülevaate </w:t>
            </w:r>
            <w:proofErr w:type="spellStart"/>
            <w:r w:rsidRPr="000F29B2">
              <w:rPr>
                <w:szCs w:val="24"/>
              </w:rPr>
              <w:t>noortegarantii</w:t>
            </w:r>
            <w:proofErr w:type="spellEnd"/>
            <w:r w:rsidRPr="000F29B2">
              <w:rPr>
                <w:szCs w:val="24"/>
              </w:rPr>
              <w:t xml:space="preserve"> tugisüsteemist.</w:t>
            </w:r>
          </w:p>
          <w:p w14:paraId="65AF3EBA" w14:textId="0454A7D3" w:rsidR="00046EF6" w:rsidRPr="000F29B2" w:rsidRDefault="00046EF6" w:rsidP="000F29B2">
            <w:pPr>
              <w:spacing w:after="0" w:line="259" w:lineRule="auto"/>
              <w:rPr>
                <w:szCs w:val="24"/>
              </w:rPr>
            </w:pPr>
          </w:p>
        </w:tc>
      </w:tr>
      <w:tr w:rsidR="00A367E3" w:rsidRPr="000F29B2" w14:paraId="343C377D" w14:textId="77777777" w:rsidTr="000F29B2">
        <w:trPr>
          <w:trHeight w:val="1169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9EB4E" w14:textId="77777777" w:rsidR="00A367E3" w:rsidRPr="000F29B2" w:rsidRDefault="00A367E3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szCs w:val="24"/>
              </w:rPr>
              <w:t>20.10.</w:t>
            </w:r>
          </w:p>
          <w:p w14:paraId="13758B7F" w14:textId="4AA1415F" w:rsidR="00A367E3" w:rsidRPr="000F29B2" w:rsidRDefault="00A367E3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szCs w:val="24"/>
              </w:rPr>
              <w:t>2023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53478" w14:textId="24CF88AD" w:rsidR="00A367E3" w:rsidRPr="000F29B2" w:rsidRDefault="00A367E3" w:rsidP="000F29B2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szCs w:val="24"/>
              </w:rPr>
              <w:t>3</w:t>
            </w:r>
            <w:r w:rsidR="000F29B2">
              <w:rPr>
                <w:szCs w:val="24"/>
              </w:rPr>
              <w:t xml:space="preserve"> </w:t>
            </w:r>
            <w:r w:rsidRPr="000F29B2">
              <w:rPr>
                <w:szCs w:val="24"/>
              </w:rPr>
              <w:t>liiget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AB54F" w14:textId="41CE3E87" w:rsidR="00A367E3" w:rsidRPr="000F29B2" w:rsidRDefault="00A367E3" w:rsidP="000F29B2">
            <w:pPr>
              <w:spacing w:after="0" w:line="259" w:lineRule="auto"/>
              <w:ind w:left="0" w:firstLine="0"/>
              <w:rPr>
                <w:rFonts w:eastAsia="Calibri"/>
                <w:szCs w:val="24"/>
              </w:rPr>
            </w:pPr>
            <w:r w:rsidRPr="000F29B2">
              <w:rPr>
                <w:szCs w:val="24"/>
              </w:rPr>
              <w:t>OE_49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A901D" w14:textId="07622D72" w:rsidR="00A367E3" w:rsidRPr="000F29B2" w:rsidRDefault="00A367E3" w:rsidP="000F29B2">
            <w:pPr>
              <w:spacing w:after="0" w:line="259" w:lineRule="auto"/>
              <w:ind w:left="2" w:firstLine="0"/>
              <w:rPr>
                <w:szCs w:val="24"/>
              </w:rPr>
            </w:pPr>
            <w:r w:rsidRPr="000F29B2">
              <w:rPr>
                <w:szCs w:val="24"/>
              </w:rPr>
              <w:t>Loa andmine riigihanke „Sotsiaaltranspordi teenuse osutamine Valga vallas 2024–2026“ korraldamiseks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7581E" w14:textId="7AFE5756" w:rsidR="00A367E3" w:rsidRPr="000F29B2" w:rsidRDefault="00A367E3" w:rsidP="000F29B2">
            <w:pPr>
              <w:tabs>
                <w:tab w:val="center" w:pos="1880"/>
                <w:tab w:val="right" w:pos="3486"/>
              </w:tabs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szCs w:val="24"/>
              </w:rPr>
              <w:t>Suunata otsuse „Loa andmine riigihanke „Sotsiaaltranspordi teenuse osutamine Valga vallas 2024–2026“ korraldamiseks“ eelnõu volikogusse.</w:t>
            </w:r>
          </w:p>
        </w:tc>
      </w:tr>
      <w:tr w:rsidR="00A367E3" w:rsidRPr="000F29B2" w14:paraId="3F966076" w14:textId="77777777" w:rsidTr="000F29B2">
        <w:trPr>
          <w:trHeight w:val="1169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7B0A1" w14:textId="77777777" w:rsidR="00A367E3" w:rsidRPr="000F29B2" w:rsidRDefault="00A367E3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FDA4A" w14:textId="77777777" w:rsidR="00A367E3" w:rsidRPr="000F29B2" w:rsidRDefault="00A367E3" w:rsidP="000F29B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645DD" w14:textId="2A919E5A" w:rsidR="00A367E3" w:rsidRPr="000F29B2" w:rsidRDefault="00A367E3" w:rsidP="000F29B2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szCs w:val="24"/>
              </w:rPr>
              <w:t>ME_50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30839" w14:textId="6B24AD7F" w:rsidR="00A367E3" w:rsidRPr="000F29B2" w:rsidRDefault="00A367E3" w:rsidP="000F29B2">
            <w:pPr>
              <w:spacing w:after="0" w:line="259" w:lineRule="auto"/>
              <w:ind w:left="2" w:firstLine="0"/>
              <w:rPr>
                <w:szCs w:val="24"/>
              </w:rPr>
            </w:pPr>
            <w:r w:rsidRPr="000F29B2">
              <w:rPr>
                <w:szCs w:val="24"/>
              </w:rPr>
              <w:t>Toimetulekutoetuse arvestamisel arvesse võetavate eluasemekulude piirmäärad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F63DA" w14:textId="10E27202" w:rsidR="00A367E3" w:rsidRPr="000F29B2" w:rsidRDefault="00A367E3" w:rsidP="000F29B2">
            <w:pPr>
              <w:tabs>
                <w:tab w:val="center" w:pos="1880"/>
                <w:tab w:val="right" w:pos="3486"/>
              </w:tabs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szCs w:val="24"/>
              </w:rPr>
              <w:t>Suunata määruse „Toimetulekutoetuse arvestamisel arvesse võetavate eluasemekulude piirmäärad“ eelnõu volikogusse.</w:t>
            </w:r>
          </w:p>
        </w:tc>
      </w:tr>
      <w:tr w:rsidR="00046EF6" w:rsidRPr="000F29B2" w14:paraId="0A8337D7" w14:textId="77777777" w:rsidTr="000F29B2">
        <w:trPr>
          <w:trHeight w:val="1491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FEB30" w14:textId="7356757B" w:rsidR="00046EF6" w:rsidRPr="000F29B2" w:rsidRDefault="00A367E3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rFonts w:eastAsia="Calibri"/>
                <w:szCs w:val="24"/>
              </w:rPr>
              <w:lastRenderedPageBreak/>
              <w:t>24</w:t>
            </w:r>
            <w:r w:rsidR="00AA39E7" w:rsidRPr="000F29B2">
              <w:rPr>
                <w:rFonts w:eastAsia="Calibri"/>
                <w:szCs w:val="24"/>
              </w:rPr>
              <w:t xml:space="preserve">.11. </w:t>
            </w:r>
          </w:p>
          <w:p w14:paraId="74EE397F" w14:textId="4C4DBEF0" w:rsidR="00046EF6" w:rsidRPr="000F29B2" w:rsidRDefault="00AA39E7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rFonts w:eastAsia="Calibri"/>
                <w:szCs w:val="24"/>
              </w:rPr>
              <w:t>202</w:t>
            </w:r>
            <w:r w:rsidR="00A367E3" w:rsidRPr="000F29B2">
              <w:rPr>
                <w:rFonts w:eastAsia="Calibri"/>
                <w:szCs w:val="24"/>
              </w:rPr>
              <w:t>3</w:t>
            </w:r>
            <w:r w:rsidRPr="000F29B2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0ABA8" w14:textId="48BB1B21" w:rsidR="00046EF6" w:rsidRPr="000F29B2" w:rsidRDefault="00A367E3" w:rsidP="000F29B2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szCs w:val="24"/>
              </w:rPr>
              <w:t>3</w:t>
            </w:r>
            <w:r w:rsidR="000F29B2">
              <w:rPr>
                <w:szCs w:val="24"/>
              </w:rPr>
              <w:t xml:space="preserve"> </w:t>
            </w:r>
            <w:r w:rsidRPr="000F29B2">
              <w:rPr>
                <w:szCs w:val="24"/>
              </w:rPr>
              <w:t>liiget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62E69" w14:textId="5F15B00D" w:rsidR="00046EF6" w:rsidRPr="000F29B2" w:rsidRDefault="00A367E3" w:rsidP="000F29B2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szCs w:val="24"/>
              </w:rPr>
              <w:t>ME_60</w:t>
            </w:r>
            <w:r w:rsidR="00AA39E7" w:rsidRPr="000F29B2">
              <w:rPr>
                <w:rFonts w:eastAsia="Calibri"/>
                <w:szCs w:val="24"/>
              </w:rPr>
              <w:t xml:space="preserve">  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151F6" w14:textId="49D80A0D" w:rsidR="00046EF6" w:rsidRPr="000F29B2" w:rsidRDefault="009651D2" w:rsidP="000F29B2">
            <w:pPr>
              <w:spacing w:after="0" w:line="259" w:lineRule="auto"/>
              <w:ind w:left="2" w:firstLine="0"/>
              <w:rPr>
                <w:szCs w:val="24"/>
              </w:rPr>
            </w:pPr>
            <w:r w:rsidRPr="000F29B2">
              <w:rPr>
                <w:szCs w:val="24"/>
              </w:rPr>
              <w:t>Valga valla 2023. aasta lisaeelarve 1. lugemine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9822A" w14:textId="1576E8D8" w:rsidR="00046EF6" w:rsidRPr="000F29B2" w:rsidRDefault="009651D2" w:rsidP="000F29B2">
            <w:pPr>
              <w:spacing w:after="0" w:line="259" w:lineRule="auto"/>
              <w:ind w:left="2" w:firstLine="0"/>
              <w:rPr>
                <w:szCs w:val="24"/>
              </w:rPr>
            </w:pPr>
            <w:r w:rsidRPr="000F29B2">
              <w:rPr>
                <w:szCs w:val="24"/>
              </w:rPr>
              <w:t>Suunata määruse „Valga valla 2023. aasta lisaeelarve“ 1. lugemine eelnõu volikogusse.</w:t>
            </w:r>
          </w:p>
        </w:tc>
      </w:tr>
      <w:tr w:rsidR="00046EF6" w:rsidRPr="000F29B2" w14:paraId="76469DD9" w14:textId="77777777" w:rsidTr="000F29B2">
        <w:trPr>
          <w:trHeight w:val="936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BD6BA" w14:textId="77777777" w:rsidR="00046EF6" w:rsidRPr="000F29B2" w:rsidRDefault="00AA39E7">
            <w:pPr>
              <w:spacing w:after="0" w:line="259" w:lineRule="auto"/>
              <w:ind w:left="0" w:firstLine="0"/>
              <w:rPr>
                <w:rFonts w:eastAsia="Calibri"/>
                <w:szCs w:val="24"/>
              </w:rPr>
            </w:pPr>
            <w:r w:rsidRPr="000F29B2">
              <w:rPr>
                <w:rFonts w:eastAsia="Calibri"/>
                <w:szCs w:val="24"/>
              </w:rPr>
              <w:t xml:space="preserve"> </w:t>
            </w:r>
            <w:r w:rsidR="009651D2" w:rsidRPr="000F29B2">
              <w:rPr>
                <w:rFonts w:eastAsia="Calibri"/>
                <w:szCs w:val="24"/>
              </w:rPr>
              <w:t>15.12.</w:t>
            </w:r>
          </w:p>
          <w:p w14:paraId="6701D785" w14:textId="6973DBFF" w:rsidR="009651D2" w:rsidRPr="000F29B2" w:rsidRDefault="009651D2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rFonts w:eastAsia="Calibri"/>
                <w:szCs w:val="24"/>
              </w:rPr>
              <w:t>2023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604CA" w14:textId="019CAF70" w:rsidR="00046EF6" w:rsidRPr="000F29B2" w:rsidRDefault="00AA39E7" w:rsidP="000F29B2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rFonts w:eastAsia="Calibri"/>
                <w:szCs w:val="24"/>
              </w:rPr>
              <w:t xml:space="preserve"> </w:t>
            </w:r>
            <w:r w:rsidR="009651D2" w:rsidRPr="000F29B2">
              <w:rPr>
                <w:rFonts w:eastAsia="Calibri"/>
                <w:szCs w:val="24"/>
              </w:rPr>
              <w:t>1 liige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2911F" w14:textId="4D8BA91A" w:rsidR="00046EF6" w:rsidRPr="000F29B2" w:rsidRDefault="009651D2" w:rsidP="000F29B2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szCs w:val="24"/>
              </w:rPr>
              <w:t>ME_67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646FF" w14:textId="1EA9CE19" w:rsidR="00046EF6" w:rsidRPr="000F29B2" w:rsidRDefault="009651D2" w:rsidP="000F29B2">
            <w:pPr>
              <w:spacing w:after="0" w:line="259" w:lineRule="auto"/>
              <w:ind w:left="2" w:firstLine="0"/>
              <w:rPr>
                <w:szCs w:val="24"/>
              </w:rPr>
            </w:pPr>
            <w:r w:rsidRPr="000F29B2">
              <w:rPr>
                <w:szCs w:val="24"/>
              </w:rPr>
              <w:t>Valga valla 2023. aasta lisaeelarve 2. lugemine ja kinnitamine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EA4D6" w14:textId="72BB824A" w:rsidR="00046EF6" w:rsidRPr="000F29B2" w:rsidRDefault="00AA39E7" w:rsidP="000F29B2">
            <w:pPr>
              <w:spacing w:after="0" w:line="259" w:lineRule="auto"/>
              <w:ind w:left="2" w:firstLine="0"/>
              <w:rPr>
                <w:szCs w:val="24"/>
              </w:rPr>
            </w:pPr>
            <w:r w:rsidRPr="000F29B2">
              <w:rPr>
                <w:rFonts w:eastAsia="Calibri"/>
                <w:szCs w:val="24"/>
              </w:rPr>
              <w:t xml:space="preserve">  </w:t>
            </w:r>
            <w:r w:rsidR="009651D2" w:rsidRPr="000F29B2">
              <w:rPr>
                <w:szCs w:val="24"/>
              </w:rPr>
              <w:t>Suunata määruse „Valga valla 2023. aasta lisaeelarve“ 2. lugemise ja kinnitamise eelnõu.</w:t>
            </w:r>
          </w:p>
        </w:tc>
      </w:tr>
      <w:tr w:rsidR="00046EF6" w:rsidRPr="000F29B2" w14:paraId="7C210A72" w14:textId="77777777" w:rsidTr="000F29B2">
        <w:trPr>
          <w:trHeight w:val="994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9D5D7" w14:textId="11E6E3F1" w:rsidR="00046EF6" w:rsidRPr="000F29B2" w:rsidRDefault="00046EF6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D732C" w14:textId="53BEB970" w:rsidR="00046EF6" w:rsidRPr="000F29B2" w:rsidRDefault="00046EF6" w:rsidP="000F29B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81F33" w14:textId="5A1359D4" w:rsidR="00046EF6" w:rsidRPr="000F29B2" w:rsidRDefault="00AA39E7" w:rsidP="000F29B2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rFonts w:eastAsia="Calibri"/>
                <w:szCs w:val="24"/>
              </w:rPr>
              <w:t xml:space="preserve"> </w:t>
            </w:r>
            <w:r w:rsidR="009651D2" w:rsidRPr="000F29B2">
              <w:rPr>
                <w:szCs w:val="24"/>
              </w:rPr>
              <w:t>ME_63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1B48D" w14:textId="0B603341" w:rsidR="00046EF6" w:rsidRPr="000F29B2" w:rsidRDefault="009651D2" w:rsidP="000F29B2">
            <w:pPr>
              <w:spacing w:after="0" w:line="259" w:lineRule="auto"/>
              <w:ind w:left="5" w:right="535" w:firstLine="0"/>
              <w:rPr>
                <w:szCs w:val="24"/>
              </w:rPr>
            </w:pPr>
            <w:r w:rsidRPr="000F29B2">
              <w:rPr>
                <w:szCs w:val="24"/>
              </w:rPr>
              <w:t>Valga valla 2024. aasta eelarve 1. lugemine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87AEF" w14:textId="3C13C03F" w:rsidR="00046EF6" w:rsidRPr="000F29B2" w:rsidRDefault="009651D2" w:rsidP="000F29B2">
            <w:pPr>
              <w:spacing w:after="0" w:line="259" w:lineRule="auto"/>
              <w:ind w:left="2" w:firstLine="0"/>
              <w:rPr>
                <w:szCs w:val="24"/>
              </w:rPr>
            </w:pPr>
            <w:r w:rsidRPr="000F29B2">
              <w:rPr>
                <w:szCs w:val="24"/>
              </w:rPr>
              <w:t>Suunata määruse „Valga valla 2024. aasta eelarve“ 1. lugemise eelnõu volikogusse.</w:t>
            </w:r>
          </w:p>
        </w:tc>
      </w:tr>
      <w:tr w:rsidR="00046EF6" w:rsidRPr="000F29B2" w14:paraId="49AE2D17" w14:textId="77777777" w:rsidTr="000F29B2">
        <w:trPr>
          <w:trHeight w:val="994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ABFA3" w14:textId="77777777" w:rsidR="00046EF6" w:rsidRPr="000F29B2" w:rsidRDefault="00AA39E7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68C62" w14:textId="77777777" w:rsidR="00046EF6" w:rsidRPr="000F29B2" w:rsidRDefault="00AA39E7" w:rsidP="000F29B2">
            <w:pPr>
              <w:spacing w:after="0" w:line="259" w:lineRule="auto"/>
              <w:ind w:left="0" w:firstLine="0"/>
              <w:rPr>
                <w:szCs w:val="24"/>
              </w:rPr>
            </w:pPr>
            <w:r w:rsidRPr="000F29B2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45FF9" w14:textId="7DFCDE3F" w:rsidR="00046EF6" w:rsidRPr="000F29B2" w:rsidRDefault="00046EF6" w:rsidP="000F29B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76D93" w14:textId="77574CE7" w:rsidR="00046EF6" w:rsidRPr="000F29B2" w:rsidRDefault="00AA39E7" w:rsidP="000F29B2">
            <w:pPr>
              <w:spacing w:after="0" w:line="244" w:lineRule="auto"/>
              <w:ind w:left="5" w:firstLine="0"/>
              <w:rPr>
                <w:szCs w:val="24"/>
              </w:rPr>
            </w:pPr>
            <w:r w:rsidRPr="000F29B2">
              <w:rPr>
                <w:rFonts w:eastAsia="Calibri"/>
                <w:szCs w:val="24"/>
              </w:rPr>
              <w:t xml:space="preserve"> </w:t>
            </w:r>
            <w:r w:rsidR="009651D2" w:rsidRPr="000F29B2">
              <w:rPr>
                <w:szCs w:val="24"/>
              </w:rPr>
              <w:t>Muud küsimused: 1. PAIK projekti tutvustus (https://valgahaigla.ee/paik-teenus/) 2. Koostöö võimalused ja tulevik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45F45" w14:textId="77777777" w:rsidR="00046EF6" w:rsidRPr="000F29B2" w:rsidRDefault="00AA39E7" w:rsidP="000F29B2">
            <w:pPr>
              <w:spacing w:after="0" w:line="259" w:lineRule="auto"/>
              <w:ind w:left="2" w:right="54" w:firstLine="0"/>
              <w:rPr>
                <w:szCs w:val="24"/>
              </w:rPr>
            </w:pPr>
            <w:r w:rsidRPr="000F29B2">
              <w:rPr>
                <w:rFonts w:eastAsia="Calibri"/>
                <w:szCs w:val="24"/>
              </w:rPr>
              <w:t xml:space="preserve"> </w:t>
            </w:r>
            <w:r w:rsidR="009651D2" w:rsidRPr="000F29B2">
              <w:rPr>
                <w:szCs w:val="24"/>
              </w:rPr>
              <w:t xml:space="preserve">Valga Haigla ravijuht Maarja </w:t>
            </w:r>
            <w:proofErr w:type="spellStart"/>
            <w:r w:rsidR="009651D2" w:rsidRPr="000F29B2">
              <w:rPr>
                <w:szCs w:val="24"/>
              </w:rPr>
              <w:t>Brause</w:t>
            </w:r>
            <w:proofErr w:type="spellEnd"/>
            <w:r w:rsidR="009651D2" w:rsidRPr="000F29B2">
              <w:rPr>
                <w:szCs w:val="24"/>
              </w:rPr>
              <w:t xml:space="preserve"> tutvustas ennast. Alates aprillist 2023 töötab Valga Haigla ravijuhina.</w:t>
            </w:r>
          </w:p>
          <w:p w14:paraId="69BCEEC4" w14:textId="77777777" w:rsidR="009651D2" w:rsidRPr="000F29B2" w:rsidRDefault="009651D2" w:rsidP="000F29B2">
            <w:pPr>
              <w:spacing w:after="0" w:line="259" w:lineRule="auto"/>
              <w:ind w:left="2" w:right="54" w:firstLine="0"/>
              <w:rPr>
                <w:szCs w:val="24"/>
              </w:rPr>
            </w:pPr>
            <w:r w:rsidRPr="000F29B2">
              <w:rPr>
                <w:szCs w:val="24"/>
              </w:rPr>
              <w:t>PAIK teenus on tervisetoetuse teenus järjepideva ravi ning parima sotsiaalse toetuse tagamiseks Valga maakonnas</w:t>
            </w:r>
          </w:p>
          <w:p w14:paraId="58D3A001" w14:textId="440F172C" w:rsidR="009651D2" w:rsidRPr="000F29B2" w:rsidRDefault="009651D2" w:rsidP="000F29B2">
            <w:pPr>
              <w:spacing w:after="0" w:line="259" w:lineRule="auto"/>
              <w:ind w:left="2" w:right="54" w:firstLine="0"/>
              <w:rPr>
                <w:szCs w:val="24"/>
              </w:rPr>
            </w:pPr>
            <w:r w:rsidRPr="000F29B2">
              <w:rPr>
                <w:szCs w:val="24"/>
              </w:rPr>
              <w:t>Toimus arutelu.</w:t>
            </w:r>
          </w:p>
        </w:tc>
      </w:tr>
    </w:tbl>
    <w:p w14:paraId="4AA846CA" w14:textId="77777777" w:rsidR="00046EF6" w:rsidRPr="000F29B2" w:rsidRDefault="00AA39E7">
      <w:pPr>
        <w:spacing w:after="0" w:line="259" w:lineRule="auto"/>
        <w:ind w:left="0" w:firstLine="0"/>
        <w:rPr>
          <w:szCs w:val="24"/>
        </w:rPr>
      </w:pPr>
      <w:r w:rsidRPr="000F29B2">
        <w:rPr>
          <w:rFonts w:eastAsia="Calibri"/>
          <w:szCs w:val="24"/>
        </w:rPr>
        <w:t xml:space="preserve"> </w:t>
      </w:r>
    </w:p>
    <w:p w14:paraId="34B07E17" w14:textId="09154EBD" w:rsidR="00046EF6" w:rsidRPr="000F29B2" w:rsidRDefault="00AA39E7" w:rsidP="000F29B2">
      <w:pPr>
        <w:spacing w:after="15" w:line="226" w:lineRule="auto"/>
        <w:ind w:left="-709" w:firstLine="0"/>
        <w:jc w:val="both"/>
        <w:rPr>
          <w:szCs w:val="24"/>
        </w:rPr>
      </w:pPr>
      <w:r w:rsidRPr="000F29B2">
        <w:rPr>
          <w:rFonts w:eastAsia="Calibri"/>
          <w:szCs w:val="24"/>
        </w:rPr>
        <w:t>202</w:t>
      </w:r>
      <w:r w:rsidR="009651D2" w:rsidRPr="000F29B2">
        <w:rPr>
          <w:rFonts w:eastAsia="Calibri"/>
          <w:szCs w:val="24"/>
        </w:rPr>
        <w:t>3</w:t>
      </w:r>
      <w:r w:rsidRPr="000F29B2">
        <w:rPr>
          <w:rFonts w:eastAsia="Calibri"/>
          <w:szCs w:val="24"/>
        </w:rPr>
        <w:t xml:space="preserve">.a. toimus </w:t>
      </w:r>
      <w:r w:rsidR="009651D2" w:rsidRPr="000F29B2">
        <w:rPr>
          <w:rFonts w:eastAsia="Calibri"/>
          <w:szCs w:val="24"/>
        </w:rPr>
        <w:t>9</w:t>
      </w:r>
      <w:r w:rsidRPr="000F29B2">
        <w:rPr>
          <w:rFonts w:eastAsia="Calibri"/>
          <w:szCs w:val="24"/>
        </w:rPr>
        <w:t xml:space="preserve"> sotsiaal- ja tervishoiukomisjoni koosolekut. </w:t>
      </w:r>
    </w:p>
    <w:p w14:paraId="71FBDFD4" w14:textId="441B6B70" w:rsidR="009651D2" w:rsidRPr="000F29B2" w:rsidRDefault="00AA39E7" w:rsidP="000F29B2">
      <w:pPr>
        <w:tabs>
          <w:tab w:val="center" w:pos="1880"/>
          <w:tab w:val="right" w:pos="3486"/>
        </w:tabs>
        <w:spacing w:after="0" w:line="259" w:lineRule="auto"/>
        <w:ind w:left="-709" w:firstLine="0"/>
        <w:jc w:val="both"/>
        <w:rPr>
          <w:szCs w:val="24"/>
        </w:rPr>
      </w:pPr>
      <w:r w:rsidRPr="000F29B2">
        <w:rPr>
          <w:rFonts w:eastAsia="Calibri"/>
          <w:szCs w:val="24"/>
        </w:rPr>
        <w:t>Komisjonidest on osa võtnu</w:t>
      </w:r>
      <w:r w:rsidR="009651D2" w:rsidRPr="000F29B2">
        <w:rPr>
          <w:rFonts w:eastAsia="Calibri"/>
          <w:szCs w:val="24"/>
        </w:rPr>
        <w:t>d</w:t>
      </w:r>
      <w:r w:rsidRPr="000F29B2">
        <w:rPr>
          <w:szCs w:val="24"/>
        </w:rPr>
        <w:t xml:space="preserve"> sotsiaaltöö teenistuse juhataja Ülla Kimmel</w:t>
      </w:r>
      <w:r w:rsidR="009651D2" w:rsidRPr="000F29B2">
        <w:rPr>
          <w:szCs w:val="24"/>
        </w:rPr>
        <w:t xml:space="preserve">, Valga Haigla ravijuht Maarja </w:t>
      </w:r>
      <w:proofErr w:type="spellStart"/>
      <w:r w:rsidR="009651D2" w:rsidRPr="000F29B2">
        <w:rPr>
          <w:szCs w:val="24"/>
        </w:rPr>
        <w:t>Brause</w:t>
      </w:r>
      <w:proofErr w:type="spellEnd"/>
      <w:r w:rsidR="009651D2" w:rsidRPr="000F29B2">
        <w:rPr>
          <w:szCs w:val="24"/>
        </w:rPr>
        <w:t>, sotsiaaltööteenistuse juhtumiskorraldaja Ülla Tamm ja sotsiaaltööteenistuse juhtumiskorraldaja Udo Reinsalu</w:t>
      </w:r>
      <w:r w:rsidR="00D00FDE" w:rsidRPr="000F29B2">
        <w:rPr>
          <w:szCs w:val="24"/>
        </w:rPr>
        <w:t xml:space="preserve">, </w:t>
      </w:r>
      <w:r w:rsidR="000F29B2">
        <w:rPr>
          <w:szCs w:val="24"/>
        </w:rPr>
        <w:t xml:space="preserve">Valga </w:t>
      </w:r>
      <w:r w:rsidR="00D00FDE" w:rsidRPr="000F29B2">
        <w:rPr>
          <w:szCs w:val="24"/>
        </w:rPr>
        <w:t>Aktiviseerimiskeskuse juhataja Anu-Lii Jürman, vallavolikogu liige Meeli Tuubel.</w:t>
      </w:r>
    </w:p>
    <w:p w14:paraId="5FCAB556" w14:textId="77777777" w:rsidR="000F29B2" w:rsidRDefault="000F29B2" w:rsidP="000F29B2">
      <w:pPr>
        <w:ind w:left="-709" w:firstLine="0"/>
        <w:jc w:val="both"/>
        <w:rPr>
          <w:szCs w:val="24"/>
        </w:rPr>
      </w:pPr>
    </w:p>
    <w:p w14:paraId="00D400DC" w14:textId="59FD7DC1" w:rsidR="008D032A" w:rsidRPr="000F29B2" w:rsidRDefault="00AA39E7" w:rsidP="000F29B2">
      <w:pPr>
        <w:ind w:left="-709" w:firstLine="0"/>
        <w:jc w:val="both"/>
        <w:rPr>
          <w:szCs w:val="24"/>
        </w:rPr>
      </w:pPr>
      <w:r w:rsidRPr="000F29B2">
        <w:rPr>
          <w:szCs w:val="24"/>
        </w:rPr>
        <w:t xml:space="preserve">Komisjoni töö on olnud </w:t>
      </w:r>
      <w:r w:rsidR="00D00FDE" w:rsidRPr="000F29B2">
        <w:rPr>
          <w:szCs w:val="24"/>
        </w:rPr>
        <w:t xml:space="preserve">väga </w:t>
      </w:r>
      <w:r w:rsidRPr="000F29B2">
        <w:rPr>
          <w:szCs w:val="24"/>
        </w:rPr>
        <w:t xml:space="preserve">produktiivne. 09.12.2022 komisjoni koosolekul võeti vastu otsus, et sotsiaal- ja tervishoiukomisjon hakkab külastama Valga </w:t>
      </w:r>
      <w:r w:rsidR="000F29B2">
        <w:rPr>
          <w:szCs w:val="24"/>
        </w:rPr>
        <w:t>v</w:t>
      </w:r>
      <w:r w:rsidRPr="000F29B2">
        <w:rPr>
          <w:szCs w:val="24"/>
        </w:rPr>
        <w:t>alla sotsiaalteenuseid pakkuvaid</w:t>
      </w:r>
      <w:r w:rsidR="000F29B2">
        <w:rPr>
          <w:szCs w:val="24"/>
        </w:rPr>
        <w:t xml:space="preserve"> asutusi. </w:t>
      </w:r>
    </w:p>
    <w:p w14:paraId="6D4DC7A8" w14:textId="77777777" w:rsidR="000F29B2" w:rsidRDefault="00AA39E7" w:rsidP="000F29B2">
      <w:pPr>
        <w:pStyle w:val="Vahedeta"/>
        <w:ind w:left="-709"/>
        <w:rPr>
          <w:b/>
          <w:bCs/>
        </w:rPr>
      </w:pPr>
      <w:r w:rsidRPr="000F29B2">
        <w:rPr>
          <w:b/>
          <w:bCs/>
        </w:rPr>
        <w:t>2023</w:t>
      </w:r>
      <w:r w:rsidR="000F29B2" w:rsidRPr="000F29B2">
        <w:rPr>
          <w:b/>
          <w:bCs/>
        </w:rPr>
        <w:t xml:space="preserve">. </w:t>
      </w:r>
      <w:r w:rsidR="00D00FDE" w:rsidRPr="000F29B2">
        <w:rPr>
          <w:b/>
          <w:bCs/>
        </w:rPr>
        <w:t xml:space="preserve"> aastal toimusid järgmised </w:t>
      </w:r>
      <w:r w:rsidRPr="000F29B2">
        <w:rPr>
          <w:b/>
          <w:bCs/>
        </w:rPr>
        <w:t>külastus</w:t>
      </w:r>
      <w:r w:rsidR="00D00FDE" w:rsidRPr="000F29B2">
        <w:rPr>
          <w:b/>
          <w:bCs/>
        </w:rPr>
        <w:t>ed:</w:t>
      </w:r>
    </w:p>
    <w:p w14:paraId="13032F47" w14:textId="77777777" w:rsidR="000F29B2" w:rsidRPr="000F29B2" w:rsidRDefault="00AA39E7" w:rsidP="000F29B2">
      <w:pPr>
        <w:pStyle w:val="Vahedeta"/>
        <w:numPr>
          <w:ilvl w:val="0"/>
          <w:numId w:val="1"/>
        </w:numPr>
      </w:pPr>
      <w:r w:rsidRPr="000F29B2">
        <w:t>Uus 14 ja Aktiviseerimiskeskus Piiri tn.</w:t>
      </w:r>
    </w:p>
    <w:p w14:paraId="5CA25BC9" w14:textId="52BC0B1D" w:rsidR="00D00FDE" w:rsidRPr="000F29B2" w:rsidRDefault="00D00FDE" w:rsidP="000F29B2">
      <w:pPr>
        <w:pStyle w:val="Vahedeta"/>
        <w:numPr>
          <w:ilvl w:val="0"/>
          <w:numId w:val="1"/>
        </w:numPr>
      </w:pPr>
      <w:r w:rsidRPr="000F29B2">
        <w:rPr>
          <w:rFonts w:eastAsia="Calibri"/>
        </w:rPr>
        <w:t>Valga Perekeskus Kurepesa</w:t>
      </w:r>
      <w:r w:rsidR="00AA39E7" w:rsidRPr="000F29B2">
        <w:rPr>
          <w:rFonts w:eastAsia="Calibri"/>
        </w:rPr>
        <w:t>.</w:t>
      </w:r>
    </w:p>
    <w:p w14:paraId="129CC224" w14:textId="597A9A48" w:rsidR="008D032A" w:rsidRPr="000F29B2" w:rsidRDefault="008D032A" w:rsidP="000F29B2">
      <w:pPr>
        <w:pStyle w:val="Vahedeta"/>
        <w:numPr>
          <w:ilvl w:val="0"/>
          <w:numId w:val="1"/>
        </w:numPr>
        <w:rPr>
          <w:rFonts w:eastAsia="Calibri"/>
        </w:rPr>
      </w:pPr>
      <w:r w:rsidRPr="000F29B2">
        <w:rPr>
          <w:rFonts w:eastAsia="Calibri"/>
        </w:rPr>
        <w:t>Asenduskodu Pargi tänaval</w:t>
      </w:r>
      <w:r w:rsidR="00AA39E7" w:rsidRPr="000F29B2">
        <w:rPr>
          <w:rFonts w:eastAsia="Calibri"/>
        </w:rPr>
        <w:t>.</w:t>
      </w:r>
    </w:p>
    <w:p w14:paraId="286C702D" w14:textId="4F7D9073" w:rsidR="008D032A" w:rsidRPr="000F29B2" w:rsidRDefault="008D032A" w:rsidP="000F29B2">
      <w:pPr>
        <w:pStyle w:val="Vahedeta"/>
        <w:numPr>
          <w:ilvl w:val="0"/>
          <w:numId w:val="1"/>
        </w:numPr>
        <w:rPr>
          <w:rFonts w:eastAsia="Calibri"/>
        </w:rPr>
      </w:pPr>
      <w:r w:rsidRPr="000F29B2">
        <w:rPr>
          <w:rFonts w:eastAsia="Calibri"/>
        </w:rPr>
        <w:t>AS Hoolekandeteenused Valga Jaama tn</w:t>
      </w:r>
      <w:r w:rsidR="00AA39E7" w:rsidRPr="000F29B2">
        <w:rPr>
          <w:rFonts w:eastAsia="Calibri"/>
        </w:rPr>
        <w:t>.</w:t>
      </w:r>
    </w:p>
    <w:p w14:paraId="53214D77" w14:textId="44C95617" w:rsidR="008D032A" w:rsidRPr="000F29B2" w:rsidRDefault="008D032A" w:rsidP="000F29B2">
      <w:pPr>
        <w:pStyle w:val="Vahedeta"/>
        <w:numPr>
          <w:ilvl w:val="0"/>
          <w:numId w:val="1"/>
        </w:numPr>
        <w:rPr>
          <w:rFonts w:eastAsia="Calibri"/>
        </w:rPr>
      </w:pPr>
      <w:r w:rsidRPr="000F29B2">
        <w:rPr>
          <w:rFonts w:eastAsia="Calibri"/>
        </w:rPr>
        <w:t xml:space="preserve">Taheva </w:t>
      </w:r>
      <w:r w:rsidR="00AA39E7" w:rsidRPr="000F29B2">
        <w:rPr>
          <w:rFonts w:eastAsia="Calibri"/>
        </w:rPr>
        <w:t>Sanatoorium.</w:t>
      </w:r>
    </w:p>
    <w:p w14:paraId="6A1C6B42" w14:textId="7B12F92D" w:rsidR="008D032A" w:rsidRPr="000F29B2" w:rsidRDefault="008D032A" w:rsidP="000F29B2">
      <w:pPr>
        <w:pStyle w:val="Vahedeta"/>
        <w:numPr>
          <w:ilvl w:val="0"/>
          <w:numId w:val="1"/>
        </w:numPr>
        <w:rPr>
          <w:rFonts w:eastAsia="Calibri"/>
        </w:rPr>
      </w:pPr>
      <w:r w:rsidRPr="000F29B2">
        <w:rPr>
          <w:rFonts w:eastAsia="Calibri"/>
        </w:rPr>
        <w:t>Hargla Sotsiaalmaja</w:t>
      </w:r>
      <w:r w:rsidR="00AA39E7" w:rsidRPr="000F29B2">
        <w:rPr>
          <w:rFonts w:eastAsia="Calibri"/>
        </w:rPr>
        <w:t>.</w:t>
      </w:r>
    </w:p>
    <w:p w14:paraId="795DE491" w14:textId="21EE3294" w:rsidR="008D032A" w:rsidRPr="000F29B2" w:rsidRDefault="008D032A" w:rsidP="000F29B2">
      <w:pPr>
        <w:pStyle w:val="Vahedeta"/>
        <w:numPr>
          <w:ilvl w:val="0"/>
          <w:numId w:val="1"/>
        </w:numPr>
        <w:rPr>
          <w:rFonts w:eastAsia="Calibri"/>
        </w:rPr>
      </w:pPr>
      <w:r w:rsidRPr="000F29B2">
        <w:rPr>
          <w:rFonts w:eastAsia="Calibri"/>
        </w:rPr>
        <w:t>Paju Pansionaat MTÜ</w:t>
      </w:r>
      <w:r w:rsidR="00AA39E7" w:rsidRPr="000F29B2">
        <w:rPr>
          <w:rFonts w:eastAsia="Calibri"/>
        </w:rPr>
        <w:t>.</w:t>
      </w:r>
    </w:p>
    <w:p w14:paraId="203E308A" w14:textId="77777777" w:rsidR="000F29B2" w:rsidRDefault="000F29B2" w:rsidP="000F29B2">
      <w:pPr>
        <w:pStyle w:val="Vahedeta"/>
        <w:ind w:left="-709"/>
      </w:pPr>
    </w:p>
    <w:p w14:paraId="71E1FAF7" w14:textId="2AF1FB30" w:rsidR="00046EF6" w:rsidRDefault="00AA39E7" w:rsidP="000F29B2">
      <w:pPr>
        <w:pStyle w:val="Vahedeta"/>
        <w:ind w:left="-709"/>
        <w:rPr>
          <w:rFonts w:eastAsia="Calibri"/>
        </w:rPr>
      </w:pPr>
      <w:r w:rsidRPr="000F29B2">
        <w:t>Komisjoni tööd 202</w:t>
      </w:r>
      <w:r w:rsidR="008D032A" w:rsidRPr="000F29B2">
        <w:t>3</w:t>
      </w:r>
      <w:r w:rsidRPr="000F29B2">
        <w:t xml:space="preserve">. aastal loen </w:t>
      </w:r>
      <w:r w:rsidR="008D032A" w:rsidRPr="000F29B2">
        <w:t xml:space="preserve">väga </w:t>
      </w:r>
      <w:r w:rsidRPr="000F29B2">
        <w:t>heaks.</w:t>
      </w:r>
      <w:r w:rsidRPr="000F29B2">
        <w:rPr>
          <w:rFonts w:eastAsia="Calibri"/>
        </w:rPr>
        <w:t xml:space="preserve"> </w:t>
      </w:r>
    </w:p>
    <w:p w14:paraId="526C7759" w14:textId="77777777" w:rsidR="000F29B2" w:rsidRDefault="000F29B2" w:rsidP="000F29B2">
      <w:pPr>
        <w:pStyle w:val="Vahedeta"/>
        <w:ind w:left="-709"/>
        <w:rPr>
          <w:rFonts w:eastAsia="Calibri"/>
        </w:rPr>
      </w:pPr>
    </w:p>
    <w:p w14:paraId="75EDF3D5" w14:textId="77777777" w:rsidR="000F29B2" w:rsidRDefault="000F29B2" w:rsidP="000F29B2">
      <w:pPr>
        <w:pStyle w:val="Vahedeta"/>
        <w:rPr>
          <w:rFonts w:eastAsia="Calibri"/>
        </w:rPr>
      </w:pPr>
    </w:p>
    <w:p w14:paraId="334715D8" w14:textId="77777777" w:rsidR="000F29B2" w:rsidRDefault="000F29B2" w:rsidP="000F29B2">
      <w:pPr>
        <w:pStyle w:val="Vahedeta"/>
        <w:rPr>
          <w:rFonts w:eastAsia="Calibri"/>
        </w:rPr>
      </w:pPr>
    </w:p>
    <w:p w14:paraId="6C565629" w14:textId="44B01CA1" w:rsidR="000F29B2" w:rsidRDefault="000F29B2" w:rsidP="000F29B2">
      <w:pPr>
        <w:pStyle w:val="Vahedeta"/>
        <w:ind w:left="-709"/>
        <w:rPr>
          <w:rFonts w:eastAsia="Calibri"/>
        </w:rPr>
      </w:pPr>
      <w:r>
        <w:rPr>
          <w:rFonts w:eastAsia="Calibri"/>
        </w:rPr>
        <w:t>Jaanika Põder</w:t>
      </w:r>
    </w:p>
    <w:p w14:paraId="29BD8DB0" w14:textId="1826A8E2" w:rsidR="000F29B2" w:rsidRDefault="000F29B2" w:rsidP="000F29B2">
      <w:pPr>
        <w:pStyle w:val="Vahedeta"/>
        <w:ind w:left="-709"/>
        <w:rPr>
          <w:rFonts w:eastAsia="Calibri"/>
        </w:rPr>
      </w:pPr>
      <w:r>
        <w:rPr>
          <w:rFonts w:eastAsia="Calibri"/>
        </w:rPr>
        <w:t xml:space="preserve">sotsiaal- ja tervishoiukomisjoni esimees </w:t>
      </w:r>
    </w:p>
    <w:p w14:paraId="401D5019" w14:textId="3BB77744" w:rsidR="000F29B2" w:rsidRDefault="000F29B2" w:rsidP="000F29B2">
      <w:pPr>
        <w:pStyle w:val="Vahedeta"/>
        <w:ind w:left="-709"/>
        <w:rPr>
          <w:rFonts w:eastAsia="Calibri"/>
        </w:rPr>
      </w:pPr>
      <w:r>
        <w:rPr>
          <w:rFonts w:eastAsia="Calibri"/>
        </w:rPr>
        <w:t>7.01.2024</w:t>
      </w:r>
    </w:p>
    <w:p w14:paraId="761BC579" w14:textId="77777777" w:rsidR="000F29B2" w:rsidRPr="000F29B2" w:rsidRDefault="000F29B2" w:rsidP="000F29B2">
      <w:pPr>
        <w:pStyle w:val="Vahedeta"/>
      </w:pPr>
    </w:p>
    <w:sectPr w:rsidR="000F29B2" w:rsidRPr="000F29B2">
      <w:pgSz w:w="11906" w:h="16838"/>
      <w:pgMar w:top="1133" w:right="1139" w:bottom="1255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Modern No. 20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33E0"/>
    <w:multiLevelType w:val="hybridMultilevel"/>
    <w:tmpl w:val="E44E468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399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F6"/>
    <w:rsid w:val="00025235"/>
    <w:rsid w:val="00046EF6"/>
    <w:rsid w:val="000F29B2"/>
    <w:rsid w:val="00280378"/>
    <w:rsid w:val="00412D3B"/>
    <w:rsid w:val="00480BEB"/>
    <w:rsid w:val="008D032A"/>
    <w:rsid w:val="009651D2"/>
    <w:rsid w:val="00A367E3"/>
    <w:rsid w:val="00AA39E7"/>
    <w:rsid w:val="00D0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87B9"/>
  <w15:docId w15:val="{BD0A54DC-751C-4F1B-A4A8-5B9FFFDD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3" w:line="25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Pealkiri3">
    <w:name w:val="heading 3"/>
    <w:basedOn w:val="Normaallaad"/>
    <w:link w:val="Pealkiri3Mrk"/>
    <w:uiPriority w:val="9"/>
    <w:qFormat/>
    <w:rsid w:val="00D00FDE"/>
    <w:pPr>
      <w:spacing w:before="100" w:beforeAutospacing="1" w:after="100" w:afterAutospacing="1" w:line="240" w:lineRule="auto"/>
      <w:ind w:left="0" w:firstLine="0"/>
      <w:outlineLvl w:val="2"/>
    </w:pPr>
    <w:rPr>
      <w:b/>
      <w:bCs/>
      <w:color w:val="auto"/>
      <w:kern w:val="0"/>
      <w:sz w:val="27"/>
      <w:szCs w:val="27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ealkiri3Mrk">
    <w:name w:val="Pealkiri 3 Märk"/>
    <w:basedOn w:val="Liguvaikefont"/>
    <w:link w:val="Pealkiri3"/>
    <w:uiPriority w:val="9"/>
    <w:rsid w:val="00D00FDE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perlink">
    <w:name w:val="Hyperlink"/>
    <w:basedOn w:val="Liguvaikefont"/>
    <w:uiPriority w:val="99"/>
    <w:semiHidden/>
    <w:unhideWhenUsed/>
    <w:rsid w:val="00D00FDE"/>
    <w:rPr>
      <w:color w:val="0000FF"/>
      <w:u w:val="single"/>
    </w:rPr>
  </w:style>
  <w:style w:type="paragraph" w:styleId="Vahedeta">
    <w:name w:val="No Spacing"/>
    <w:uiPriority w:val="1"/>
    <w:qFormat/>
    <w:rsid w:val="000F29B2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720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Jaanika Põder</dc:creator>
  <cp:keywords/>
  <cp:lastModifiedBy>Diana Asi</cp:lastModifiedBy>
  <cp:revision>3</cp:revision>
  <dcterms:created xsi:type="dcterms:W3CDTF">2024-01-07T11:47:00Z</dcterms:created>
  <dcterms:modified xsi:type="dcterms:W3CDTF">2024-01-09T12:45:00Z</dcterms:modified>
</cp:coreProperties>
</file>