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25D2C98A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>Valga Vallavalitsuse 10.01.2024 istungi päevakord</w:t>
      </w:r>
    </w:p>
    <w:p w14:paraId="2E1CDD92" w14:textId="56399D72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6479CFCB" w14:textId="77777777" w:rsidR="00CE16FB" w:rsidRDefault="00CE16FB" w:rsidP="00CE16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Enampakkumise tulemuste kinnitamine ja vallavara võõrandamine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4C949" w14:textId="485AFF90" w:rsidR="00CE16FB" w:rsidRDefault="00CE16FB" w:rsidP="00CE16FB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E16FB">
        <w:rPr>
          <w:rFonts w:ascii="Times New Roman" w:hAnsi="Times New Roman" w:cs="Times New Roman"/>
          <w:sz w:val="24"/>
          <w:szCs w:val="24"/>
        </w:rPr>
        <w:t>ttekandja vara valitsemise juhtivspetsialist Meelis Saavel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601525" w14:textId="77777777" w:rsidR="00CE16FB" w:rsidRDefault="00CE16FB" w:rsidP="00CE16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Pearaha eraldamine noortega tegelevatele Valga valla spordiklubidele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FE350" w14:textId="763E4FA6" w:rsidR="00CE16FB" w:rsidRDefault="00CE16FB" w:rsidP="00CE16FB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E16FB">
        <w:rPr>
          <w:rFonts w:ascii="Times New Roman" w:hAnsi="Times New Roman" w:cs="Times New Roman"/>
          <w:sz w:val="24"/>
          <w:szCs w:val="24"/>
        </w:rPr>
        <w:t>ttekandja spordi- ja noorsootöö spetsialist Tõnu Vahtra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0C26F" w14:textId="77777777" w:rsidR="00CE16FB" w:rsidRDefault="00CE16FB" w:rsidP="00CE16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Pearaha eraldamine mittetulundusühingule Valga Motoklubi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1A2E26" w14:textId="2564C4CD" w:rsidR="00CE16FB" w:rsidRDefault="00CE16FB" w:rsidP="00CE16FB">
      <w:pPr>
        <w:pStyle w:val="Loendilik"/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Ettekandja spordi- ja noorsootöö spetsialist Tõnu Vahtra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4B8E2E" w14:textId="77777777" w:rsidR="00CE16FB" w:rsidRDefault="00CE16FB" w:rsidP="00CE16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Mittetulundusühingule Võrkpalliklubi Viktooria pearaha mitte eraldamine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E2FB0" w14:textId="2C3759CE" w:rsidR="00CE16FB" w:rsidRDefault="00CE16FB" w:rsidP="00CE16FB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E16FB">
        <w:rPr>
          <w:rFonts w:ascii="Times New Roman" w:hAnsi="Times New Roman" w:cs="Times New Roman"/>
          <w:sz w:val="24"/>
          <w:szCs w:val="24"/>
        </w:rPr>
        <w:t>ttekandja spordi- ja noorsootöö spetsialist Tõnu Vaht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E16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A2EFA5" w14:textId="686B5160" w:rsidR="00CE16FB" w:rsidRDefault="00CE16FB" w:rsidP="00CE16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Valga valla lemmikloomaregistri asutamine ja põhimäärus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FE5CCB" w14:textId="77777777" w:rsidR="00CE16FB" w:rsidRDefault="00CE16FB" w:rsidP="00CE16F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16FB">
        <w:rPr>
          <w:rFonts w:ascii="Times New Roman" w:hAnsi="Times New Roman" w:cs="Times New Roman"/>
          <w:sz w:val="24"/>
          <w:szCs w:val="24"/>
        </w:rPr>
        <w:t>Kasutusloa väljastamine Väike-Piiri kinnistule püstitatud päikeseelektrijaamale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AE3B86" w14:textId="7F97042E" w:rsidR="00CE16FB" w:rsidRDefault="00CE16FB" w:rsidP="00CE16FB">
      <w:pPr>
        <w:pStyle w:val="Loendili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CE16FB">
        <w:rPr>
          <w:rFonts w:ascii="Times New Roman" w:hAnsi="Times New Roman" w:cs="Times New Roman"/>
          <w:sz w:val="24"/>
          <w:szCs w:val="24"/>
        </w:rPr>
        <w:t xml:space="preserve">ttekandja </w:t>
      </w:r>
      <w:r>
        <w:rPr>
          <w:rFonts w:ascii="Times New Roman" w:hAnsi="Times New Roman" w:cs="Times New Roman"/>
          <w:sz w:val="24"/>
          <w:szCs w:val="24"/>
        </w:rPr>
        <w:t xml:space="preserve">ehitusspetsialist </w:t>
      </w:r>
      <w:r w:rsidRPr="00CE16FB">
        <w:rPr>
          <w:rFonts w:ascii="Times New Roman" w:hAnsi="Times New Roman" w:cs="Times New Roman"/>
          <w:sz w:val="24"/>
          <w:szCs w:val="24"/>
        </w:rPr>
        <w:t>Kairid Leks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E108E" w14:textId="77777777" w:rsidR="00A21F7C" w:rsidRPr="00A21F7C" w:rsidRDefault="00A21F7C" w:rsidP="00A21F7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F7C">
        <w:rPr>
          <w:rFonts w:ascii="Times New Roman" w:hAnsi="Times New Roman" w:cs="Times New Roman"/>
          <w:sz w:val="24"/>
          <w:szCs w:val="24"/>
        </w:rPr>
        <w:t xml:space="preserve">Konkursikomisjonide moodustamine juhtumikorraldajate ja hoolduskoordinaatori </w:t>
      </w:r>
    </w:p>
    <w:p w14:paraId="253728C3" w14:textId="5AAF416C" w:rsidR="00A21F7C" w:rsidRPr="00CE16FB" w:rsidRDefault="00A21F7C" w:rsidP="00A21F7C">
      <w:pPr>
        <w:pStyle w:val="Loendili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21F7C">
        <w:rPr>
          <w:rFonts w:ascii="Times New Roman" w:hAnsi="Times New Roman" w:cs="Times New Roman"/>
          <w:sz w:val="24"/>
          <w:szCs w:val="24"/>
        </w:rPr>
        <w:t>töökohtade täitmiseks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219BDE" w14:textId="77777777" w:rsidR="00A17B60" w:rsidRDefault="00A17B60"/>
    <w:sectPr w:rsidR="00A17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1"/>
  </w:num>
  <w:num w:numId="2" w16cid:durableId="17730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A17B60"/>
    <w:rsid w:val="00A21F7C"/>
    <w:rsid w:val="00C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710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2024-01-08T07:00:00Z</dcterms:created>
  <dcterms:modified xsi:type="dcterms:W3CDTF">2024-01-08T08:44:00Z</dcterms:modified>
</cp:coreProperties>
</file>