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BC361" w14:textId="5DEEFCD3" w:rsidR="00CE16FB" w:rsidRDefault="00CE16FB" w:rsidP="00CE16FB">
      <w:pPr>
        <w:rPr>
          <w:rFonts w:ascii="Times New Roman" w:hAnsi="Times New Roman" w:cs="Times New Roman"/>
          <w:color w:val="4472C4" w:themeColor="accent1"/>
          <w:sz w:val="28"/>
          <w:szCs w:val="28"/>
        </w:rPr>
      </w:pPr>
      <w:r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Valga Vallavalitsuse </w:t>
      </w:r>
      <w:r w:rsidR="00E061AC">
        <w:rPr>
          <w:rFonts w:ascii="Times New Roman" w:hAnsi="Times New Roman" w:cs="Times New Roman"/>
          <w:color w:val="4472C4" w:themeColor="accent1"/>
          <w:sz w:val="28"/>
          <w:szCs w:val="28"/>
        </w:rPr>
        <w:t>26</w:t>
      </w:r>
      <w:r>
        <w:rPr>
          <w:rFonts w:ascii="Times New Roman" w:hAnsi="Times New Roman" w:cs="Times New Roman"/>
          <w:color w:val="4472C4" w:themeColor="accent1"/>
          <w:sz w:val="28"/>
          <w:szCs w:val="28"/>
        </w:rPr>
        <w:t>.0</w:t>
      </w:r>
      <w:r w:rsidR="00F5125F">
        <w:rPr>
          <w:rFonts w:ascii="Times New Roman" w:hAnsi="Times New Roman" w:cs="Times New Roman"/>
          <w:color w:val="4472C4" w:themeColor="accent1"/>
          <w:sz w:val="28"/>
          <w:szCs w:val="28"/>
        </w:rPr>
        <w:t>4</w:t>
      </w:r>
      <w:r>
        <w:rPr>
          <w:rFonts w:ascii="Times New Roman" w:hAnsi="Times New Roman" w:cs="Times New Roman"/>
          <w:color w:val="4472C4" w:themeColor="accent1"/>
          <w:sz w:val="28"/>
          <w:szCs w:val="28"/>
        </w:rPr>
        <w:t>.2024</w:t>
      </w:r>
      <w:r w:rsidR="00853A7A"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 </w:t>
      </w:r>
      <w:r w:rsidR="00D427B4"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erakorralise </w:t>
      </w:r>
      <w:r>
        <w:rPr>
          <w:rFonts w:ascii="Times New Roman" w:hAnsi="Times New Roman" w:cs="Times New Roman"/>
          <w:color w:val="4472C4" w:themeColor="accent1"/>
          <w:sz w:val="28"/>
          <w:szCs w:val="28"/>
        </w:rPr>
        <w:t>istungi päevakord</w:t>
      </w:r>
    </w:p>
    <w:p w14:paraId="25D9DC46" w14:textId="77777777" w:rsidR="00F5125F" w:rsidRDefault="00F5125F" w:rsidP="00F5125F"/>
    <w:p w14:paraId="0F31E6E4" w14:textId="77777777" w:rsidR="00E061AC" w:rsidRDefault="00E061AC" w:rsidP="00D427B4">
      <w:pPr>
        <w:pStyle w:val="Loendilik"/>
        <w:numPr>
          <w:ilvl w:val="0"/>
          <w:numId w:val="8"/>
        </w:numPr>
      </w:pPr>
      <w:r w:rsidRPr="00E061AC">
        <w:t>Vallavara otsustuskorras võõrandamine</w:t>
      </w:r>
      <w:r>
        <w:t>.</w:t>
      </w:r>
    </w:p>
    <w:p w14:paraId="6D2CD265" w14:textId="4E6BF21A" w:rsidR="00D427B4" w:rsidRDefault="00E061AC" w:rsidP="00E061AC">
      <w:pPr>
        <w:pStyle w:val="Loendilik"/>
      </w:pPr>
      <w:r>
        <w:t>E</w:t>
      </w:r>
      <w:r w:rsidRPr="00E061AC">
        <w:t xml:space="preserve">ttekandja </w:t>
      </w:r>
      <w:r w:rsidRPr="00E061AC">
        <w:t>keskkonnaspetsialist</w:t>
      </w:r>
      <w:r w:rsidRPr="00E061AC">
        <w:t xml:space="preserve"> Madis Mumm</w:t>
      </w:r>
      <w:r>
        <w:t>.</w:t>
      </w:r>
    </w:p>
    <w:p w14:paraId="4B67F308" w14:textId="77777777" w:rsidR="00E061AC" w:rsidRDefault="00E061AC" w:rsidP="00E061AC">
      <w:pPr>
        <w:pStyle w:val="Loendilik"/>
        <w:numPr>
          <w:ilvl w:val="0"/>
          <w:numId w:val="8"/>
        </w:numPr>
      </w:pPr>
      <w:r w:rsidRPr="00E061AC">
        <w:t>Konkursikomisjoni moodustamine koduhooldustöötaja töökoha täitmiseks</w:t>
      </w:r>
      <w:r>
        <w:t>.</w:t>
      </w:r>
    </w:p>
    <w:p w14:paraId="3DF53293" w14:textId="1F23DCAC" w:rsidR="00E061AC" w:rsidRDefault="00E061AC" w:rsidP="00E061AC">
      <w:pPr>
        <w:pStyle w:val="Loendilik"/>
      </w:pPr>
      <w:r>
        <w:t>E</w:t>
      </w:r>
      <w:r w:rsidRPr="00E061AC">
        <w:t>ttekandja personalispetsialist Heldi Kaares</w:t>
      </w:r>
      <w:r>
        <w:t>.</w:t>
      </w:r>
    </w:p>
    <w:p w14:paraId="3B6E261F" w14:textId="77777777" w:rsidR="00E061AC" w:rsidRDefault="00E061AC" w:rsidP="00E061AC">
      <w:pPr>
        <w:pStyle w:val="Loendilik"/>
        <w:numPr>
          <w:ilvl w:val="0"/>
          <w:numId w:val="8"/>
        </w:numPr>
      </w:pPr>
      <w:r w:rsidRPr="00E061AC">
        <w:t>Konkursikomisjoni moodustamine lastekaitse spetsialisti ametikoha täitmiseks</w:t>
      </w:r>
      <w:r>
        <w:t>.</w:t>
      </w:r>
    </w:p>
    <w:p w14:paraId="4072EBFE" w14:textId="1C214858" w:rsidR="00E061AC" w:rsidRDefault="00E061AC" w:rsidP="00E061AC">
      <w:pPr>
        <w:pStyle w:val="Loendilik"/>
      </w:pPr>
      <w:r>
        <w:t>E</w:t>
      </w:r>
      <w:r w:rsidRPr="00E061AC">
        <w:t>ttekandja personalispetsialist Heldi Kaares</w:t>
      </w:r>
      <w:r>
        <w:t>.</w:t>
      </w:r>
    </w:p>
    <w:p w14:paraId="2C15F228" w14:textId="77777777" w:rsidR="00E061AC" w:rsidRDefault="00E061AC" w:rsidP="00E061AC">
      <w:pPr>
        <w:pStyle w:val="Loendilik"/>
        <w:numPr>
          <w:ilvl w:val="0"/>
          <w:numId w:val="8"/>
        </w:numPr>
      </w:pPr>
      <w:r w:rsidRPr="00E061AC">
        <w:t xml:space="preserve">Valga Vallavalitsuse 20.03.2024 </w:t>
      </w:r>
      <w:r w:rsidRPr="00E061AC">
        <w:t>korralduse</w:t>
      </w:r>
      <w:r w:rsidRPr="00E061AC">
        <w:t xml:space="preserve"> nr 54 Huvihariduse ja huvitegevuse toetuse eraldamine muutmine</w:t>
      </w:r>
      <w:r>
        <w:t>.</w:t>
      </w:r>
    </w:p>
    <w:p w14:paraId="2EA8A1BF" w14:textId="64C6090B" w:rsidR="00E061AC" w:rsidRDefault="00E061AC" w:rsidP="00E061AC">
      <w:pPr>
        <w:pStyle w:val="Loendilik"/>
      </w:pPr>
      <w:r>
        <w:t>E</w:t>
      </w:r>
      <w:r w:rsidRPr="00E061AC">
        <w:t>ttekandja spordi- ja noorsootööspetsialist Tõnu Vahtra</w:t>
      </w:r>
      <w:r>
        <w:t>.</w:t>
      </w:r>
    </w:p>
    <w:p w14:paraId="3CF6A5BA" w14:textId="77777777" w:rsidR="00E061AC" w:rsidRDefault="00E061AC" w:rsidP="00E061AC">
      <w:pPr>
        <w:pStyle w:val="Loendilik"/>
        <w:numPr>
          <w:ilvl w:val="0"/>
          <w:numId w:val="8"/>
        </w:numPr>
      </w:pPr>
      <w:r w:rsidRPr="00E061AC">
        <w:t>Huvihariduse ja huvitegevuse toetuse eraldamine</w:t>
      </w:r>
      <w:r>
        <w:t>.</w:t>
      </w:r>
    </w:p>
    <w:p w14:paraId="25F3834C" w14:textId="2FC8825E" w:rsidR="00E061AC" w:rsidRDefault="00E061AC" w:rsidP="00E061AC">
      <w:pPr>
        <w:pStyle w:val="Loendilik"/>
      </w:pPr>
      <w:r>
        <w:t>E</w:t>
      </w:r>
      <w:r w:rsidRPr="00E061AC">
        <w:t>ttekandja spordi- ja noorsootöö spetsialist Tõnu Vahtra</w:t>
      </w:r>
      <w:r>
        <w:t>.</w:t>
      </w:r>
    </w:p>
    <w:p w14:paraId="18FD4FB1" w14:textId="77777777" w:rsidR="00E061AC" w:rsidRDefault="00E061AC" w:rsidP="00E061AC">
      <w:pPr>
        <w:pStyle w:val="Loendilik"/>
        <w:numPr>
          <w:ilvl w:val="0"/>
          <w:numId w:val="8"/>
        </w:numPr>
      </w:pPr>
      <w:r w:rsidRPr="00E061AC">
        <w:t>Tagasinõue Jalgpalliklubilt FC Valga</w:t>
      </w:r>
      <w:r>
        <w:t>.</w:t>
      </w:r>
    </w:p>
    <w:p w14:paraId="7B7C3BFF" w14:textId="1B8D8E2C" w:rsidR="00E061AC" w:rsidRDefault="00E061AC" w:rsidP="00E061AC">
      <w:pPr>
        <w:pStyle w:val="Loendilik"/>
      </w:pPr>
      <w:r>
        <w:t>E</w:t>
      </w:r>
      <w:r w:rsidRPr="00E061AC">
        <w:t>ttekandja spordi- ja noorsootööspetsialist Tõnu Vahtra</w:t>
      </w:r>
      <w:r>
        <w:t>.</w:t>
      </w:r>
    </w:p>
    <w:p w14:paraId="34A144D7" w14:textId="77777777" w:rsidR="00E061AC" w:rsidRDefault="00E061AC" w:rsidP="00E061AC">
      <w:pPr>
        <w:pStyle w:val="Loendilik"/>
        <w:numPr>
          <w:ilvl w:val="0"/>
          <w:numId w:val="8"/>
        </w:numPr>
      </w:pPr>
      <w:r w:rsidRPr="00E061AC">
        <w:t>Tsirguliina Kooli hoolekogu lapsevanemate esindaja muutmine</w:t>
      </w:r>
      <w:r>
        <w:t>.</w:t>
      </w:r>
    </w:p>
    <w:p w14:paraId="66B2C137" w14:textId="28256C5A" w:rsidR="00E061AC" w:rsidRDefault="00E061AC" w:rsidP="00E061AC">
      <w:pPr>
        <w:pStyle w:val="Loendilik"/>
      </w:pPr>
      <w:r>
        <w:t>E</w:t>
      </w:r>
      <w:r w:rsidRPr="00E061AC">
        <w:t>ttekandja haridusspetsialist Älis Maran</w:t>
      </w:r>
      <w:r>
        <w:t>.</w:t>
      </w:r>
    </w:p>
    <w:p w14:paraId="44C4A788" w14:textId="77777777" w:rsidR="00E061AC" w:rsidRDefault="00E061AC" w:rsidP="00E061AC">
      <w:pPr>
        <w:pStyle w:val="Loendilik"/>
        <w:numPr>
          <w:ilvl w:val="0"/>
          <w:numId w:val="8"/>
        </w:numPr>
      </w:pPr>
      <w:r w:rsidRPr="00E061AC">
        <w:t>Valga Vallavalitsuse 20. juuli 2021 korralduse nr 300 Vallavara otsustuskorras kasutusse andmine muutmine</w:t>
      </w:r>
      <w:r>
        <w:t>.</w:t>
      </w:r>
    </w:p>
    <w:p w14:paraId="15A00E70" w14:textId="393B4F8F" w:rsidR="00E061AC" w:rsidRDefault="00E061AC" w:rsidP="00E061AC">
      <w:pPr>
        <w:pStyle w:val="Loendilik"/>
      </w:pPr>
      <w:r>
        <w:t>E</w:t>
      </w:r>
      <w:r w:rsidRPr="00E061AC">
        <w:t>ttekandja elamuhalduse spetsialist Merike Müller</w:t>
      </w:r>
      <w:r>
        <w:t>.</w:t>
      </w:r>
    </w:p>
    <w:p w14:paraId="4E614AC9" w14:textId="77777777" w:rsidR="00E061AC" w:rsidRDefault="00E061AC" w:rsidP="00E061AC">
      <w:pPr>
        <w:pStyle w:val="Loendilik"/>
        <w:numPr>
          <w:ilvl w:val="0"/>
          <w:numId w:val="8"/>
        </w:numPr>
      </w:pPr>
      <w:r w:rsidRPr="00E061AC">
        <w:t>Korteriomandite andmete muutmine</w:t>
      </w:r>
      <w:r>
        <w:t>.</w:t>
      </w:r>
      <w:r w:rsidRPr="00E061AC">
        <w:t xml:space="preserve"> </w:t>
      </w:r>
    </w:p>
    <w:p w14:paraId="358E9A42" w14:textId="05D234E0" w:rsidR="00E061AC" w:rsidRDefault="00E061AC" w:rsidP="00E061AC">
      <w:pPr>
        <w:pStyle w:val="Loendilik"/>
      </w:pPr>
      <w:r>
        <w:t>E</w:t>
      </w:r>
      <w:r w:rsidRPr="00E061AC">
        <w:t>ttekandja maakorralduse spetsialist Mario Pinka</w:t>
      </w:r>
      <w:r>
        <w:t>.</w:t>
      </w:r>
    </w:p>
    <w:p w14:paraId="60F3FFEC" w14:textId="77777777" w:rsidR="00E061AC" w:rsidRDefault="00E061AC" w:rsidP="00E061AC">
      <w:pPr>
        <w:pStyle w:val="Loendilik"/>
        <w:numPr>
          <w:ilvl w:val="0"/>
          <w:numId w:val="8"/>
        </w:numPr>
      </w:pPr>
      <w:r w:rsidRPr="00E061AC">
        <w:t>Kasutusloa väljastamine Lembitu tn 16 elamule</w:t>
      </w:r>
      <w:r>
        <w:t>.</w:t>
      </w:r>
    </w:p>
    <w:p w14:paraId="65C2990A" w14:textId="421D8D29" w:rsidR="00E061AC" w:rsidRDefault="00E061AC" w:rsidP="00E061AC">
      <w:pPr>
        <w:pStyle w:val="Loendilik"/>
      </w:pPr>
      <w:r>
        <w:t>E</w:t>
      </w:r>
      <w:r w:rsidRPr="00E061AC">
        <w:t>ttekandja Iivika Voode</w:t>
      </w:r>
      <w:r>
        <w:t>.</w:t>
      </w:r>
    </w:p>
    <w:p w14:paraId="343834BA" w14:textId="77777777" w:rsidR="00E061AC" w:rsidRDefault="00E061AC" w:rsidP="00E061AC">
      <w:pPr>
        <w:pStyle w:val="Loendilik"/>
        <w:numPr>
          <w:ilvl w:val="0"/>
          <w:numId w:val="8"/>
        </w:numPr>
      </w:pPr>
      <w:r w:rsidRPr="00E061AC">
        <w:t>Loa andmine lilledega kauplemiseks</w:t>
      </w:r>
      <w:r>
        <w:t>.</w:t>
      </w:r>
    </w:p>
    <w:p w14:paraId="303DF6E7" w14:textId="44537E58" w:rsidR="00E061AC" w:rsidRDefault="00E061AC" w:rsidP="00E061AC">
      <w:pPr>
        <w:pStyle w:val="Loendilik"/>
      </w:pPr>
      <w:r>
        <w:t>E</w:t>
      </w:r>
      <w:r w:rsidRPr="00E061AC">
        <w:t>ttekandja ettevõtlus-ja arenguspetsialist Mare Raid</w:t>
      </w:r>
      <w:r>
        <w:t>.</w:t>
      </w:r>
    </w:p>
    <w:p w14:paraId="14AA8C36" w14:textId="77777777" w:rsidR="00E061AC" w:rsidRDefault="00E061AC" w:rsidP="00E061AC">
      <w:pPr>
        <w:pStyle w:val="Loendilik"/>
        <w:numPr>
          <w:ilvl w:val="0"/>
          <w:numId w:val="8"/>
        </w:numPr>
      </w:pPr>
      <w:r w:rsidRPr="00E061AC">
        <w:t>Vallavara otsustuskorras tasuta kasutusse andmine</w:t>
      </w:r>
      <w:r>
        <w:t>.</w:t>
      </w:r>
    </w:p>
    <w:p w14:paraId="1A54C35A" w14:textId="68DCC380" w:rsidR="00E061AC" w:rsidRDefault="00E061AC" w:rsidP="00E061AC">
      <w:pPr>
        <w:pStyle w:val="Loendilik"/>
      </w:pPr>
      <w:r>
        <w:t>E</w:t>
      </w:r>
      <w:r w:rsidRPr="00E061AC">
        <w:t>ttekandja asevallavanem Kaupo Kutsar</w:t>
      </w:r>
      <w:r>
        <w:t>.</w:t>
      </w:r>
    </w:p>
    <w:p w14:paraId="38ACD77A" w14:textId="77777777" w:rsidR="00E061AC" w:rsidRDefault="00E061AC" w:rsidP="00E061AC">
      <w:pPr>
        <w:pStyle w:val="Loendilik"/>
        <w:numPr>
          <w:ilvl w:val="0"/>
          <w:numId w:val="8"/>
        </w:numPr>
      </w:pPr>
      <w:r w:rsidRPr="00E061AC">
        <w:t>Valga Kultuuri- ja Huvialakeskuse põhimääruse muutmine</w:t>
      </w:r>
      <w:r>
        <w:t>.</w:t>
      </w:r>
    </w:p>
    <w:p w14:paraId="072FE7A6" w14:textId="617693A5" w:rsidR="00E061AC" w:rsidRDefault="00E061AC" w:rsidP="00E061AC">
      <w:pPr>
        <w:pStyle w:val="Loendilik"/>
      </w:pPr>
      <w:r>
        <w:t>E</w:t>
      </w:r>
      <w:r w:rsidRPr="00E061AC">
        <w:t>ttekandja asevallavanem Maarja Mägi</w:t>
      </w:r>
      <w:r>
        <w:t>.</w:t>
      </w:r>
    </w:p>
    <w:p w14:paraId="7F7C3F9A" w14:textId="77777777" w:rsidR="00E061AC" w:rsidRDefault="00E061AC" w:rsidP="00E061AC">
      <w:pPr>
        <w:pStyle w:val="Loendilik"/>
        <w:numPr>
          <w:ilvl w:val="0"/>
          <w:numId w:val="8"/>
        </w:numPr>
      </w:pPr>
      <w:r w:rsidRPr="00E061AC">
        <w:t>Asutuse asutamine ja ümberkorraldamine</w:t>
      </w:r>
      <w:r>
        <w:t>.</w:t>
      </w:r>
    </w:p>
    <w:p w14:paraId="4DCA0836" w14:textId="22145B6B" w:rsidR="00E061AC" w:rsidRDefault="00E061AC" w:rsidP="00E061AC">
      <w:pPr>
        <w:pStyle w:val="Loendilik"/>
      </w:pPr>
      <w:r>
        <w:t>A</w:t>
      </w:r>
      <w:r w:rsidRPr="00E061AC">
        <w:t>sevallavanem Maarja Mägi</w:t>
      </w:r>
      <w:r>
        <w:t>.</w:t>
      </w:r>
    </w:p>
    <w:p w14:paraId="2F433CD8" w14:textId="77777777" w:rsidR="00E061AC" w:rsidRDefault="00E061AC" w:rsidP="00E061AC">
      <w:pPr>
        <w:pStyle w:val="Loendilik"/>
        <w:numPr>
          <w:ilvl w:val="0"/>
          <w:numId w:val="8"/>
        </w:numPr>
      </w:pPr>
      <w:r w:rsidRPr="00E061AC">
        <w:t>Valga valla kultuur põhimäärus</w:t>
      </w:r>
      <w:r>
        <w:t>.</w:t>
      </w:r>
    </w:p>
    <w:p w14:paraId="6943487B" w14:textId="001C5CAC" w:rsidR="00E061AC" w:rsidRDefault="00E061AC" w:rsidP="00E061AC">
      <w:pPr>
        <w:pStyle w:val="Loendilik"/>
      </w:pPr>
      <w:r>
        <w:t>E</w:t>
      </w:r>
      <w:r w:rsidRPr="00E061AC">
        <w:t>ttekandja asevallavanem Maarja Mägi</w:t>
      </w:r>
      <w:r>
        <w:t>.</w:t>
      </w:r>
    </w:p>
    <w:p w14:paraId="4161224E" w14:textId="6B910D6F" w:rsidR="00F5125F" w:rsidRDefault="00F5125F" w:rsidP="00F5125F">
      <w:pPr>
        <w:pStyle w:val="Loendilik"/>
      </w:pPr>
    </w:p>
    <w:sectPr w:rsidR="00F512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9259A"/>
    <w:multiLevelType w:val="hybridMultilevel"/>
    <w:tmpl w:val="E2546AC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B232E"/>
    <w:multiLevelType w:val="hybridMultilevel"/>
    <w:tmpl w:val="09A43AA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745CD"/>
    <w:multiLevelType w:val="hybridMultilevel"/>
    <w:tmpl w:val="CFA6986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DF503C"/>
    <w:multiLevelType w:val="hybridMultilevel"/>
    <w:tmpl w:val="8B0AA0E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9D67C2"/>
    <w:multiLevelType w:val="hybridMultilevel"/>
    <w:tmpl w:val="7D8CFFE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D9097B"/>
    <w:multiLevelType w:val="hybridMultilevel"/>
    <w:tmpl w:val="E92AA0C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3836A8"/>
    <w:multiLevelType w:val="hybridMultilevel"/>
    <w:tmpl w:val="14A6721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9631F9"/>
    <w:multiLevelType w:val="hybridMultilevel"/>
    <w:tmpl w:val="0C52E78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6912023">
    <w:abstractNumId w:val="5"/>
  </w:num>
  <w:num w:numId="2" w16cid:durableId="1773043596">
    <w:abstractNumId w:val="0"/>
  </w:num>
  <w:num w:numId="3" w16cid:durableId="1261715960">
    <w:abstractNumId w:val="6"/>
  </w:num>
  <w:num w:numId="4" w16cid:durableId="711810145">
    <w:abstractNumId w:val="3"/>
  </w:num>
  <w:num w:numId="5" w16cid:durableId="966472709">
    <w:abstractNumId w:val="2"/>
  </w:num>
  <w:num w:numId="6" w16cid:durableId="921722819">
    <w:abstractNumId w:val="7"/>
  </w:num>
  <w:num w:numId="7" w16cid:durableId="704910191">
    <w:abstractNumId w:val="4"/>
  </w:num>
  <w:num w:numId="8" w16cid:durableId="3430953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6FB"/>
    <w:rsid w:val="00081839"/>
    <w:rsid w:val="000C39BB"/>
    <w:rsid w:val="000E017B"/>
    <w:rsid w:val="00221455"/>
    <w:rsid w:val="002D4EC2"/>
    <w:rsid w:val="004E4429"/>
    <w:rsid w:val="007E6127"/>
    <w:rsid w:val="00853A7A"/>
    <w:rsid w:val="00A15078"/>
    <w:rsid w:val="00A17B60"/>
    <w:rsid w:val="00A21F7C"/>
    <w:rsid w:val="00CE16FB"/>
    <w:rsid w:val="00D427B4"/>
    <w:rsid w:val="00E061AC"/>
    <w:rsid w:val="00F51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41894"/>
  <w15:chartTrackingRefBased/>
  <w15:docId w15:val="{A07ACD49-2F78-43F8-A397-683280C96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t-E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CE16FB"/>
    <w:pPr>
      <w:spacing w:line="256" w:lineRule="auto"/>
    </w:p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CE16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1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232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 Naaris</dc:creator>
  <cp:keywords/>
  <dc:description/>
  <cp:lastModifiedBy>Elina Naaris</cp:lastModifiedBy>
  <cp:revision>2</cp:revision>
  <dcterms:created xsi:type="dcterms:W3CDTF">2024-04-26T06:08:00Z</dcterms:created>
  <dcterms:modified xsi:type="dcterms:W3CDTF">2024-04-26T06:08:00Z</dcterms:modified>
</cp:coreProperties>
</file>