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5DEEFCD3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E061AC">
        <w:rPr>
          <w:rFonts w:ascii="Times New Roman" w:hAnsi="Times New Roman" w:cs="Times New Roman"/>
          <w:color w:val="4472C4" w:themeColor="accent1"/>
          <w:sz w:val="28"/>
          <w:szCs w:val="28"/>
        </w:rPr>
        <w:t>26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F5125F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D427B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0F31E6E4" w14:textId="77777777" w:rsidR="00E061AC" w:rsidRDefault="00E061AC" w:rsidP="00D427B4">
      <w:pPr>
        <w:pStyle w:val="Loendilik"/>
        <w:numPr>
          <w:ilvl w:val="0"/>
          <w:numId w:val="8"/>
        </w:numPr>
      </w:pPr>
      <w:r w:rsidRPr="00E061AC">
        <w:t>Vallavara otsustuskorras võõrandamine</w:t>
      </w:r>
      <w:r>
        <w:t>.</w:t>
      </w:r>
    </w:p>
    <w:p w14:paraId="6D2CD265" w14:textId="4E6BF21A" w:rsidR="00D427B4" w:rsidRDefault="00E061AC" w:rsidP="00E061AC">
      <w:pPr>
        <w:pStyle w:val="Loendilik"/>
      </w:pPr>
      <w:r>
        <w:t>E</w:t>
      </w:r>
      <w:r w:rsidRPr="00E061AC">
        <w:t xml:space="preserve">ttekandja </w:t>
      </w:r>
      <w:r w:rsidRPr="00E061AC">
        <w:t>keskkonnaspetsialist</w:t>
      </w:r>
      <w:r w:rsidRPr="00E061AC">
        <w:t xml:space="preserve"> Madis Mumm</w:t>
      </w:r>
      <w:r>
        <w:t>.</w:t>
      </w:r>
    </w:p>
    <w:p w14:paraId="4B67F308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Konkursikomisjoni moodustamine koduhooldustöötaja töökoha täitmiseks</w:t>
      </w:r>
      <w:r>
        <w:t>.</w:t>
      </w:r>
    </w:p>
    <w:p w14:paraId="3DF53293" w14:textId="1F23DCAC" w:rsidR="00E061AC" w:rsidRDefault="00E061AC" w:rsidP="00E061AC">
      <w:pPr>
        <w:pStyle w:val="Loendilik"/>
      </w:pPr>
      <w:r>
        <w:t>E</w:t>
      </w:r>
      <w:r w:rsidRPr="00E061AC">
        <w:t>ttekandja personalispetsialist Heldi Kaares</w:t>
      </w:r>
      <w:r>
        <w:t>.</w:t>
      </w:r>
    </w:p>
    <w:p w14:paraId="3B6E261F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Konkursikomisjoni moodustamine lastekaitse spetsialisti ametikoha täitmiseks</w:t>
      </w:r>
      <w:r>
        <w:t>.</w:t>
      </w:r>
    </w:p>
    <w:p w14:paraId="4072EBFE" w14:textId="1C214858" w:rsidR="00E061AC" w:rsidRDefault="00E061AC" w:rsidP="00E061AC">
      <w:pPr>
        <w:pStyle w:val="Loendilik"/>
      </w:pPr>
      <w:r>
        <w:t>E</w:t>
      </w:r>
      <w:r w:rsidRPr="00E061AC">
        <w:t>ttekandja personalispetsialist Heldi Kaares</w:t>
      </w:r>
      <w:r>
        <w:t>.</w:t>
      </w:r>
    </w:p>
    <w:p w14:paraId="2C15F228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 xml:space="preserve">Valga Vallavalitsuse 20.03.2024 </w:t>
      </w:r>
      <w:r w:rsidRPr="00E061AC">
        <w:t>korralduse</w:t>
      </w:r>
      <w:r w:rsidRPr="00E061AC">
        <w:t xml:space="preserve"> nr 54 Huvihariduse ja huvitegevuse toetuse eraldamine muutmine</w:t>
      </w:r>
      <w:r>
        <w:t>.</w:t>
      </w:r>
    </w:p>
    <w:p w14:paraId="2EA8A1BF" w14:textId="64C6090B" w:rsidR="00E061AC" w:rsidRDefault="00E061AC" w:rsidP="00E061AC">
      <w:pPr>
        <w:pStyle w:val="Loendilik"/>
      </w:pPr>
      <w:r>
        <w:t>E</w:t>
      </w:r>
      <w:r w:rsidRPr="00E061AC">
        <w:t>ttekandja spordi- ja noorsootööspetsialist Tõnu Vahtra</w:t>
      </w:r>
      <w:r>
        <w:t>.</w:t>
      </w:r>
    </w:p>
    <w:p w14:paraId="3CF6A5BA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Huvihariduse ja huvitegevuse toetuse eraldamine</w:t>
      </w:r>
      <w:r>
        <w:t>.</w:t>
      </w:r>
    </w:p>
    <w:p w14:paraId="25F3834C" w14:textId="2FC8825E" w:rsidR="00E061AC" w:rsidRDefault="00E061AC" w:rsidP="00E061AC">
      <w:pPr>
        <w:pStyle w:val="Loendilik"/>
      </w:pPr>
      <w:r>
        <w:t>E</w:t>
      </w:r>
      <w:r w:rsidRPr="00E061AC">
        <w:t>ttekandja spordi- ja noorsootöö spetsialist Tõnu Vahtra</w:t>
      </w:r>
      <w:r>
        <w:t>.</w:t>
      </w:r>
    </w:p>
    <w:p w14:paraId="18FD4FB1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Tagasinõue Jalgpalliklubilt FC Valga</w:t>
      </w:r>
      <w:r>
        <w:t>.</w:t>
      </w:r>
    </w:p>
    <w:p w14:paraId="7B7C3BFF" w14:textId="1B8D8E2C" w:rsidR="00E061AC" w:rsidRDefault="00E061AC" w:rsidP="00E061AC">
      <w:pPr>
        <w:pStyle w:val="Loendilik"/>
      </w:pPr>
      <w:r>
        <w:t>E</w:t>
      </w:r>
      <w:r w:rsidRPr="00E061AC">
        <w:t>ttekandja spordi- ja noorsootööspetsialist Tõnu Vahtra</w:t>
      </w:r>
      <w:r>
        <w:t>.</w:t>
      </w:r>
    </w:p>
    <w:p w14:paraId="34A144D7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Tsirguliina Kooli hoolekogu lapsevanemate esindaja muutmine</w:t>
      </w:r>
      <w:r>
        <w:t>.</w:t>
      </w:r>
    </w:p>
    <w:p w14:paraId="66B2C137" w14:textId="28256C5A" w:rsidR="00E061AC" w:rsidRDefault="00E061AC" w:rsidP="00E061AC">
      <w:pPr>
        <w:pStyle w:val="Loendilik"/>
      </w:pPr>
      <w:r>
        <w:t>E</w:t>
      </w:r>
      <w:r w:rsidRPr="00E061AC">
        <w:t>ttekandja haridusspetsialist Älis Maran</w:t>
      </w:r>
      <w:r>
        <w:t>.</w:t>
      </w:r>
    </w:p>
    <w:p w14:paraId="44C4A788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Valga Vallavalitsuse 20. juuli 2021 korralduse nr 300 Vallavara otsustuskorras kasutusse andmine muutmine</w:t>
      </w:r>
      <w:r>
        <w:t>.</w:t>
      </w:r>
    </w:p>
    <w:p w14:paraId="15A00E70" w14:textId="393B4F8F" w:rsidR="00E061AC" w:rsidRDefault="00E061AC" w:rsidP="00E061AC">
      <w:pPr>
        <w:pStyle w:val="Loendilik"/>
      </w:pPr>
      <w:r>
        <w:t>E</w:t>
      </w:r>
      <w:r w:rsidRPr="00E061AC">
        <w:t>ttekandja elamuhalduse spetsialist Merike Müller</w:t>
      </w:r>
      <w:r>
        <w:t>.</w:t>
      </w:r>
    </w:p>
    <w:p w14:paraId="4E614AC9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Korteriomandite andmete muutmine</w:t>
      </w:r>
      <w:r>
        <w:t>.</w:t>
      </w:r>
      <w:r w:rsidRPr="00E061AC">
        <w:t xml:space="preserve"> </w:t>
      </w:r>
    </w:p>
    <w:p w14:paraId="358E9A42" w14:textId="05D234E0" w:rsidR="00E061AC" w:rsidRDefault="00E061AC" w:rsidP="00E061AC">
      <w:pPr>
        <w:pStyle w:val="Loendilik"/>
      </w:pPr>
      <w:r>
        <w:t>E</w:t>
      </w:r>
      <w:r w:rsidRPr="00E061AC">
        <w:t>ttekandja maakorralduse spetsialist Mario Pinka</w:t>
      </w:r>
      <w:r>
        <w:t>.</w:t>
      </w:r>
    </w:p>
    <w:p w14:paraId="60F3FFEC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Kasutusloa väljastamine Lembitu tn 16 elamule</w:t>
      </w:r>
      <w:r>
        <w:t>.</w:t>
      </w:r>
    </w:p>
    <w:p w14:paraId="65C2990A" w14:textId="421D8D29" w:rsidR="00E061AC" w:rsidRDefault="00E061AC" w:rsidP="00E061AC">
      <w:pPr>
        <w:pStyle w:val="Loendilik"/>
      </w:pPr>
      <w:r>
        <w:t>E</w:t>
      </w:r>
      <w:r w:rsidRPr="00E061AC">
        <w:t>ttekandja Iivika Voode</w:t>
      </w:r>
      <w:r>
        <w:t>.</w:t>
      </w:r>
    </w:p>
    <w:p w14:paraId="343834BA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Loa andmine lilledega kauplemiseks</w:t>
      </w:r>
      <w:r>
        <w:t>.</w:t>
      </w:r>
    </w:p>
    <w:p w14:paraId="303DF6E7" w14:textId="44537E58" w:rsidR="00E061AC" w:rsidRDefault="00E061AC" w:rsidP="00E061AC">
      <w:pPr>
        <w:pStyle w:val="Loendilik"/>
      </w:pPr>
      <w:r>
        <w:t>E</w:t>
      </w:r>
      <w:r w:rsidRPr="00E061AC">
        <w:t>ttekandja ettevõtlus-ja arenguspetsialist Mare Raid</w:t>
      </w:r>
      <w:r>
        <w:t>.</w:t>
      </w:r>
    </w:p>
    <w:p w14:paraId="14AA8C36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Vallavara otsustuskorras tasuta kasutusse andmine</w:t>
      </w:r>
      <w:r>
        <w:t>.</w:t>
      </w:r>
    </w:p>
    <w:p w14:paraId="1A54C35A" w14:textId="68DCC380" w:rsidR="00E061AC" w:rsidRDefault="00E061AC" w:rsidP="00E061AC">
      <w:pPr>
        <w:pStyle w:val="Loendilik"/>
      </w:pPr>
      <w:r>
        <w:t>E</w:t>
      </w:r>
      <w:r w:rsidRPr="00E061AC">
        <w:t>ttekandja asevallavanem Kaupo Kutsar</w:t>
      </w:r>
      <w:r>
        <w:t>.</w:t>
      </w:r>
    </w:p>
    <w:p w14:paraId="38ACD77A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Valga Kultuuri- ja Huvialakeskuse põhimääruse muutmine</w:t>
      </w:r>
      <w:r>
        <w:t>.</w:t>
      </w:r>
    </w:p>
    <w:p w14:paraId="072FE7A6" w14:textId="617693A5" w:rsidR="00E061AC" w:rsidRDefault="00E061AC" w:rsidP="00E061AC">
      <w:pPr>
        <w:pStyle w:val="Loendilik"/>
      </w:pPr>
      <w:r>
        <w:t>E</w:t>
      </w:r>
      <w:r w:rsidRPr="00E061AC">
        <w:t>ttekandja asevallavanem Maarja Mägi</w:t>
      </w:r>
      <w:r>
        <w:t>.</w:t>
      </w:r>
    </w:p>
    <w:p w14:paraId="7F7C3F9A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Asutuse asutamine ja ümberkorraldamine</w:t>
      </w:r>
      <w:r>
        <w:t>.</w:t>
      </w:r>
    </w:p>
    <w:p w14:paraId="4DCA0836" w14:textId="22145B6B" w:rsidR="00E061AC" w:rsidRDefault="00E061AC" w:rsidP="00E061AC">
      <w:pPr>
        <w:pStyle w:val="Loendilik"/>
      </w:pPr>
      <w:r>
        <w:t>A</w:t>
      </w:r>
      <w:r w:rsidRPr="00E061AC">
        <w:t>sevallavanem Maarja Mägi</w:t>
      </w:r>
      <w:r>
        <w:t>.</w:t>
      </w:r>
    </w:p>
    <w:p w14:paraId="2F433CD8" w14:textId="77777777" w:rsidR="00E061AC" w:rsidRDefault="00E061AC" w:rsidP="00E061AC">
      <w:pPr>
        <w:pStyle w:val="Loendilik"/>
        <w:numPr>
          <w:ilvl w:val="0"/>
          <w:numId w:val="8"/>
        </w:numPr>
      </w:pPr>
      <w:r w:rsidRPr="00E061AC">
        <w:t>Valga valla kultuur põhimäärus</w:t>
      </w:r>
      <w:r>
        <w:t>.</w:t>
      </w:r>
    </w:p>
    <w:p w14:paraId="6943487B" w14:textId="001C5CAC" w:rsidR="00E061AC" w:rsidRDefault="00E061AC" w:rsidP="00E061AC">
      <w:pPr>
        <w:pStyle w:val="Loendilik"/>
      </w:pPr>
      <w:r>
        <w:t>E</w:t>
      </w:r>
      <w:r w:rsidRPr="00E061AC">
        <w:t>ttekandja asevallavanem Maarja Mägi</w:t>
      </w:r>
      <w:r>
        <w:t>.</w:t>
      </w:r>
    </w:p>
    <w:p w14:paraId="4161224E" w14:textId="6B910D6F" w:rsidR="00F5125F" w:rsidRDefault="00F5125F" w:rsidP="00F5125F">
      <w:pPr>
        <w:pStyle w:val="Loendilik"/>
      </w:pPr>
    </w:p>
    <w:sectPr w:rsidR="00F5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5"/>
  </w:num>
  <w:num w:numId="2" w16cid:durableId="1773043596">
    <w:abstractNumId w:val="0"/>
  </w:num>
  <w:num w:numId="3" w16cid:durableId="1261715960">
    <w:abstractNumId w:val="6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7"/>
  </w:num>
  <w:num w:numId="7" w16cid:durableId="704910191">
    <w:abstractNumId w:val="4"/>
  </w:num>
  <w:num w:numId="8" w16cid:durableId="34309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4E4429"/>
    <w:rsid w:val="007E6127"/>
    <w:rsid w:val="00853A7A"/>
    <w:rsid w:val="00A15078"/>
    <w:rsid w:val="00A17B60"/>
    <w:rsid w:val="00A21F7C"/>
    <w:rsid w:val="00CE16FB"/>
    <w:rsid w:val="00D427B4"/>
    <w:rsid w:val="00E061AC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2024-04-26T06:08:00Z</dcterms:created>
  <dcterms:modified xsi:type="dcterms:W3CDTF">2024-04-26T06:08:00Z</dcterms:modified>
</cp:coreProperties>
</file>