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BC361" w14:textId="30AA921A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Valga Vallavalitsuse </w:t>
      </w:r>
      <w:r w:rsidR="00763F1D">
        <w:rPr>
          <w:rFonts w:ascii="Times New Roman" w:hAnsi="Times New Roman" w:cs="Times New Roman"/>
          <w:color w:val="4472C4" w:themeColor="accent1"/>
          <w:sz w:val="28"/>
          <w:szCs w:val="28"/>
        </w:rPr>
        <w:t>2</w:t>
      </w:r>
      <w:r w:rsidR="00F17640">
        <w:rPr>
          <w:rFonts w:ascii="Times New Roman" w:hAnsi="Times New Roman" w:cs="Times New Roman"/>
          <w:color w:val="4472C4" w:themeColor="accent1"/>
          <w:sz w:val="28"/>
          <w:szCs w:val="28"/>
        </w:rPr>
        <w:t>0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.0</w:t>
      </w:r>
      <w:r w:rsidR="007331FC">
        <w:rPr>
          <w:rFonts w:ascii="Times New Roman" w:hAnsi="Times New Roman" w:cs="Times New Roman"/>
          <w:color w:val="4472C4" w:themeColor="accent1"/>
          <w:sz w:val="28"/>
          <w:szCs w:val="28"/>
        </w:rPr>
        <w:t>9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.2024</w:t>
      </w:r>
      <w:r w:rsidR="00853A7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="003B67C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erakorralise 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istungi päevakord</w:t>
      </w:r>
    </w:p>
    <w:p w14:paraId="25D9DC46" w14:textId="77777777" w:rsidR="00F5125F" w:rsidRDefault="00F5125F" w:rsidP="00F5125F"/>
    <w:p w14:paraId="4315F6C2" w14:textId="31414E29" w:rsidR="00F17640" w:rsidRDefault="00763F1D" w:rsidP="00763F1D">
      <w:pPr>
        <w:pStyle w:val="Loendilik"/>
        <w:numPr>
          <w:ilvl w:val="0"/>
          <w:numId w:val="12"/>
        </w:numPr>
      </w:pPr>
      <w:r w:rsidRPr="00763F1D">
        <w:t xml:space="preserve">Valga Lasteaed </w:t>
      </w:r>
      <w:proofErr w:type="spellStart"/>
      <w:r w:rsidRPr="00763F1D">
        <w:t>Walko</w:t>
      </w:r>
      <w:proofErr w:type="spellEnd"/>
      <w:r w:rsidRPr="00763F1D">
        <w:t xml:space="preserve"> arengukava 2025-2028 avalikule väljapanekule suunamine</w:t>
      </w:r>
      <w:r>
        <w:t>.</w:t>
      </w:r>
    </w:p>
    <w:p w14:paraId="5515DF32" w14:textId="3AE536CB" w:rsidR="00763F1D" w:rsidRDefault="00763F1D" w:rsidP="00763F1D">
      <w:pPr>
        <w:pStyle w:val="Loendilik"/>
      </w:pPr>
      <w:r>
        <w:t>Ettekandja haridusspetsialist Älis Maran.</w:t>
      </w:r>
    </w:p>
    <w:sectPr w:rsidR="00763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59A"/>
    <w:multiLevelType w:val="hybridMultilevel"/>
    <w:tmpl w:val="E2546A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232E"/>
    <w:multiLevelType w:val="hybridMultilevel"/>
    <w:tmpl w:val="09A43A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45CD"/>
    <w:multiLevelType w:val="hybridMultilevel"/>
    <w:tmpl w:val="CFA698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F503C"/>
    <w:multiLevelType w:val="hybridMultilevel"/>
    <w:tmpl w:val="8B0AA0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E1D6E"/>
    <w:multiLevelType w:val="hybridMultilevel"/>
    <w:tmpl w:val="FCB675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0353F"/>
    <w:multiLevelType w:val="hybridMultilevel"/>
    <w:tmpl w:val="C450D7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A6C1E"/>
    <w:multiLevelType w:val="hybridMultilevel"/>
    <w:tmpl w:val="6F5C92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D67C2"/>
    <w:multiLevelType w:val="hybridMultilevel"/>
    <w:tmpl w:val="7D8CFF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9097B"/>
    <w:multiLevelType w:val="hybridMultilevel"/>
    <w:tmpl w:val="E92AA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836A8"/>
    <w:multiLevelType w:val="hybridMultilevel"/>
    <w:tmpl w:val="14A672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4066A"/>
    <w:multiLevelType w:val="hybridMultilevel"/>
    <w:tmpl w:val="96F26A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631F9"/>
    <w:multiLevelType w:val="hybridMultilevel"/>
    <w:tmpl w:val="0C52E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12023">
    <w:abstractNumId w:val="8"/>
  </w:num>
  <w:num w:numId="2" w16cid:durableId="1773043596">
    <w:abstractNumId w:val="0"/>
  </w:num>
  <w:num w:numId="3" w16cid:durableId="1261715960">
    <w:abstractNumId w:val="9"/>
  </w:num>
  <w:num w:numId="4" w16cid:durableId="711810145">
    <w:abstractNumId w:val="3"/>
  </w:num>
  <w:num w:numId="5" w16cid:durableId="966472709">
    <w:abstractNumId w:val="2"/>
  </w:num>
  <w:num w:numId="6" w16cid:durableId="921722819">
    <w:abstractNumId w:val="11"/>
  </w:num>
  <w:num w:numId="7" w16cid:durableId="704910191">
    <w:abstractNumId w:val="7"/>
  </w:num>
  <w:num w:numId="8" w16cid:durableId="343095346">
    <w:abstractNumId w:val="1"/>
  </w:num>
  <w:num w:numId="9" w16cid:durableId="1405566969">
    <w:abstractNumId w:val="5"/>
  </w:num>
  <w:num w:numId="10" w16cid:durableId="1472748471">
    <w:abstractNumId w:val="6"/>
  </w:num>
  <w:num w:numId="11" w16cid:durableId="813791715">
    <w:abstractNumId w:val="10"/>
  </w:num>
  <w:num w:numId="12" w16cid:durableId="1870415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FB"/>
    <w:rsid w:val="00081839"/>
    <w:rsid w:val="000C39BB"/>
    <w:rsid w:val="000E017B"/>
    <w:rsid w:val="00221455"/>
    <w:rsid w:val="002D4EC2"/>
    <w:rsid w:val="00332057"/>
    <w:rsid w:val="003B63B1"/>
    <w:rsid w:val="003B67C0"/>
    <w:rsid w:val="0047503F"/>
    <w:rsid w:val="004E4429"/>
    <w:rsid w:val="007331FC"/>
    <w:rsid w:val="00763F1D"/>
    <w:rsid w:val="007E6127"/>
    <w:rsid w:val="00853A7A"/>
    <w:rsid w:val="009529B1"/>
    <w:rsid w:val="00A15078"/>
    <w:rsid w:val="00A17B60"/>
    <w:rsid w:val="00A21E14"/>
    <w:rsid w:val="00A21F7C"/>
    <w:rsid w:val="00B72BED"/>
    <w:rsid w:val="00CA40D1"/>
    <w:rsid w:val="00CE16FB"/>
    <w:rsid w:val="00D84F6F"/>
    <w:rsid w:val="00F17640"/>
    <w:rsid w:val="00F5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1894"/>
  <w15:chartTrackingRefBased/>
  <w15:docId w15:val="{A07ACD49-2F78-43F8-A397-683280C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16FB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E16F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7331F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33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Naaris</dc:creator>
  <cp:keywords/>
  <dc:description/>
  <cp:lastModifiedBy>Elina Virnas</cp:lastModifiedBy>
  <cp:revision>2</cp:revision>
  <dcterms:created xsi:type="dcterms:W3CDTF">2024-09-20T06:17:00Z</dcterms:created>
  <dcterms:modified xsi:type="dcterms:W3CDTF">2024-09-20T06:17:00Z</dcterms:modified>
</cp:coreProperties>
</file>