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7864" w14:textId="1B96F44E" w:rsidR="007536E5" w:rsidRPr="00216231" w:rsidRDefault="007536E5" w:rsidP="007536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231">
        <w:rPr>
          <w:rFonts w:ascii="Times New Roman" w:hAnsi="Times New Roman" w:cs="Times New Roman"/>
          <w:b/>
          <w:bCs/>
          <w:sz w:val="24"/>
          <w:szCs w:val="24"/>
        </w:rPr>
        <w:t xml:space="preserve">Valga Vallavolikogu revisjonikomisjoni tööaruanne </w:t>
      </w:r>
      <w:r w:rsidR="0051619D">
        <w:rPr>
          <w:rFonts w:ascii="Times New Roman" w:hAnsi="Times New Roman" w:cs="Times New Roman"/>
          <w:b/>
          <w:bCs/>
          <w:sz w:val="24"/>
          <w:szCs w:val="24"/>
        </w:rPr>
        <w:t>jaanuar 2024</w:t>
      </w:r>
      <w:r w:rsidRPr="00216231">
        <w:rPr>
          <w:rFonts w:ascii="Times New Roman" w:hAnsi="Times New Roman" w:cs="Times New Roman"/>
          <w:b/>
          <w:bCs/>
          <w:sz w:val="24"/>
          <w:szCs w:val="24"/>
        </w:rPr>
        <w:t>-detsember 202</w:t>
      </w:r>
      <w:r w:rsidR="0051619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F146986" w14:textId="77777777" w:rsidR="007536E5" w:rsidRPr="00216231" w:rsidRDefault="007536E5" w:rsidP="007536E5">
      <w:pPr>
        <w:jc w:val="both"/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>Revisjonikomisjon on 5-liikmeline.</w:t>
      </w:r>
    </w:p>
    <w:p w14:paraId="3D210150" w14:textId="13F2294F" w:rsidR="007536E5" w:rsidRPr="00216231" w:rsidRDefault="001C097E" w:rsidP="007536E5">
      <w:pPr>
        <w:jc w:val="both"/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>Eelmine revisjonikomisjoni aruanne oli esitatud perioodi märts 202</w:t>
      </w:r>
      <w:r w:rsidR="0051619D">
        <w:rPr>
          <w:rFonts w:ascii="Times New Roman" w:hAnsi="Times New Roman" w:cs="Times New Roman"/>
          <w:sz w:val="24"/>
          <w:szCs w:val="24"/>
        </w:rPr>
        <w:t xml:space="preserve">3 </w:t>
      </w:r>
      <w:r w:rsidRPr="00216231">
        <w:rPr>
          <w:rFonts w:ascii="Times New Roman" w:hAnsi="Times New Roman" w:cs="Times New Roman"/>
          <w:sz w:val="24"/>
          <w:szCs w:val="24"/>
        </w:rPr>
        <w:t>-</w:t>
      </w:r>
      <w:r w:rsidR="0051619D">
        <w:rPr>
          <w:rFonts w:ascii="Times New Roman" w:hAnsi="Times New Roman" w:cs="Times New Roman"/>
          <w:sz w:val="24"/>
          <w:szCs w:val="24"/>
        </w:rPr>
        <w:t xml:space="preserve"> detsember </w:t>
      </w:r>
      <w:r w:rsidRPr="00216231">
        <w:rPr>
          <w:rFonts w:ascii="Times New Roman" w:hAnsi="Times New Roman" w:cs="Times New Roman"/>
          <w:sz w:val="24"/>
          <w:szCs w:val="24"/>
        </w:rPr>
        <w:t xml:space="preserve">2023 eest. </w:t>
      </w:r>
    </w:p>
    <w:p w14:paraId="363C266A" w14:textId="3615F268" w:rsidR="007536E5" w:rsidRPr="00216231" w:rsidRDefault="007536E5" w:rsidP="007536E5">
      <w:pPr>
        <w:jc w:val="both"/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 xml:space="preserve">Revisjonikomisjon on ajavahemikul </w:t>
      </w:r>
      <w:r w:rsidR="0051619D">
        <w:rPr>
          <w:rFonts w:ascii="Times New Roman" w:hAnsi="Times New Roman" w:cs="Times New Roman"/>
          <w:sz w:val="24"/>
          <w:szCs w:val="24"/>
        </w:rPr>
        <w:t>jaanuar 2024 kuni detsember 2024</w:t>
      </w:r>
      <w:r w:rsidRPr="00216231">
        <w:rPr>
          <w:rFonts w:ascii="Times New Roman" w:hAnsi="Times New Roman" w:cs="Times New Roman"/>
          <w:sz w:val="24"/>
          <w:szCs w:val="24"/>
        </w:rPr>
        <w:t xml:space="preserve"> pidanud</w:t>
      </w:r>
      <w:r w:rsidR="001C097E" w:rsidRPr="00216231">
        <w:rPr>
          <w:rFonts w:ascii="Times New Roman" w:hAnsi="Times New Roman" w:cs="Times New Roman"/>
          <w:sz w:val="24"/>
          <w:szCs w:val="24"/>
        </w:rPr>
        <w:t xml:space="preserve"> </w:t>
      </w:r>
      <w:r w:rsidR="0051619D">
        <w:rPr>
          <w:rFonts w:ascii="Times New Roman" w:hAnsi="Times New Roman" w:cs="Times New Roman"/>
          <w:sz w:val="24"/>
          <w:szCs w:val="24"/>
        </w:rPr>
        <w:t>7</w:t>
      </w:r>
      <w:r w:rsidRPr="00216231">
        <w:rPr>
          <w:rFonts w:ascii="Times New Roman" w:hAnsi="Times New Roman" w:cs="Times New Roman"/>
          <w:sz w:val="24"/>
          <w:szCs w:val="24"/>
        </w:rPr>
        <w:t xml:space="preserve"> koosolekut.</w:t>
      </w:r>
      <w:r w:rsidR="006C29AC" w:rsidRPr="00216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A8DDE" w14:textId="64EB694D" w:rsidR="007536E5" w:rsidRPr="00216231" w:rsidRDefault="007536E5" w:rsidP="007536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 xml:space="preserve">Revisjonikomisjoni </w:t>
      </w:r>
      <w:r w:rsidR="0051619D">
        <w:rPr>
          <w:rFonts w:ascii="Times New Roman" w:hAnsi="Times New Roman" w:cs="Times New Roman"/>
          <w:sz w:val="24"/>
          <w:szCs w:val="24"/>
        </w:rPr>
        <w:t>26.02.2024</w:t>
      </w:r>
      <w:r w:rsidRPr="00216231">
        <w:rPr>
          <w:rFonts w:ascii="Times New Roman" w:hAnsi="Times New Roman" w:cs="Times New Roman"/>
          <w:sz w:val="24"/>
          <w:szCs w:val="24"/>
        </w:rPr>
        <w:t xml:space="preserve"> koosolek (osales </w:t>
      </w:r>
      <w:r w:rsidR="00443173" w:rsidRPr="00216231">
        <w:rPr>
          <w:rFonts w:ascii="Times New Roman" w:hAnsi="Times New Roman" w:cs="Times New Roman"/>
          <w:sz w:val="24"/>
          <w:szCs w:val="24"/>
        </w:rPr>
        <w:t>3</w:t>
      </w:r>
      <w:r w:rsidRPr="00216231">
        <w:rPr>
          <w:rFonts w:ascii="Times New Roman" w:hAnsi="Times New Roman" w:cs="Times New Roman"/>
          <w:sz w:val="24"/>
          <w:szCs w:val="24"/>
        </w:rPr>
        <w:t xml:space="preserve"> liiget)</w:t>
      </w:r>
    </w:p>
    <w:p w14:paraId="3621469E" w14:textId="4BA9BEDB" w:rsidR="00443173" w:rsidRPr="00216231" w:rsidRDefault="007536E5" w:rsidP="0051619D">
      <w:pPr>
        <w:pStyle w:val="Loendili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231">
        <w:rPr>
          <w:rFonts w:ascii="Times New Roman" w:hAnsi="Times New Roman" w:cs="Times New Roman"/>
          <w:sz w:val="24"/>
          <w:szCs w:val="24"/>
        </w:rPr>
        <w:t xml:space="preserve">Päevakord: </w:t>
      </w:r>
      <w:r w:rsidR="00443173" w:rsidRPr="00216231">
        <w:rPr>
          <w:rFonts w:ascii="Times New Roman" w:hAnsi="Times New Roman" w:cs="Times New Roman"/>
          <w:sz w:val="24"/>
          <w:szCs w:val="24"/>
        </w:rPr>
        <w:tab/>
      </w:r>
      <w:r w:rsidR="0051619D">
        <w:rPr>
          <w:rFonts w:ascii="Times New Roman" w:hAnsi="Times New Roman" w:cs="Times New Roman"/>
          <w:sz w:val="24"/>
          <w:szCs w:val="24"/>
          <w:shd w:val="clear" w:color="auto" w:fill="FFFFFF"/>
        </w:rPr>
        <w:t>Valga valla 2024. aasta eelarve 2. lugemine ja kinnitamine</w:t>
      </w:r>
    </w:p>
    <w:p w14:paraId="37A3529D" w14:textId="4E8187B0" w:rsidR="007536E5" w:rsidRPr="0051619D" w:rsidRDefault="00443173" w:rsidP="0051619D">
      <w:pPr>
        <w:pStyle w:val="Loendili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0FA530DF" w14:textId="48E1E990" w:rsidR="007536E5" w:rsidRPr="00216231" w:rsidRDefault="007536E5" w:rsidP="007536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Revisjonikomisjoni </w:t>
      </w:r>
      <w:r w:rsidR="0051619D">
        <w:rPr>
          <w:rFonts w:ascii="Times New Roman" w:hAnsi="Times New Roman" w:cs="Times New Roman"/>
          <w:sz w:val="24"/>
          <w:szCs w:val="24"/>
          <w:shd w:val="clear" w:color="auto" w:fill="FFFFFF"/>
        </w:rPr>
        <w:t>18.03.2024</w:t>
      </w: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koosolek (osales </w:t>
      </w:r>
      <w:r w:rsidR="00443173"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</w:t>
      </w: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>liiget)</w:t>
      </w:r>
    </w:p>
    <w:p w14:paraId="75502B2F" w14:textId="21B84D80" w:rsidR="0051619D" w:rsidRDefault="007536E5" w:rsidP="0051619D">
      <w:pPr>
        <w:pStyle w:val="Loendilik"/>
        <w:ind w:left="2120" w:hanging="1400"/>
        <w:jc w:val="both"/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</w:rPr>
        <w:t xml:space="preserve">Päevakord: </w:t>
      </w:r>
      <w:r w:rsidR="00443173" w:rsidRPr="00216231">
        <w:rPr>
          <w:rFonts w:ascii="Times New Roman" w:hAnsi="Times New Roman" w:cs="Times New Roman"/>
          <w:sz w:val="24"/>
          <w:szCs w:val="24"/>
        </w:rPr>
        <w:tab/>
      </w:r>
      <w:r w:rsidR="0051619D" w:rsidRPr="0051619D">
        <w:rPr>
          <w:rFonts w:ascii="Times New Roman" w:hAnsi="Times New Roman" w:cs="Times New Roman"/>
          <w:sz w:val="24"/>
          <w:szCs w:val="24"/>
        </w:rPr>
        <w:t xml:space="preserve">Valga Vallavolikogu 14. juuni 2023 otsuse nr 74 </w:t>
      </w:r>
      <w:r w:rsidR="0051619D" w:rsidRPr="0051619D">
        <w:rPr>
          <w:rFonts w:ascii="Times New Roman" w:hAnsi="Times New Roman" w:cs="Times New Roman"/>
          <w:sz w:val="24"/>
          <w:szCs w:val="24"/>
        </w:rPr>
        <w:t>„Valga maakonna arengustrateegia 2035+ tegevuskava aastateks 2023–2027 heakskiitmine“ muutmin</w:t>
      </w:r>
      <w:r w:rsidR="0051619D">
        <w:rPr>
          <w:rFonts w:ascii="Times New Roman" w:hAnsi="Times New Roman" w:cs="Times New Roman"/>
          <w:sz w:val="24"/>
          <w:szCs w:val="24"/>
        </w:rPr>
        <w:t>e</w:t>
      </w:r>
    </w:p>
    <w:p w14:paraId="624BAE00" w14:textId="7145C2C4" w:rsidR="007536E5" w:rsidRDefault="0051619D" w:rsidP="0051619D">
      <w:pPr>
        <w:pStyle w:val="Loendilik"/>
        <w:ind w:left="2120"/>
        <w:jc w:val="both"/>
        <w:rPr>
          <w:rFonts w:ascii="Times New Roman" w:hAnsi="Times New Roman" w:cs="Times New Roman"/>
          <w:sz w:val="24"/>
          <w:szCs w:val="24"/>
        </w:rPr>
      </w:pPr>
      <w:r w:rsidRPr="0051619D">
        <w:rPr>
          <w:rFonts w:ascii="Times New Roman" w:hAnsi="Times New Roman" w:cs="Times New Roman"/>
          <w:sz w:val="24"/>
          <w:szCs w:val="24"/>
        </w:rPr>
        <w:t>Revisjonikomisjoni 2024. aasta tööplaani kinnitamine</w:t>
      </w:r>
    </w:p>
    <w:p w14:paraId="74C578EC" w14:textId="77777777" w:rsidR="00F25A32" w:rsidRDefault="00F25A32" w:rsidP="0051619D">
      <w:pPr>
        <w:pStyle w:val="Loendilik"/>
        <w:ind w:left="2120"/>
        <w:jc w:val="both"/>
        <w:rPr>
          <w:rFonts w:ascii="Times New Roman" w:hAnsi="Times New Roman" w:cs="Times New Roman"/>
          <w:sz w:val="24"/>
          <w:szCs w:val="24"/>
        </w:rPr>
      </w:pPr>
    </w:p>
    <w:p w14:paraId="54BB3340" w14:textId="3F73868C" w:rsidR="00F25A32" w:rsidRDefault="00F25A32" w:rsidP="00F25A32">
      <w:pPr>
        <w:pStyle w:val="Loendili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>Revisjonikomisjoni tööplaan ja ajakava aastaks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kinnitatud. </w:t>
      </w:r>
    </w:p>
    <w:p w14:paraId="13CC4192" w14:textId="60E88ECD" w:rsidR="00443173" w:rsidRPr="00F25A32" w:rsidRDefault="00443173" w:rsidP="00F25A32">
      <w:pPr>
        <w:pStyle w:val="Loendili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5A32">
        <w:rPr>
          <w:rFonts w:ascii="Times New Roman" w:hAnsi="Times New Roman" w:cs="Times New Roman"/>
          <w:sz w:val="24"/>
          <w:szCs w:val="24"/>
        </w:rPr>
        <w:tab/>
      </w:r>
    </w:p>
    <w:p w14:paraId="0C5F2233" w14:textId="05663E4F" w:rsidR="007536E5" w:rsidRPr="00216231" w:rsidRDefault="007536E5" w:rsidP="007536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Revisjonikomisjoni </w:t>
      </w:r>
      <w:r w:rsidR="00DA6EDA">
        <w:rPr>
          <w:rFonts w:ascii="Times New Roman" w:hAnsi="Times New Roman" w:cs="Times New Roman"/>
          <w:sz w:val="24"/>
          <w:szCs w:val="24"/>
          <w:shd w:val="clear" w:color="auto" w:fill="FFFFFF"/>
        </w:rPr>
        <w:t>17.06.2024</w:t>
      </w: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koosolek (</w:t>
      </w:r>
      <w:r w:rsidR="00DA6EDA"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>osales 2 liiget, kvoorum puudus</w:t>
      </w: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2D299C93" w14:textId="1E2BED75" w:rsidR="00DA6EDA" w:rsidRDefault="007536E5" w:rsidP="00DA6EDA">
      <w:pPr>
        <w:pStyle w:val="Loendili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231">
        <w:rPr>
          <w:rFonts w:ascii="Times New Roman" w:hAnsi="Times New Roman" w:cs="Times New Roman"/>
          <w:sz w:val="24"/>
          <w:szCs w:val="24"/>
        </w:rPr>
        <w:t xml:space="preserve">Päevakord: </w:t>
      </w:r>
      <w:r w:rsidR="00443173" w:rsidRPr="00216231">
        <w:rPr>
          <w:rFonts w:ascii="Times New Roman" w:hAnsi="Times New Roman" w:cs="Times New Roman"/>
          <w:sz w:val="24"/>
          <w:szCs w:val="24"/>
        </w:rPr>
        <w:tab/>
      </w:r>
      <w:r w:rsidR="00DA6EDA" w:rsidRPr="00DA6EDA">
        <w:rPr>
          <w:rFonts w:ascii="Times New Roman" w:hAnsi="Times New Roman" w:cs="Times New Roman"/>
          <w:sz w:val="24"/>
          <w:szCs w:val="24"/>
          <w:shd w:val="clear" w:color="auto" w:fill="FFFFFF"/>
        </w:rPr>
        <w:t>Valga valla 2024. aasta I lisaeelarve 2. lugemine</w:t>
      </w:r>
      <w:r w:rsidR="00DA6E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6EDA" w:rsidRPr="00DA6EDA">
        <w:rPr>
          <w:rFonts w:ascii="Times New Roman" w:hAnsi="Times New Roman" w:cs="Times New Roman"/>
          <w:sz w:val="24"/>
          <w:szCs w:val="24"/>
          <w:shd w:val="clear" w:color="auto" w:fill="FFFFFF"/>
        </w:rPr>
        <w:t>ja kinnitamine</w:t>
      </w:r>
    </w:p>
    <w:p w14:paraId="35A113D6" w14:textId="77777777" w:rsidR="00DA6EDA" w:rsidRPr="00DA6EDA" w:rsidRDefault="00DA6EDA" w:rsidP="00DA6EDA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EDA">
        <w:rPr>
          <w:rFonts w:ascii="Times New Roman" w:hAnsi="Times New Roman" w:cs="Times New Roman"/>
          <w:sz w:val="24"/>
          <w:szCs w:val="24"/>
        </w:rPr>
        <w:t xml:space="preserve">Valga   valla   2023.   aasta   konsolideerimisgrupi </w:t>
      </w:r>
    </w:p>
    <w:p w14:paraId="64664E25" w14:textId="3EA59268" w:rsidR="00DA6EDA" w:rsidRDefault="00DA6EDA" w:rsidP="00DA6EDA">
      <w:pPr>
        <w:pStyle w:val="Loendilik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A6EDA">
        <w:rPr>
          <w:rFonts w:ascii="Times New Roman" w:hAnsi="Times New Roman" w:cs="Times New Roman"/>
          <w:sz w:val="24"/>
          <w:szCs w:val="24"/>
        </w:rPr>
        <w:t>majandusaasta aruande kinnitamine</w:t>
      </w:r>
    </w:p>
    <w:p w14:paraId="057234D2" w14:textId="77777777" w:rsidR="00DA6EDA" w:rsidRPr="00DA6EDA" w:rsidRDefault="00DA6EDA" w:rsidP="00DA6EDA">
      <w:pPr>
        <w:pStyle w:val="Loendilik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22A6447B" w14:textId="5DBB6298" w:rsidR="007536E5" w:rsidRPr="00216231" w:rsidRDefault="007536E5" w:rsidP="007536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Revisjonikomisjoni </w:t>
      </w:r>
      <w:r w:rsidR="001D4358">
        <w:rPr>
          <w:rFonts w:ascii="Times New Roman" w:hAnsi="Times New Roman" w:cs="Times New Roman"/>
          <w:sz w:val="24"/>
          <w:szCs w:val="24"/>
          <w:shd w:val="clear" w:color="auto" w:fill="FFFFFF"/>
        </w:rPr>
        <w:t>19.08.2024</w:t>
      </w:r>
      <w:r w:rsidR="001C097E"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koosolek (osales </w:t>
      </w:r>
      <w:r w:rsidR="001D4358">
        <w:rPr>
          <w:rFonts w:ascii="Times New Roman" w:hAnsi="Times New Roman" w:cs="Times New Roman"/>
          <w:sz w:val="24"/>
          <w:szCs w:val="24"/>
          <w:shd w:val="clear" w:color="auto" w:fill="FFFFFF"/>
        </w:rPr>
        <w:t>3 liiget</w:t>
      </w: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4B159039" w14:textId="113B0927" w:rsidR="001D4358" w:rsidRDefault="007536E5" w:rsidP="001D4358">
      <w:pPr>
        <w:pStyle w:val="Loendili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Päevakord: </w:t>
      </w:r>
      <w:r w:rsidR="001D4358" w:rsidRPr="001D4358">
        <w:rPr>
          <w:rFonts w:ascii="Times New Roman" w:hAnsi="Times New Roman" w:cs="Times New Roman"/>
          <w:sz w:val="24"/>
          <w:szCs w:val="24"/>
          <w:shd w:val="clear" w:color="auto" w:fill="FFFFFF"/>
        </w:rPr>
        <w:t>Valga valla eelarvestrateegia 2025–2030  1. lugemine</w:t>
      </w:r>
    </w:p>
    <w:p w14:paraId="089F57CB" w14:textId="77777777" w:rsidR="001D4358" w:rsidRPr="001D4358" w:rsidRDefault="001D4358" w:rsidP="001D4358">
      <w:pPr>
        <w:pStyle w:val="Loendili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892A15" w14:textId="2EAE9C07" w:rsidR="007536E5" w:rsidRPr="00216231" w:rsidRDefault="007536E5" w:rsidP="007536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Revisjonikomisjoni </w:t>
      </w:r>
      <w:r w:rsidR="00DE6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23.09.2024 </w:t>
      </w: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>koosolek (</w:t>
      </w:r>
      <w:r w:rsidR="001D4358">
        <w:rPr>
          <w:rFonts w:ascii="Times New Roman" w:hAnsi="Times New Roman" w:cs="Times New Roman"/>
          <w:sz w:val="24"/>
          <w:szCs w:val="24"/>
          <w:shd w:val="clear" w:color="auto" w:fill="FFFFFF"/>
        </w:rPr>
        <w:t>osales 4 liiget</w:t>
      </w: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57904B5" w14:textId="4E1DE9EB" w:rsidR="001D4358" w:rsidRDefault="007536E5" w:rsidP="001D4358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Päevakord: </w:t>
      </w:r>
      <w:r w:rsidR="00A91AD8"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D4358" w:rsidRPr="001D4358">
        <w:rPr>
          <w:rFonts w:ascii="Times New Roman" w:hAnsi="Times New Roman" w:cs="Times New Roman"/>
          <w:sz w:val="24"/>
          <w:szCs w:val="24"/>
        </w:rPr>
        <w:t>Valga valla eelarvestrateegia 2025–2030 2. lugemine ja kinnitamine</w:t>
      </w:r>
    </w:p>
    <w:p w14:paraId="5EFF6DE2" w14:textId="77777777" w:rsidR="001D4358" w:rsidRPr="001D4358" w:rsidRDefault="001D4358" w:rsidP="001D4358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69CB4900" w14:textId="00193E71" w:rsidR="007536E5" w:rsidRPr="00216231" w:rsidRDefault="007536E5" w:rsidP="007536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Revisjonikomisjoni </w:t>
      </w:r>
      <w:r w:rsidR="00A91AD8"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E661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>.1</w:t>
      </w:r>
      <w:r w:rsidR="00DE6616">
        <w:rPr>
          <w:rFonts w:ascii="Times New Roman" w:hAnsi="Times New Roman" w:cs="Times New Roman"/>
          <w:sz w:val="24"/>
          <w:szCs w:val="24"/>
          <w:shd w:val="clear" w:color="auto" w:fill="FFFFFF"/>
        </w:rPr>
        <w:t>1.2024</w:t>
      </w: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koosolek (osales </w:t>
      </w:r>
      <w:r w:rsidR="00DE6616">
        <w:rPr>
          <w:rFonts w:ascii="Times New Roman" w:hAnsi="Times New Roman" w:cs="Times New Roman"/>
          <w:sz w:val="24"/>
          <w:szCs w:val="24"/>
          <w:shd w:val="clear" w:color="auto" w:fill="FFFFFF"/>
        </w:rPr>
        <w:t>2 liiget, kvoorum puudus</w:t>
      </w: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0EC9104" w14:textId="0295276A" w:rsidR="007536E5" w:rsidRDefault="007536E5" w:rsidP="00DE6616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Päevakord: </w:t>
      </w:r>
      <w:r w:rsidR="006C29AC"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E6616" w:rsidRPr="00DE6616">
        <w:rPr>
          <w:rFonts w:ascii="Times New Roman" w:hAnsi="Times New Roman" w:cs="Times New Roman"/>
          <w:sz w:val="24"/>
          <w:szCs w:val="24"/>
        </w:rPr>
        <w:t>Valga valla 2024. aasta II lisaeelarve 1. lugemine</w:t>
      </w:r>
    </w:p>
    <w:p w14:paraId="315FDBBC" w14:textId="77777777" w:rsidR="00B14771" w:rsidRDefault="00B14771" w:rsidP="00DE6616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4348AF72" w14:textId="537BB1E0" w:rsidR="00B14771" w:rsidRPr="00216231" w:rsidRDefault="00B14771" w:rsidP="00B14771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Revisjonikomisjoni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>.1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.2024</w:t>
      </w: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koosolek (osales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 liiget</w:t>
      </w: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42F315D2" w14:textId="1E4E4871" w:rsidR="00B14771" w:rsidRDefault="00B14771" w:rsidP="00B14771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Päevakord: </w:t>
      </w: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14771">
        <w:rPr>
          <w:rFonts w:ascii="Times New Roman" w:hAnsi="Times New Roman" w:cs="Times New Roman"/>
          <w:sz w:val="24"/>
          <w:szCs w:val="24"/>
        </w:rPr>
        <w:t>Valga  valla  2024.  aasta  II  lisaeelarve 2.  lugemine ja kinnitamine</w:t>
      </w:r>
    </w:p>
    <w:p w14:paraId="4CD6D25D" w14:textId="4413EEA5" w:rsidR="00B14771" w:rsidRPr="00B14771" w:rsidRDefault="00B14771" w:rsidP="00B14771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4771">
        <w:rPr>
          <w:rFonts w:ascii="Times New Roman" w:hAnsi="Times New Roman" w:cs="Times New Roman"/>
          <w:sz w:val="24"/>
          <w:szCs w:val="24"/>
        </w:rPr>
        <w:t>Valga valla 2025. aasta eelarve 1. lugemine</w:t>
      </w:r>
    </w:p>
    <w:p w14:paraId="2D8EC0AD" w14:textId="685104DC" w:rsidR="00B14771" w:rsidRPr="00B14771" w:rsidRDefault="00B14771" w:rsidP="00B14771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0688A5AE" w14:textId="0298FB26" w:rsidR="00B14771" w:rsidRPr="00216231" w:rsidRDefault="00B14771" w:rsidP="00B14771">
      <w:pPr>
        <w:pStyle w:val="Loendili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843D10" w14:textId="77777777" w:rsidR="007536E5" w:rsidRPr="00216231" w:rsidRDefault="007536E5" w:rsidP="007536E5">
      <w:pPr>
        <w:pStyle w:val="Loendili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277D41" w14:textId="77777777" w:rsidR="007536E5" w:rsidRPr="00216231" w:rsidRDefault="007536E5" w:rsidP="007536E5">
      <w:pPr>
        <w:pStyle w:val="Loendilik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162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/allkirjastatud digitaalselt/</w:t>
      </w:r>
    </w:p>
    <w:p w14:paraId="1FFD1CED" w14:textId="77777777" w:rsidR="007536E5" w:rsidRPr="00216231" w:rsidRDefault="007536E5" w:rsidP="007536E5">
      <w:pPr>
        <w:pStyle w:val="Loendili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>Anastasija</w:t>
      </w:r>
      <w:proofErr w:type="spellEnd"/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Kikkas</w:t>
      </w:r>
    </w:p>
    <w:p w14:paraId="4C4B82AB" w14:textId="77777777" w:rsidR="007536E5" w:rsidRPr="00216231" w:rsidRDefault="007536E5" w:rsidP="007536E5">
      <w:pPr>
        <w:pStyle w:val="Loendili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Valga vallavolikogu </w:t>
      </w:r>
    </w:p>
    <w:p w14:paraId="0850099F" w14:textId="2332C9DB" w:rsidR="007536E5" w:rsidRPr="008038B2" w:rsidRDefault="007536E5" w:rsidP="00943F5D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 w:rsidRPr="00216231">
        <w:rPr>
          <w:rFonts w:ascii="Times New Roman" w:hAnsi="Times New Roman" w:cs="Times New Roman"/>
          <w:sz w:val="24"/>
          <w:szCs w:val="24"/>
          <w:shd w:val="clear" w:color="auto" w:fill="FFFFFF"/>
        </w:rPr>
        <w:t>revisjonikomisjoni esimees</w:t>
      </w:r>
    </w:p>
    <w:p w14:paraId="4352F673" w14:textId="77777777" w:rsidR="00BE7328" w:rsidRDefault="00BE7328"/>
    <w:sectPr w:rsidR="00BE7328" w:rsidSect="00DC3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67BB1"/>
    <w:multiLevelType w:val="hybridMultilevel"/>
    <w:tmpl w:val="5D526F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7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E5"/>
    <w:rsid w:val="00027515"/>
    <w:rsid w:val="0006541C"/>
    <w:rsid w:val="001645EE"/>
    <w:rsid w:val="001C097E"/>
    <w:rsid w:val="001D4358"/>
    <w:rsid w:val="00216231"/>
    <w:rsid w:val="0028377B"/>
    <w:rsid w:val="002C12B1"/>
    <w:rsid w:val="002F21D7"/>
    <w:rsid w:val="00443173"/>
    <w:rsid w:val="0051619D"/>
    <w:rsid w:val="00607A3C"/>
    <w:rsid w:val="006C29AC"/>
    <w:rsid w:val="006C3820"/>
    <w:rsid w:val="007536E5"/>
    <w:rsid w:val="00943F5D"/>
    <w:rsid w:val="009A3D98"/>
    <w:rsid w:val="00A46FBD"/>
    <w:rsid w:val="00A8633E"/>
    <w:rsid w:val="00A91AD8"/>
    <w:rsid w:val="00A970D7"/>
    <w:rsid w:val="00AC5181"/>
    <w:rsid w:val="00B14771"/>
    <w:rsid w:val="00B8323F"/>
    <w:rsid w:val="00BE7328"/>
    <w:rsid w:val="00C62E6A"/>
    <w:rsid w:val="00DA6EDA"/>
    <w:rsid w:val="00DC326B"/>
    <w:rsid w:val="00DE6616"/>
    <w:rsid w:val="00F25A32"/>
    <w:rsid w:val="00F46BAE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47E2"/>
  <w15:chartTrackingRefBased/>
  <w15:docId w15:val="{2FC23F0D-20B1-47A1-8CE8-4D85203C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536E5"/>
    <w:rPr>
      <w:kern w:val="0"/>
      <w14:ligatures w14:val="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536E5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75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6C2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Vahedeta">
    <w:name w:val="No Spacing"/>
    <w:uiPriority w:val="1"/>
    <w:qFormat/>
    <w:rsid w:val="0051619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22</cp:revision>
  <dcterms:created xsi:type="dcterms:W3CDTF">2024-01-31T19:47:00Z</dcterms:created>
  <dcterms:modified xsi:type="dcterms:W3CDTF">2025-03-11T13:47:00Z</dcterms:modified>
</cp:coreProperties>
</file>